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43B" w:rsidRPr="002D6CBB" w:rsidRDefault="00D7243B">
      <w:pPr>
        <w:rPr>
          <w:rFonts w:ascii="Times New Roman" w:hAnsi="Times New Roman" w:cs="Times New Roman"/>
          <w:sz w:val="24"/>
          <w:szCs w:val="24"/>
        </w:rPr>
      </w:pPr>
    </w:p>
    <w:p w:rsidR="002D6CBB" w:rsidRPr="002D6CBB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D6CBB">
        <w:rPr>
          <w:rFonts w:ascii="Times New Roman" w:hAnsi="Times New Roman" w:cs="Times New Roman"/>
          <w:sz w:val="24"/>
          <w:szCs w:val="24"/>
        </w:rPr>
        <w:t xml:space="preserve">ОВЕТ ДЕПУТАТОВ </w:t>
      </w:r>
      <w:r w:rsidR="00F26282" w:rsidRPr="002D6CBB">
        <w:rPr>
          <w:rFonts w:ascii="Times New Roman" w:hAnsi="Times New Roman" w:cs="Times New Roman"/>
          <w:sz w:val="24"/>
          <w:szCs w:val="24"/>
        </w:rPr>
        <w:t>БЕРЁЗОВСКОГО</w:t>
      </w:r>
      <w:r w:rsidRPr="002D6CBB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2D6CBB" w:rsidRPr="002D6CBB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 xml:space="preserve"> КРАСНОЩЁКОВСКОГО РАЙОНА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 xml:space="preserve"> АЛТАЙСКОГО КРАЯ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29CD" w:rsidRPr="002D6CBB" w:rsidRDefault="001F31DA" w:rsidP="000F29CD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F26282" w:rsidRPr="002D6C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17F20" w:rsidRPr="002D6CBB">
        <w:rPr>
          <w:rFonts w:ascii="Times New Roman" w:hAnsi="Times New Roman" w:cs="Times New Roman"/>
          <w:bCs/>
          <w:sz w:val="24"/>
          <w:szCs w:val="24"/>
        </w:rPr>
        <w:t>30</w:t>
      </w:r>
      <w:r w:rsidR="00AB27D8" w:rsidRPr="002D6CBB">
        <w:rPr>
          <w:rFonts w:ascii="Times New Roman" w:hAnsi="Times New Roman" w:cs="Times New Roman"/>
          <w:bCs/>
          <w:sz w:val="24"/>
          <w:szCs w:val="24"/>
        </w:rPr>
        <w:t xml:space="preserve"> июня  2026</w:t>
      </w:r>
      <w:r w:rsidR="000F29CD" w:rsidRPr="002D6CBB">
        <w:rPr>
          <w:rFonts w:ascii="Times New Roman" w:hAnsi="Times New Roman" w:cs="Times New Roman"/>
          <w:bCs/>
          <w:sz w:val="24"/>
          <w:szCs w:val="24"/>
        </w:rPr>
        <w:t xml:space="preserve"> г.                                                              №  </w:t>
      </w:r>
      <w:r w:rsidR="002D6CBB" w:rsidRPr="002D6CBB">
        <w:rPr>
          <w:rFonts w:ascii="Times New Roman" w:hAnsi="Times New Roman" w:cs="Times New Roman"/>
          <w:bCs/>
          <w:sz w:val="24"/>
          <w:szCs w:val="24"/>
        </w:rPr>
        <w:t>10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 xml:space="preserve">с. </w:t>
      </w:r>
      <w:r w:rsidR="00F26282" w:rsidRPr="002D6CBB">
        <w:rPr>
          <w:rFonts w:ascii="Times New Roman" w:hAnsi="Times New Roman" w:cs="Times New Roman"/>
          <w:sz w:val="24"/>
          <w:szCs w:val="24"/>
        </w:rPr>
        <w:t>Берёзовка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 xml:space="preserve"> О внесении изменений в решение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 xml:space="preserve">Совета депутатов </w:t>
      </w:r>
      <w:r w:rsidR="00F26282" w:rsidRPr="002D6CBB">
        <w:rPr>
          <w:rFonts w:ascii="Times New Roman" w:hAnsi="Times New Roman" w:cs="Times New Roman"/>
          <w:bCs/>
          <w:sz w:val="24"/>
          <w:szCs w:val="24"/>
        </w:rPr>
        <w:t>Берёзовского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>сельсовета Краснощёковского района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>А</w:t>
      </w:r>
      <w:r w:rsidR="00AB27D8" w:rsidRPr="002D6CBB">
        <w:rPr>
          <w:rFonts w:ascii="Times New Roman" w:hAnsi="Times New Roman" w:cs="Times New Roman"/>
          <w:bCs/>
          <w:sz w:val="24"/>
          <w:szCs w:val="24"/>
        </w:rPr>
        <w:t>лтайского края  № 15 от 22.12.2025</w:t>
      </w:r>
      <w:r w:rsidRPr="002D6CBB">
        <w:rPr>
          <w:rFonts w:ascii="Times New Roman" w:hAnsi="Times New Roman" w:cs="Times New Roman"/>
          <w:bCs/>
          <w:sz w:val="24"/>
          <w:szCs w:val="24"/>
        </w:rPr>
        <w:t xml:space="preserve"> г.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>«О бюджете муниципального образования</w:t>
      </w:r>
    </w:p>
    <w:p w:rsidR="000F29CD" w:rsidRPr="002D6CBB" w:rsidRDefault="00F26282" w:rsidP="000F29CD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>Берёзовский</w:t>
      </w:r>
      <w:r w:rsidR="000F29CD" w:rsidRPr="002D6CBB">
        <w:rPr>
          <w:rFonts w:ascii="Times New Roman" w:hAnsi="Times New Roman" w:cs="Times New Roman"/>
          <w:bCs/>
          <w:sz w:val="24"/>
          <w:szCs w:val="24"/>
        </w:rPr>
        <w:t xml:space="preserve"> сельсовет Краснощёковского</w:t>
      </w:r>
    </w:p>
    <w:p w:rsidR="000F29CD" w:rsidRPr="002D6CBB" w:rsidRDefault="00AB27D8" w:rsidP="000F29CD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>района Алтайского края на 2026</w:t>
      </w:r>
      <w:r w:rsidR="000F29CD" w:rsidRPr="002D6CBB">
        <w:rPr>
          <w:rFonts w:ascii="Times New Roman" w:hAnsi="Times New Roman" w:cs="Times New Roman"/>
          <w:bCs/>
          <w:sz w:val="24"/>
          <w:szCs w:val="24"/>
        </w:rPr>
        <w:t xml:space="preserve"> год».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 xml:space="preserve">          Внести в решение Совета депутатов </w:t>
      </w:r>
      <w:r w:rsidR="00F26282" w:rsidRPr="002D6CBB">
        <w:rPr>
          <w:rFonts w:ascii="Times New Roman" w:hAnsi="Times New Roman" w:cs="Times New Roman"/>
          <w:bCs/>
          <w:sz w:val="24"/>
          <w:szCs w:val="24"/>
        </w:rPr>
        <w:t>Берёзовского</w:t>
      </w:r>
      <w:r w:rsidRPr="002D6CBB">
        <w:rPr>
          <w:rFonts w:ascii="Times New Roman" w:hAnsi="Times New Roman" w:cs="Times New Roman"/>
          <w:bCs/>
          <w:sz w:val="24"/>
          <w:szCs w:val="24"/>
        </w:rPr>
        <w:t xml:space="preserve"> сельсовета Краснощёковского рай</w:t>
      </w:r>
      <w:r w:rsidR="00AB27D8" w:rsidRPr="002D6CBB">
        <w:rPr>
          <w:rFonts w:ascii="Times New Roman" w:hAnsi="Times New Roman" w:cs="Times New Roman"/>
          <w:bCs/>
          <w:sz w:val="24"/>
          <w:szCs w:val="24"/>
        </w:rPr>
        <w:t>она Алтайского края  №15</w:t>
      </w:r>
      <w:r w:rsidR="00BC6898" w:rsidRPr="002D6CBB">
        <w:rPr>
          <w:rFonts w:ascii="Times New Roman" w:hAnsi="Times New Roman" w:cs="Times New Roman"/>
          <w:bCs/>
          <w:sz w:val="24"/>
          <w:szCs w:val="24"/>
        </w:rPr>
        <w:t xml:space="preserve">  от  22.12.2025</w:t>
      </w:r>
      <w:r w:rsidRPr="002D6CBB">
        <w:rPr>
          <w:rFonts w:ascii="Times New Roman" w:hAnsi="Times New Roman" w:cs="Times New Roman"/>
          <w:bCs/>
          <w:sz w:val="24"/>
          <w:szCs w:val="24"/>
        </w:rPr>
        <w:t xml:space="preserve"> г. «О бюджете муниципального образования </w:t>
      </w:r>
      <w:r w:rsidR="00F26282" w:rsidRPr="002D6CBB">
        <w:rPr>
          <w:rFonts w:ascii="Times New Roman" w:hAnsi="Times New Roman" w:cs="Times New Roman"/>
          <w:bCs/>
          <w:sz w:val="24"/>
          <w:szCs w:val="24"/>
        </w:rPr>
        <w:t>Берёзовский</w:t>
      </w:r>
      <w:r w:rsidRPr="002D6CBB">
        <w:rPr>
          <w:rFonts w:ascii="Times New Roman" w:hAnsi="Times New Roman" w:cs="Times New Roman"/>
          <w:bCs/>
          <w:sz w:val="24"/>
          <w:szCs w:val="24"/>
        </w:rPr>
        <w:t xml:space="preserve"> сельсовет Краснощёковского</w:t>
      </w:r>
    </w:p>
    <w:p w:rsidR="000F29CD" w:rsidRPr="002D6CBB" w:rsidRDefault="00AB27D8" w:rsidP="000F29CD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>района Алтайского края на 2026</w:t>
      </w:r>
      <w:r w:rsidR="000F29CD" w:rsidRPr="002D6CBB">
        <w:rPr>
          <w:rFonts w:ascii="Times New Roman" w:hAnsi="Times New Roman" w:cs="Times New Roman"/>
          <w:bCs/>
          <w:sz w:val="24"/>
          <w:szCs w:val="24"/>
        </w:rPr>
        <w:t xml:space="preserve"> год» следующие изменения:         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6CBB">
        <w:rPr>
          <w:rFonts w:ascii="Times New Roman" w:hAnsi="Times New Roman" w:cs="Times New Roman"/>
          <w:bCs/>
          <w:sz w:val="24"/>
          <w:szCs w:val="24"/>
        </w:rPr>
        <w:t>Статью</w:t>
      </w:r>
      <w:r w:rsidRPr="002D6CBB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2D6CBB">
        <w:rPr>
          <w:rFonts w:ascii="Times New Roman" w:hAnsi="Times New Roman" w:cs="Times New Roman"/>
          <w:bCs/>
          <w:sz w:val="24"/>
          <w:szCs w:val="24"/>
        </w:rPr>
        <w:t>1</w:t>
      </w:r>
      <w:r w:rsidRPr="002D6CBB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2D6CBB">
        <w:rPr>
          <w:rFonts w:ascii="Times New Roman" w:hAnsi="Times New Roman" w:cs="Times New Roman"/>
          <w:bCs/>
          <w:sz w:val="24"/>
          <w:szCs w:val="24"/>
        </w:rPr>
        <w:t>изложить в следующей редакции: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6CBB">
        <w:rPr>
          <w:rFonts w:ascii="Times New Roman" w:hAnsi="Times New Roman" w:cs="Times New Roman"/>
          <w:b/>
          <w:bCs/>
          <w:sz w:val="24"/>
          <w:szCs w:val="24"/>
        </w:rPr>
        <w:t xml:space="preserve">       Статья 1.Основные характеристики бюд</w:t>
      </w:r>
      <w:r w:rsidR="00BC6898" w:rsidRPr="002D6CBB">
        <w:rPr>
          <w:rFonts w:ascii="Times New Roman" w:hAnsi="Times New Roman" w:cs="Times New Roman"/>
          <w:b/>
          <w:bCs/>
          <w:sz w:val="24"/>
          <w:szCs w:val="24"/>
        </w:rPr>
        <w:t>жета сельского поселения на 2026</w:t>
      </w:r>
      <w:r w:rsidRPr="002D6CBB">
        <w:rPr>
          <w:rFonts w:ascii="Times New Roman" w:hAnsi="Times New Roman" w:cs="Times New Roman"/>
          <w:b/>
          <w:bCs/>
          <w:sz w:val="24"/>
          <w:szCs w:val="24"/>
        </w:rPr>
        <w:t xml:space="preserve"> год.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>1.</w:t>
      </w:r>
      <w:r w:rsidRPr="002D6CBB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2D6CBB">
        <w:rPr>
          <w:rFonts w:ascii="Times New Roman" w:hAnsi="Times New Roman" w:cs="Times New Roman"/>
          <w:sz w:val="24"/>
          <w:szCs w:val="24"/>
        </w:rPr>
        <w:t>Утвердить основные характеристики бюд</w:t>
      </w:r>
      <w:r w:rsidR="00BC6898" w:rsidRPr="002D6CBB">
        <w:rPr>
          <w:rFonts w:ascii="Times New Roman" w:hAnsi="Times New Roman" w:cs="Times New Roman"/>
          <w:sz w:val="24"/>
          <w:szCs w:val="24"/>
        </w:rPr>
        <w:t>жета сельского поселения на 2026</w:t>
      </w:r>
      <w:r w:rsidRPr="002D6CBB"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>1)</w:t>
      </w:r>
      <w:r w:rsidRPr="002D6CBB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2D6CBB">
        <w:rPr>
          <w:rFonts w:ascii="Times New Roman" w:hAnsi="Times New Roman" w:cs="Times New Roman"/>
          <w:sz w:val="24"/>
          <w:szCs w:val="24"/>
        </w:rPr>
        <w:t xml:space="preserve">прогнозируемый общий объем доходов бюджета сельского поселения в </w:t>
      </w:r>
      <w:r w:rsidR="001F1C8D" w:rsidRPr="002D6CBB">
        <w:rPr>
          <w:rFonts w:ascii="Times New Roman" w:hAnsi="Times New Roman" w:cs="Times New Roman"/>
          <w:sz w:val="24"/>
          <w:szCs w:val="24"/>
        </w:rPr>
        <w:t xml:space="preserve">сумме </w:t>
      </w:r>
      <w:r w:rsidR="00BC6898" w:rsidRPr="002D6CBB">
        <w:rPr>
          <w:rFonts w:ascii="Times New Roman" w:hAnsi="Times New Roman" w:cs="Times New Roman"/>
          <w:sz w:val="24"/>
          <w:szCs w:val="24"/>
        </w:rPr>
        <w:t>6027,0</w:t>
      </w:r>
      <w:r w:rsidRPr="002D6CBB">
        <w:rPr>
          <w:rFonts w:ascii="Times New Roman" w:hAnsi="Times New Roman" w:cs="Times New Roman"/>
          <w:sz w:val="24"/>
          <w:szCs w:val="24"/>
        </w:rPr>
        <w:t xml:space="preserve"> тыс. рублей, в том числе объем межбюджетных трансфертов, получаемых </w:t>
      </w:r>
      <w:r w:rsidR="001F1C8D" w:rsidRPr="002D6CBB">
        <w:rPr>
          <w:rFonts w:ascii="Times New Roman" w:hAnsi="Times New Roman" w:cs="Times New Roman"/>
          <w:sz w:val="24"/>
          <w:szCs w:val="24"/>
        </w:rPr>
        <w:t xml:space="preserve">из других бюджетов, в сумме </w:t>
      </w:r>
      <w:r w:rsidR="00AB27D8" w:rsidRPr="002D6CBB">
        <w:rPr>
          <w:rFonts w:ascii="Times New Roman" w:hAnsi="Times New Roman" w:cs="Times New Roman"/>
          <w:sz w:val="24"/>
          <w:szCs w:val="24"/>
        </w:rPr>
        <w:t>3706,0</w:t>
      </w:r>
      <w:r w:rsidRPr="002D6CB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>2)</w:t>
      </w:r>
      <w:r w:rsidRPr="002D6CBB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2D6CBB">
        <w:rPr>
          <w:rFonts w:ascii="Times New Roman" w:hAnsi="Times New Roman" w:cs="Times New Roman"/>
          <w:sz w:val="24"/>
          <w:szCs w:val="24"/>
        </w:rPr>
        <w:t xml:space="preserve">общий объем расходов бюджета </w:t>
      </w:r>
      <w:r w:rsidR="001F1C8D" w:rsidRPr="002D6CBB">
        <w:rPr>
          <w:rFonts w:ascii="Times New Roman" w:hAnsi="Times New Roman" w:cs="Times New Roman"/>
          <w:sz w:val="24"/>
          <w:szCs w:val="24"/>
        </w:rPr>
        <w:t xml:space="preserve">сельского поселения в сумме </w:t>
      </w:r>
      <w:r w:rsidR="00BC6898" w:rsidRPr="002D6CBB">
        <w:rPr>
          <w:rFonts w:ascii="Times New Roman" w:hAnsi="Times New Roman" w:cs="Times New Roman"/>
          <w:sz w:val="24"/>
          <w:szCs w:val="24"/>
        </w:rPr>
        <w:t>6027,0</w:t>
      </w:r>
      <w:r w:rsidRPr="002D6CBB">
        <w:rPr>
          <w:rFonts w:ascii="Times New Roman" w:hAnsi="Times New Roman" w:cs="Times New Roman"/>
          <w:sz w:val="24"/>
          <w:szCs w:val="24"/>
        </w:rPr>
        <w:t>тыс. рублей;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>3)</w:t>
      </w:r>
      <w:r w:rsidRPr="002D6CBB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2D6CBB">
        <w:rPr>
          <w:rFonts w:ascii="Times New Roman" w:hAnsi="Times New Roman" w:cs="Times New Roman"/>
          <w:sz w:val="24"/>
          <w:szCs w:val="24"/>
        </w:rPr>
        <w:t>верхний  предел  муниципального  долга  по состоянию на</w:t>
      </w:r>
      <w:r w:rsidR="00AB27D8" w:rsidRPr="002D6CBB">
        <w:rPr>
          <w:rFonts w:ascii="Times New Roman" w:hAnsi="Times New Roman" w:cs="Times New Roman"/>
          <w:sz w:val="24"/>
          <w:szCs w:val="24"/>
        </w:rPr>
        <w:t xml:space="preserve"> 1 января 2026</w:t>
      </w:r>
      <w:r w:rsidRPr="002D6CBB">
        <w:rPr>
          <w:rFonts w:ascii="Times New Roman" w:hAnsi="Times New Roman" w:cs="Times New Roman"/>
          <w:sz w:val="24"/>
          <w:szCs w:val="24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>4)</w:t>
      </w:r>
      <w:r w:rsidRPr="002D6CBB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2D6CBB">
        <w:rPr>
          <w:rFonts w:ascii="Times New Roman" w:hAnsi="Times New Roman" w:cs="Times New Roman"/>
          <w:sz w:val="24"/>
          <w:szCs w:val="24"/>
        </w:rPr>
        <w:t>дефицит бюджета сельского поселения в сумме 0,0 тыс. рублей.</w:t>
      </w:r>
    </w:p>
    <w:p w:rsidR="000F29CD" w:rsidRPr="002D6CBB" w:rsidRDefault="000F29CD" w:rsidP="000F29CD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F66" w:rsidRDefault="00142F66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46AB" w:rsidRDefault="00D646AB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46AB" w:rsidRDefault="00D646AB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46AB" w:rsidRDefault="00D646AB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46AB" w:rsidRPr="002D6CBB" w:rsidRDefault="00D646AB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2BCA" w:rsidRPr="002D6CB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772A90" w:rsidRPr="002D6CBB">
        <w:rPr>
          <w:rFonts w:ascii="Times New Roman" w:hAnsi="Times New Roman" w:cs="Times New Roman"/>
          <w:sz w:val="24"/>
          <w:szCs w:val="24"/>
        </w:rPr>
        <w:t>2</w:t>
      </w:r>
    </w:p>
    <w:p w:rsidR="00F72BCA" w:rsidRPr="002D6CB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>к решению</w:t>
      </w:r>
    </w:p>
    <w:p w:rsidR="00F72BCA" w:rsidRPr="002D6CBB" w:rsidRDefault="00F72BCA" w:rsidP="00F72BCA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>«О бюд</w:t>
      </w:r>
      <w:r w:rsidR="001F1C8D" w:rsidRPr="002D6CBB">
        <w:rPr>
          <w:rFonts w:ascii="Times New Roman" w:hAnsi="Times New Roman" w:cs="Times New Roman"/>
          <w:sz w:val="24"/>
          <w:szCs w:val="24"/>
        </w:rPr>
        <w:t>жете муниципального образования Берёзовского</w:t>
      </w:r>
      <w:r w:rsidRPr="002D6CBB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Краснощёковског</w:t>
      </w:r>
      <w:r w:rsidR="00AB27D8" w:rsidRPr="002D6CBB">
        <w:rPr>
          <w:rFonts w:ascii="Times New Roman" w:hAnsi="Times New Roman" w:cs="Times New Roman"/>
          <w:sz w:val="24"/>
          <w:szCs w:val="24"/>
        </w:rPr>
        <w:t>о района Алтайского края на 2026</w:t>
      </w:r>
      <w:r w:rsidRPr="002D6CBB">
        <w:rPr>
          <w:rFonts w:ascii="Times New Roman" w:hAnsi="Times New Roman" w:cs="Times New Roman"/>
          <w:sz w:val="24"/>
          <w:szCs w:val="24"/>
        </w:rPr>
        <w:t xml:space="preserve"> год»</w:t>
      </w:r>
    </w:p>
    <w:p w:rsidR="00F72BCA" w:rsidRPr="002D6CBB" w:rsidRDefault="00F72BCA" w:rsidP="00F72BCA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F72BCA" w:rsidP="002A4229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6CBB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</w:t>
      </w:r>
      <w:r w:rsidR="001F1C8D" w:rsidRPr="002D6CBB">
        <w:rPr>
          <w:rFonts w:ascii="Times New Roman" w:hAnsi="Times New Roman" w:cs="Times New Roman"/>
          <w:sz w:val="24"/>
          <w:szCs w:val="24"/>
        </w:rPr>
        <w:t>дгруппам) видов расходов н</w:t>
      </w:r>
      <w:r w:rsidR="00AB27D8" w:rsidRPr="002D6CBB">
        <w:rPr>
          <w:rFonts w:ascii="Times New Roman" w:hAnsi="Times New Roman" w:cs="Times New Roman"/>
          <w:sz w:val="24"/>
          <w:szCs w:val="24"/>
        </w:rPr>
        <w:t>а 2026</w:t>
      </w:r>
      <w:r w:rsidRPr="002D6CBB">
        <w:rPr>
          <w:rFonts w:ascii="Times New Roman" w:hAnsi="Times New Roman" w:cs="Times New Roman"/>
          <w:sz w:val="24"/>
          <w:szCs w:val="24"/>
        </w:rPr>
        <w:t xml:space="preserve"> го</w:t>
      </w:r>
      <w:r w:rsidR="002A4229" w:rsidRPr="002D6CBB">
        <w:rPr>
          <w:rFonts w:ascii="Times New Roman" w:hAnsi="Times New Roman" w:cs="Times New Roman"/>
          <w:sz w:val="24"/>
          <w:szCs w:val="24"/>
        </w:rPr>
        <w:t>д</w:t>
      </w: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04"/>
        <w:gridCol w:w="849"/>
        <w:gridCol w:w="2512"/>
      </w:tblGrid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142F66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6027</w:t>
            </w:r>
            <w:r w:rsidR="00BC6898" w:rsidRPr="002D6CB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BC6898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1370,0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BC6898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1248,0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BC6898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BC6898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279,0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BC6898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279,0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BC6898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BC6898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BC6898" w:rsidP="00BC6898">
            <w:pPr>
              <w:tabs>
                <w:tab w:val="left" w:pos="930"/>
                <w:tab w:val="center" w:pos="1253"/>
              </w:tabs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2463,0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BC6898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2460,0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6898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6898" w:rsidRPr="002D6CBB" w:rsidRDefault="00BC6898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6898" w:rsidRPr="002D6CBB" w:rsidRDefault="00BC6898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6898" w:rsidRPr="002D6CBB" w:rsidRDefault="00BC6898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</w:t>
            </w:r>
            <w:r w:rsidR="00BC6898" w:rsidRPr="002D6C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BC6898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142F66" w:rsidP="002751AC">
            <w:pPr>
              <w:tabs>
                <w:tab w:val="left" w:pos="780"/>
                <w:tab w:val="center" w:pos="1253"/>
              </w:tabs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1870,0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142F66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1870,0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759D" w:rsidRPr="002D6CBB" w:rsidTr="00DE759D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DE759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759D" w:rsidRPr="002D6CBB" w:rsidRDefault="00DE759D" w:rsidP="002751A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C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D6C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DE759D" w:rsidRPr="002D6CBB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759D" w:rsidRPr="002D6CBB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759D" w:rsidRPr="002D6CBB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759D" w:rsidRPr="002D6CBB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500"/>
        <w:gridCol w:w="2500"/>
      </w:tblGrid>
      <w:tr w:rsidR="00A40802" w:rsidRPr="002D6CBB" w:rsidTr="0035266D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</w:tc>
      </w:tr>
      <w:tr w:rsidR="00A40802" w:rsidRPr="002D6CBB" w:rsidTr="0035266D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A40802" w:rsidRPr="002D6CBB" w:rsidTr="0035266D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2026 год»</w:t>
            </w:r>
          </w:p>
        </w:tc>
      </w:tr>
      <w:tr w:rsidR="00A40802" w:rsidRPr="002D6CBB" w:rsidTr="0035266D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40802" w:rsidRPr="002D6CBB" w:rsidTr="0035266D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40802" w:rsidRPr="002D6CBB" w:rsidTr="0035266D">
        <w:trPr>
          <w:trHeight w:val="1"/>
        </w:trPr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40802" w:rsidRPr="002D6CBB" w:rsidRDefault="00A40802" w:rsidP="00A40802">
      <w:pPr>
        <w:spacing w:after="4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D6CBB">
        <w:rPr>
          <w:rFonts w:ascii="Times New Roman" w:eastAsia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A40802" w:rsidRPr="002D6CBB" w:rsidRDefault="00A40802" w:rsidP="00A40802">
      <w:pPr>
        <w:spacing w:after="4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3357"/>
        <w:gridCol w:w="591"/>
        <w:gridCol w:w="1307"/>
        <w:gridCol w:w="851"/>
        <w:gridCol w:w="2693"/>
      </w:tblGrid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  <w:r w:rsidR="00D64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6027,0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1 370,0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Центральный аппарат органов 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1 248,0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1 248,0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1 248,0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588,0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486,0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010010110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местной администраци</w:t>
            </w:r>
            <w:proofErr w:type="gram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660,0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660,0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99900SТ190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279,0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279,0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279,0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279,0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279,0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279,0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гранцах</w:t>
            </w:r>
            <w:proofErr w:type="spellEnd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поселений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предоставлении</w:t>
            </w:r>
            <w:proofErr w:type="gramEnd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помещения для работы сотруднику,</w:t>
            </w:r>
            <w:r w:rsidR="00D64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замещающему должность участкового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2463,0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2460,0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362,0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362,0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362,0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362,0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Инициативные платежи,</w:t>
            </w:r>
            <w:r w:rsidR="00D64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зачисляемые в бюджеты муниципальных районов по пр</w:t>
            </w:r>
            <w:r w:rsidR="00D646A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екту ремонт дороги в селе Березовка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72200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1500,0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Инициативные платежи,</w:t>
            </w:r>
            <w:r w:rsidR="00D64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зачисляемые в бюджеты муниципальных районов по пр</w:t>
            </w:r>
            <w:r w:rsidR="00D646A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екту ремонт дороги в селе Березовка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92900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0268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598,0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</w:t>
            </w:r>
            <w:proofErr w:type="gramStart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,тепло-,газо-и</w:t>
            </w:r>
            <w:proofErr w:type="spellEnd"/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1870,0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1870,0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61786C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1858</w:t>
            </w:r>
            <w:r w:rsidR="00A40802"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61786C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1858</w:t>
            </w:r>
            <w:r w:rsidR="00A40802"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A40802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1 368,0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0230000000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40802" w:rsidRPr="002D6CBB" w:rsidTr="0035266D">
        <w:trPr>
          <w:trHeight w:val="1"/>
        </w:trPr>
        <w:tc>
          <w:tcPr>
            <w:tcW w:w="33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11 01</w:t>
            </w:r>
          </w:p>
        </w:tc>
        <w:tc>
          <w:tcPr>
            <w:tcW w:w="1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A40802" w:rsidRPr="002D6CBB" w:rsidRDefault="00A40802" w:rsidP="0035266D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CBB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A40802" w:rsidRPr="002D6CBB" w:rsidRDefault="00A40802" w:rsidP="00A40802">
      <w:pPr>
        <w:spacing w:after="4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40802" w:rsidRPr="002D6CBB" w:rsidRDefault="00A40802" w:rsidP="00A40802">
      <w:pPr>
        <w:spacing w:after="4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DE759D" w:rsidRPr="002D6CBB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759D" w:rsidRPr="002D6CBB" w:rsidRDefault="00D646AB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сельсовета                       А.Г. Иньшин</w:t>
      </w:r>
    </w:p>
    <w:p w:rsidR="00DE759D" w:rsidRPr="002D6CBB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759D" w:rsidRPr="002D6CBB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759D" w:rsidRPr="002D6CBB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759D" w:rsidRPr="002D6CBB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759D" w:rsidRPr="002D6CBB" w:rsidRDefault="00DE759D" w:rsidP="00DE759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768" w:rsidRPr="002D6CBB" w:rsidRDefault="007F6768" w:rsidP="007F676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43B" w:rsidRPr="002D6CBB" w:rsidRDefault="00D7243B" w:rsidP="00D7243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7243B" w:rsidRPr="002D6CBB" w:rsidSect="00E113F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243B"/>
    <w:rsid w:val="0000521A"/>
    <w:rsid w:val="00021638"/>
    <w:rsid w:val="0004658E"/>
    <w:rsid w:val="000658D6"/>
    <w:rsid w:val="000E46E2"/>
    <w:rsid w:val="000F29CD"/>
    <w:rsid w:val="000F5026"/>
    <w:rsid w:val="00142F66"/>
    <w:rsid w:val="001F1C8D"/>
    <w:rsid w:val="001F31DA"/>
    <w:rsid w:val="002751AC"/>
    <w:rsid w:val="002A4229"/>
    <w:rsid w:val="002D6CBB"/>
    <w:rsid w:val="002E147B"/>
    <w:rsid w:val="00333F8D"/>
    <w:rsid w:val="00337B28"/>
    <w:rsid w:val="0039209F"/>
    <w:rsid w:val="003D3749"/>
    <w:rsid w:val="003F40FC"/>
    <w:rsid w:val="004032B6"/>
    <w:rsid w:val="004209E7"/>
    <w:rsid w:val="00436001"/>
    <w:rsid w:val="0045491C"/>
    <w:rsid w:val="00465EC3"/>
    <w:rsid w:val="004821A3"/>
    <w:rsid w:val="00517F20"/>
    <w:rsid w:val="00611766"/>
    <w:rsid w:val="0061786C"/>
    <w:rsid w:val="006465F5"/>
    <w:rsid w:val="0066422A"/>
    <w:rsid w:val="00674D46"/>
    <w:rsid w:val="006E7B53"/>
    <w:rsid w:val="006F3D34"/>
    <w:rsid w:val="007639DE"/>
    <w:rsid w:val="00772A90"/>
    <w:rsid w:val="007C7611"/>
    <w:rsid w:val="007F55F1"/>
    <w:rsid w:val="007F6768"/>
    <w:rsid w:val="008822A4"/>
    <w:rsid w:val="00884985"/>
    <w:rsid w:val="008973E2"/>
    <w:rsid w:val="009517FA"/>
    <w:rsid w:val="009A21F2"/>
    <w:rsid w:val="009A6627"/>
    <w:rsid w:val="009E1C12"/>
    <w:rsid w:val="00A40802"/>
    <w:rsid w:val="00AB27D8"/>
    <w:rsid w:val="00AC0413"/>
    <w:rsid w:val="00AC2927"/>
    <w:rsid w:val="00B401BE"/>
    <w:rsid w:val="00B9686E"/>
    <w:rsid w:val="00BC0C64"/>
    <w:rsid w:val="00BC6898"/>
    <w:rsid w:val="00C0560E"/>
    <w:rsid w:val="00D04423"/>
    <w:rsid w:val="00D646AB"/>
    <w:rsid w:val="00D7243B"/>
    <w:rsid w:val="00D84790"/>
    <w:rsid w:val="00D928BF"/>
    <w:rsid w:val="00DE759D"/>
    <w:rsid w:val="00E10560"/>
    <w:rsid w:val="00E113FB"/>
    <w:rsid w:val="00E85C40"/>
    <w:rsid w:val="00EA1566"/>
    <w:rsid w:val="00EF598D"/>
    <w:rsid w:val="00F26282"/>
    <w:rsid w:val="00F41CAB"/>
    <w:rsid w:val="00F72BCA"/>
    <w:rsid w:val="00FE5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B3446-3B8B-4B20-897A-85F89988E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10</Pages>
  <Words>1838</Words>
  <Characters>10482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Березовка</cp:lastModifiedBy>
  <cp:revision>39</cp:revision>
  <cp:lastPrinted>2023-09-25T04:33:00Z</cp:lastPrinted>
  <dcterms:created xsi:type="dcterms:W3CDTF">2021-11-29T03:25:00Z</dcterms:created>
  <dcterms:modified xsi:type="dcterms:W3CDTF">2026-07-01T02:52:00Z</dcterms:modified>
</cp:coreProperties>
</file>