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C33ED">
        <w:rPr>
          <w:rFonts w:ascii="Times New Roman" w:hAnsi="Times New Roman"/>
          <w:sz w:val="28"/>
          <w:szCs w:val="28"/>
        </w:rPr>
        <w:t>к постановлению Администрации района</w:t>
      </w:r>
    </w:p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32A55">
        <w:rPr>
          <w:rFonts w:ascii="Times New Roman" w:hAnsi="Times New Roman"/>
          <w:sz w:val="28"/>
          <w:szCs w:val="28"/>
        </w:rPr>
        <w:t>1</w:t>
      </w:r>
      <w:r w:rsidR="002B3FD9">
        <w:rPr>
          <w:rFonts w:ascii="Times New Roman" w:hAnsi="Times New Roman"/>
          <w:sz w:val="28"/>
          <w:szCs w:val="28"/>
        </w:rPr>
        <w:t>7</w:t>
      </w:r>
      <w:r w:rsidR="00EF39B4">
        <w:rPr>
          <w:rFonts w:ascii="Times New Roman" w:hAnsi="Times New Roman"/>
          <w:sz w:val="28"/>
          <w:szCs w:val="28"/>
        </w:rPr>
        <w:t>.</w:t>
      </w:r>
      <w:r w:rsidR="004D6125">
        <w:rPr>
          <w:rFonts w:ascii="Times New Roman" w:hAnsi="Times New Roman"/>
          <w:sz w:val="28"/>
          <w:szCs w:val="28"/>
        </w:rPr>
        <w:t>0</w:t>
      </w:r>
      <w:r w:rsidR="002B3FD9">
        <w:rPr>
          <w:rFonts w:ascii="Times New Roman" w:hAnsi="Times New Roman"/>
          <w:sz w:val="28"/>
          <w:szCs w:val="28"/>
        </w:rPr>
        <w:t>6</w:t>
      </w:r>
      <w:r w:rsidR="004D612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</w:t>
      </w:r>
      <w:r w:rsidR="00132A5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№</w:t>
      </w:r>
      <w:r w:rsidR="00AC465A">
        <w:rPr>
          <w:rFonts w:ascii="Times New Roman" w:hAnsi="Times New Roman"/>
          <w:sz w:val="28"/>
          <w:szCs w:val="28"/>
        </w:rPr>
        <w:t xml:space="preserve"> </w:t>
      </w:r>
      <w:r w:rsidR="002B3FD9">
        <w:rPr>
          <w:rFonts w:ascii="Times New Roman" w:hAnsi="Times New Roman"/>
          <w:sz w:val="28"/>
          <w:szCs w:val="28"/>
        </w:rPr>
        <w:t>170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56831" w:rsidRDefault="00356831" w:rsidP="00356831">
      <w:pPr>
        <w:spacing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521AB7">
        <w:rPr>
          <w:rFonts w:ascii="Times New Roman" w:hAnsi="Times New Roman"/>
          <w:b/>
          <w:sz w:val="28"/>
          <w:szCs w:val="28"/>
        </w:rPr>
        <w:t xml:space="preserve">остав сил и средств </w:t>
      </w:r>
      <w:r w:rsidRPr="00521AB7">
        <w:rPr>
          <w:rFonts w:ascii="Times New Roman" w:hAnsi="Times New Roman"/>
          <w:b/>
          <w:bCs/>
          <w:sz w:val="28"/>
          <w:szCs w:val="28"/>
        </w:rPr>
        <w:t xml:space="preserve">районного звена территориальной подсистемы единой государственной системы </w:t>
      </w: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21AB7">
        <w:rPr>
          <w:rFonts w:ascii="Times New Roman" w:hAnsi="Times New Roman"/>
          <w:b/>
          <w:bCs/>
          <w:sz w:val="28"/>
          <w:szCs w:val="28"/>
        </w:rPr>
        <w:t>предупреждения и ликвидации чрезвычайных ситуаций</w:t>
      </w: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830"/>
        <w:gridCol w:w="1134"/>
        <w:gridCol w:w="1275"/>
        <w:gridCol w:w="1310"/>
        <w:gridCol w:w="1465"/>
        <w:gridCol w:w="1452"/>
        <w:gridCol w:w="1210"/>
        <w:gridCol w:w="1367"/>
        <w:gridCol w:w="1134"/>
      </w:tblGrid>
      <w:tr w:rsidR="00356831" w:rsidRPr="00356831" w:rsidTr="004D6125">
        <w:trPr>
          <w:trHeight w:val="330"/>
        </w:trPr>
        <w:tc>
          <w:tcPr>
            <w:tcW w:w="565" w:type="dxa"/>
            <w:vMerge w:val="restart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30" w:type="dxa"/>
            <w:vMerge w:val="restart"/>
            <w:shd w:val="clear" w:color="000000" w:fill="FFFFFF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Министерства и ведомства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Личный состав</w:t>
            </w:r>
          </w:p>
        </w:tc>
        <w:tc>
          <w:tcPr>
            <w:tcW w:w="9213" w:type="dxa"/>
            <w:gridSpan w:val="7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Техника</w:t>
            </w:r>
          </w:p>
        </w:tc>
      </w:tr>
      <w:tr w:rsidR="00356831" w:rsidRPr="00356831" w:rsidTr="004D6125">
        <w:trPr>
          <w:trHeight w:val="540"/>
        </w:trPr>
        <w:tc>
          <w:tcPr>
            <w:tcW w:w="565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30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пожарная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специальная</w:t>
            </w:r>
          </w:p>
        </w:tc>
        <w:tc>
          <w:tcPr>
            <w:tcW w:w="14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инженерная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воздушные суда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плав. средства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прочая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356831" w:rsidRPr="00356831" w:rsidTr="004D6125">
        <w:trPr>
          <w:trHeight w:val="330"/>
        </w:trPr>
        <w:tc>
          <w:tcPr>
            <w:tcW w:w="14742" w:type="dxa"/>
            <w:gridSpan w:val="10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Силы и средства ФП РСЧС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C562B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62B">
              <w:rPr>
                <w:rFonts w:ascii="Times New Roman" w:hAnsi="Times New Roman"/>
                <w:sz w:val="24"/>
                <w:szCs w:val="24"/>
              </w:rPr>
              <w:t>69 ПСЧ 16 ПСО ФПС ГПС ГУ МЧС России по Алтайскому краю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ind w:firstLine="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670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1450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МО МВД России «Краснощековский»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292AAC" w:rsidRDefault="00292AAC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2AAC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292AAC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2AA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292AAC" w:rsidRDefault="00292AAC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2AA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292AAC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292AAC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292AAC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 w:rsidR="00356831" w:rsidRPr="00356831" w:rsidTr="00221B7D">
        <w:trPr>
          <w:trHeight w:val="62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A966D6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Филиал ПАО «Россети Сибирь» -«Алтайэнерго»  ПО ЗЭС Курьинский РЭС Краснощёковский УС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6831" w:rsidRPr="00356831" w:rsidTr="002B3FD9">
        <w:trPr>
          <w:trHeight w:val="993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0" w:type="dxa"/>
            <w:shd w:val="clear" w:color="auto" w:fill="auto"/>
          </w:tcPr>
          <w:p w:rsidR="00356831" w:rsidRDefault="00705FF9" w:rsidP="00705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FF9">
              <w:rPr>
                <w:rFonts w:ascii="Times New Roman" w:hAnsi="Times New Roman"/>
                <w:sz w:val="24"/>
                <w:szCs w:val="24"/>
              </w:rPr>
              <w:t>АО 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705FF9">
              <w:rPr>
                <w:rFonts w:ascii="Times New Roman" w:hAnsi="Times New Roman"/>
                <w:sz w:val="24"/>
                <w:szCs w:val="24"/>
              </w:rPr>
              <w:t>Алтайкрайэнерго»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филиал </w:t>
            </w:r>
            <w:r w:rsidRPr="00705FF9">
              <w:rPr>
                <w:rFonts w:ascii="Times New Roman" w:hAnsi="Times New Roman"/>
                <w:sz w:val="24"/>
                <w:szCs w:val="24"/>
              </w:rPr>
              <w:t xml:space="preserve"> Змеиногорских        МЭС </w:t>
            </w:r>
          </w:p>
          <w:p w:rsidR="00705FF9" w:rsidRPr="00356831" w:rsidRDefault="00705FF9" w:rsidP="00705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5FF9">
              <w:rPr>
                <w:rFonts w:ascii="Times New Roman" w:hAnsi="Times New Roman"/>
                <w:sz w:val="24"/>
                <w:szCs w:val="24"/>
              </w:rPr>
              <w:t xml:space="preserve">Краснощёковский </w:t>
            </w:r>
            <w:r>
              <w:rPr>
                <w:rFonts w:ascii="Times New Roman" w:hAnsi="Times New Roman"/>
                <w:sz w:val="24"/>
                <w:szCs w:val="24"/>
              </w:rPr>
              <w:t>УС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705FF9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705FF9" w:rsidP="00356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B3FD9" w:rsidRPr="00356831" w:rsidTr="002B3FD9">
        <w:trPr>
          <w:trHeight w:val="288"/>
        </w:trPr>
        <w:tc>
          <w:tcPr>
            <w:tcW w:w="565" w:type="dxa"/>
            <w:shd w:val="clear" w:color="auto" w:fill="auto"/>
            <w:vAlign w:val="center"/>
            <w:hideMark/>
          </w:tcPr>
          <w:p w:rsidR="002B3FD9" w:rsidRPr="00356831" w:rsidRDefault="002B3FD9" w:rsidP="002B3F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</w:tcPr>
          <w:p w:rsidR="002B3FD9" w:rsidRPr="00A966D6" w:rsidRDefault="002B3FD9" w:rsidP="002B3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ПАО «Ростелеком»</w:t>
            </w:r>
          </w:p>
          <w:p w:rsidR="002B3FD9" w:rsidRPr="00A966D6" w:rsidRDefault="002B3FD9" w:rsidP="002B3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сервисный центр</w:t>
            </w:r>
          </w:p>
          <w:p w:rsidR="002B3FD9" w:rsidRPr="00356831" w:rsidRDefault="002B3FD9" w:rsidP="002D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4AC1">
              <w:rPr>
                <w:rFonts w:ascii="Times New Roman" w:hAnsi="Times New Roman"/>
                <w:sz w:val="24"/>
                <w:szCs w:val="24"/>
              </w:rPr>
              <w:t>г</w:t>
            </w:r>
            <w:r w:rsidRPr="00A966D6">
              <w:rPr>
                <w:rFonts w:ascii="Times New Roman" w:hAnsi="Times New Roman"/>
                <w:sz w:val="24"/>
                <w:szCs w:val="24"/>
              </w:rPr>
              <w:t>.</w:t>
            </w:r>
            <w:r w:rsidR="002D4AC1">
              <w:rPr>
                <w:rFonts w:ascii="Times New Roman" w:hAnsi="Times New Roman"/>
                <w:sz w:val="24"/>
                <w:szCs w:val="24"/>
              </w:rPr>
              <w:t xml:space="preserve"> Алейск</w:t>
            </w:r>
          </w:p>
        </w:tc>
        <w:tc>
          <w:tcPr>
            <w:tcW w:w="1134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2B3FD9" w:rsidRPr="00356831" w:rsidRDefault="002B3FD9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B3FD9" w:rsidRPr="00356831" w:rsidRDefault="002B3FD9" w:rsidP="002B3F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B3FD9" w:rsidRPr="00356831" w:rsidTr="00221B7D">
        <w:trPr>
          <w:trHeight w:val="288"/>
        </w:trPr>
        <w:tc>
          <w:tcPr>
            <w:tcW w:w="565" w:type="dxa"/>
            <w:shd w:val="clear" w:color="auto" w:fill="auto"/>
            <w:vAlign w:val="center"/>
          </w:tcPr>
          <w:p w:rsidR="002B3FD9" w:rsidRPr="00356831" w:rsidRDefault="002B3FD9" w:rsidP="002B3F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0" w:type="dxa"/>
            <w:shd w:val="clear" w:color="auto" w:fill="auto"/>
          </w:tcPr>
          <w:p w:rsidR="002B3FD9" w:rsidRPr="00754B59" w:rsidRDefault="002D4AC1" w:rsidP="00145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F4598">
              <w:rPr>
                <w:rFonts w:ascii="Times New Roman" w:hAnsi="Times New Roman"/>
                <w:sz w:val="24"/>
                <w:szCs w:val="24"/>
              </w:rPr>
              <w:t>«Метеорологическая станция второго разряда Краснощеково» Алтайского ЦГМС ФГБУ Западно-Сибирская УГМС</w:t>
            </w:r>
          </w:p>
        </w:tc>
        <w:tc>
          <w:tcPr>
            <w:tcW w:w="1134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B3FD9" w:rsidRPr="00356831" w:rsidTr="007F4598">
        <w:trPr>
          <w:trHeight w:val="983"/>
        </w:trPr>
        <w:tc>
          <w:tcPr>
            <w:tcW w:w="565" w:type="dxa"/>
            <w:shd w:val="clear" w:color="auto" w:fill="auto"/>
            <w:vAlign w:val="center"/>
          </w:tcPr>
          <w:p w:rsidR="004566EC" w:rsidRDefault="002B3FD9" w:rsidP="002B3F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  <w:p w:rsidR="004566EC" w:rsidRDefault="004566EC" w:rsidP="002B3F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30" w:type="dxa"/>
            <w:shd w:val="clear" w:color="auto" w:fill="auto"/>
          </w:tcPr>
          <w:p w:rsidR="002B3FD9" w:rsidRPr="007F4598" w:rsidRDefault="002D4AC1" w:rsidP="00145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598">
              <w:rPr>
                <w:rFonts w:ascii="Times New Roman" w:hAnsi="Times New Roman"/>
                <w:sz w:val="24"/>
                <w:szCs w:val="24"/>
              </w:rPr>
              <w:t>Гидрологический пост</w:t>
            </w:r>
            <w:r w:rsidR="007F4598" w:rsidRPr="007F4598">
              <w:rPr>
                <w:rFonts w:ascii="Times New Roman" w:hAnsi="Times New Roman"/>
                <w:sz w:val="24"/>
                <w:szCs w:val="24"/>
              </w:rPr>
              <w:t xml:space="preserve"> 1 разряда в. с. Карпово-Второе</w:t>
            </w:r>
          </w:p>
          <w:p w:rsidR="007F4598" w:rsidRPr="007F4598" w:rsidRDefault="007F4598" w:rsidP="001450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598">
              <w:rPr>
                <w:rFonts w:ascii="Times New Roman" w:hAnsi="Times New Roman"/>
                <w:sz w:val="24"/>
                <w:szCs w:val="24"/>
              </w:rPr>
              <w:t>Алтайского ЦГМС ФГБУ Западно-Сибирская УГМС</w:t>
            </w:r>
          </w:p>
        </w:tc>
        <w:tc>
          <w:tcPr>
            <w:tcW w:w="1134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B3FD9" w:rsidRPr="00356831" w:rsidRDefault="007F4598" w:rsidP="002B3FD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F4598" w:rsidRPr="00356831" w:rsidTr="00221B7D">
        <w:trPr>
          <w:trHeight w:val="288"/>
        </w:trPr>
        <w:tc>
          <w:tcPr>
            <w:tcW w:w="565" w:type="dxa"/>
            <w:shd w:val="clear" w:color="auto" w:fill="auto"/>
            <w:vAlign w:val="center"/>
          </w:tcPr>
          <w:p w:rsidR="007F4598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0" w:type="dxa"/>
            <w:shd w:val="clear" w:color="auto" w:fill="auto"/>
          </w:tcPr>
          <w:p w:rsidR="007F4598" w:rsidRPr="007F4598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598">
              <w:rPr>
                <w:rFonts w:ascii="Times New Roman" w:hAnsi="Times New Roman"/>
                <w:sz w:val="24"/>
                <w:szCs w:val="24"/>
              </w:rPr>
              <w:t>Гидрологический пост 1 разряда в. с. К</w:t>
            </w:r>
            <w:r w:rsidRPr="007F4598">
              <w:rPr>
                <w:rFonts w:ascii="Times New Roman" w:hAnsi="Times New Roman"/>
                <w:sz w:val="24"/>
                <w:szCs w:val="24"/>
              </w:rPr>
              <w:t>уйбышево</w:t>
            </w:r>
          </w:p>
          <w:p w:rsidR="007F4598" w:rsidRPr="007F4598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598">
              <w:rPr>
                <w:rFonts w:ascii="Times New Roman" w:hAnsi="Times New Roman"/>
                <w:sz w:val="24"/>
                <w:szCs w:val="24"/>
              </w:rPr>
              <w:t>Алтайского ЦГМС ФГБУ Западно-Сибирская УГМС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30" w:type="dxa"/>
            <w:shd w:val="clear" w:color="auto" w:fill="auto"/>
            <w:vAlign w:val="center"/>
            <w:hideMark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 ЗА ФП РСЧС: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BC2F4A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2F4A"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BC2F4A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BC2F4A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B561D9" w:rsidP="007F4598">
            <w:pPr>
              <w:spacing w:line="240" w:lineRule="auto"/>
              <w:ind w:firstLine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B561D9" w:rsidP="007F45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</w:tr>
      <w:tr w:rsidR="007F4598" w:rsidRPr="00356831" w:rsidTr="004D6125">
        <w:trPr>
          <w:trHeight w:val="315"/>
        </w:trPr>
        <w:tc>
          <w:tcPr>
            <w:tcW w:w="14742" w:type="dxa"/>
            <w:gridSpan w:val="10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Силы и средства ТП РСЧС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0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ЕДДС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F4598" w:rsidRPr="00356831" w:rsidTr="00221B7D">
        <w:trPr>
          <w:trHeight w:val="304"/>
        </w:trPr>
        <w:tc>
          <w:tcPr>
            <w:tcW w:w="565" w:type="dxa"/>
            <w:shd w:val="clear" w:color="auto" w:fill="auto"/>
            <w:vAlign w:val="center"/>
            <w:hideMark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0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КЧС и ОПБ района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7F4598" w:rsidRPr="00356831" w:rsidTr="00B27F4D">
        <w:trPr>
          <w:trHeight w:val="394"/>
        </w:trPr>
        <w:tc>
          <w:tcPr>
            <w:tcW w:w="565" w:type="dxa"/>
            <w:shd w:val="clear" w:color="auto" w:fill="auto"/>
            <w:vAlign w:val="center"/>
            <w:hideMark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Оперативная группа КЧС и ОПБ района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F4598" w:rsidRPr="00356831" w:rsidTr="00B27F4D">
        <w:trPr>
          <w:trHeight w:val="394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Отдел ГО и ЧС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F4598" w:rsidRPr="00356831" w:rsidTr="00326E64">
        <w:trPr>
          <w:trHeight w:val="258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</w:tcPr>
          <w:p w:rsidR="007F4598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ПЧ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30 </w:t>
            </w: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ГПС </w:t>
            </w:r>
            <w:r w:rsidRPr="00754B59">
              <w:rPr>
                <w:rFonts w:ascii="Times New Roman" w:hAnsi="Times New Roman"/>
                <w:sz w:val="24"/>
                <w:szCs w:val="24"/>
              </w:rPr>
              <w:t>Алтайского края</w:t>
            </w:r>
          </w:p>
          <w:p w:rsidR="007F4598" w:rsidRPr="00356831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Чинета 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7F4598" w:rsidRPr="00356831" w:rsidTr="00B27F4D">
        <w:trPr>
          <w:trHeight w:val="258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4B59">
              <w:rPr>
                <w:rFonts w:ascii="Times New Roman" w:hAnsi="Times New Roman"/>
                <w:sz w:val="24"/>
                <w:szCs w:val="24"/>
              </w:rPr>
              <w:t xml:space="preserve">ПЧ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31 </w:t>
            </w:r>
            <w:r w:rsidRPr="00754B59">
              <w:rPr>
                <w:rFonts w:ascii="Times New Roman" w:hAnsi="Times New Roman"/>
                <w:sz w:val="24"/>
                <w:szCs w:val="24"/>
              </w:rPr>
              <w:t>ГПС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4B59">
              <w:rPr>
                <w:rFonts w:ascii="Times New Roman" w:hAnsi="Times New Roman"/>
                <w:sz w:val="24"/>
                <w:szCs w:val="24"/>
              </w:rPr>
              <w:t xml:space="preserve"> Алтайского края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с. Березовка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F4598" w:rsidRPr="00356831" w:rsidTr="00B27F4D">
        <w:trPr>
          <w:trHeight w:val="258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4B59">
              <w:rPr>
                <w:rFonts w:ascii="Times New Roman" w:hAnsi="Times New Roman"/>
                <w:sz w:val="24"/>
                <w:szCs w:val="24"/>
              </w:rPr>
              <w:t>ПЧ ГПС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32</w:t>
            </w:r>
            <w:r w:rsidRPr="00754B59">
              <w:rPr>
                <w:rFonts w:ascii="Times New Roman" w:hAnsi="Times New Roman"/>
                <w:sz w:val="24"/>
                <w:szCs w:val="24"/>
              </w:rPr>
              <w:t xml:space="preserve"> Алтайского края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с. Маралиха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7F4598" w:rsidRPr="00356831" w:rsidTr="00B27F4D">
        <w:trPr>
          <w:trHeight w:val="258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4B59">
              <w:rPr>
                <w:rFonts w:ascii="Times New Roman" w:hAnsi="Times New Roman"/>
                <w:sz w:val="24"/>
                <w:szCs w:val="24"/>
              </w:rPr>
              <w:t xml:space="preserve">ПЧ ГПС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98 </w:t>
            </w:r>
            <w:r w:rsidRPr="00754B59">
              <w:rPr>
                <w:rFonts w:ascii="Times New Roman" w:hAnsi="Times New Roman"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с. Верх-Камышенка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7F4598" w:rsidRPr="00356831" w:rsidTr="00B27F4D">
        <w:trPr>
          <w:trHeight w:val="258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</w:tcPr>
          <w:p w:rsidR="007F4598" w:rsidRPr="00754B59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4B59">
              <w:rPr>
                <w:rFonts w:ascii="Times New Roman" w:hAnsi="Times New Roman"/>
                <w:sz w:val="24"/>
                <w:szCs w:val="24"/>
              </w:rPr>
              <w:t xml:space="preserve">ПЧ ГПС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99 </w:t>
            </w:r>
            <w:r w:rsidRPr="00754B59">
              <w:rPr>
                <w:rFonts w:ascii="Times New Roman" w:hAnsi="Times New Roman"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с. Усть-Пустынка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rPr>
                <w:rFonts w:ascii="Times New Roman" w:hAnsi="Times New Roman"/>
                <w:sz w:val="24"/>
                <w:szCs w:val="24"/>
              </w:rPr>
            </w:pPr>
            <w:r w:rsidRPr="00221B7D">
              <w:rPr>
                <w:rFonts w:ascii="Times New Roman" w:hAnsi="Times New Roman"/>
                <w:sz w:val="24"/>
                <w:szCs w:val="24"/>
              </w:rPr>
              <w:t>МУП «Краснощёковские водопроводные сети»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КГБУ «Управление ветеринарии по Краснощековскому</w:t>
            </w:r>
          </w:p>
          <w:p w:rsidR="007F4598" w:rsidRPr="00356831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 району»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КГБУЗ</w:t>
            </w:r>
          </w:p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« Краснощековская ЦРБ»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ГУП ДХ АК «Южное ДСУ» «Филиал Краснощеко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56831">
              <w:rPr>
                <w:rFonts w:ascii="Times New Roman" w:hAnsi="Times New Roman"/>
                <w:sz w:val="24"/>
                <w:szCs w:val="24"/>
              </w:rPr>
              <w:t>ский»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Краснощёковский </w:t>
            </w:r>
          </w:p>
          <w:p w:rsidR="007F4598" w:rsidRPr="00356831" w:rsidRDefault="007F4598" w:rsidP="007F4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Райпотребсоюз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ООО «Краснощековское АТП»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2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3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6E64">
              <w:rPr>
                <w:rFonts w:ascii="Times New Roman" w:hAnsi="Times New Roman"/>
                <w:sz w:val="24"/>
                <w:szCs w:val="24"/>
              </w:rPr>
              <w:t xml:space="preserve">Управление социальной защиты населения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Краснощековскому и Курьинскому районам 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7F4598" w:rsidRPr="00D92216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7F4598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30" w:type="dxa"/>
            <w:shd w:val="clear" w:color="auto" w:fill="auto"/>
          </w:tcPr>
          <w:p w:rsidR="007F4598" w:rsidRPr="00326E64" w:rsidRDefault="007F4598" w:rsidP="007F459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сельсоветов</w:t>
            </w:r>
          </w:p>
        </w:tc>
        <w:tc>
          <w:tcPr>
            <w:tcW w:w="1134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0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52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7F4598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</w:tr>
      <w:tr w:rsidR="007F4598" w:rsidRPr="00356831" w:rsidTr="00221B7D">
        <w:trPr>
          <w:trHeight w:val="396"/>
        </w:trPr>
        <w:tc>
          <w:tcPr>
            <w:tcW w:w="4395" w:type="dxa"/>
            <w:gridSpan w:val="2"/>
            <w:shd w:val="clear" w:color="auto" w:fill="auto"/>
            <w:hideMark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 ЗА ТП РСЧС:</w:t>
            </w:r>
          </w:p>
        </w:tc>
        <w:tc>
          <w:tcPr>
            <w:tcW w:w="1134" w:type="dxa"/>
            <w:shd w:val="clear" w:color="auto" w:fill="auto"/>
          </w:tcPr>
          <w:p w:rsidR="007F4598" w:rsidRPr="00606D75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D6098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7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7F4598" w:rsidP="00B561D9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 w:rsidR="00B561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7F459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58</w:t>
            </w:r>
          </w:p>
        </w:tc>
      </w:tr>
      <w:tr w:rsidR="007F4598" w:rsidRPr="00356831" w:rsidTr="00221B7D">
        <w:trPr>
          <w:trHeight w:val="330"/>
        </w:trPr>
        <w:tc>
          <w:tcPr>
            <w:tcW w:w="4395" w:type="dxa"/>
            <w:gridSpan w:val="2"/>
            <w:shd w:val="clear" w:color="auto" w:fill="auto"/>
            <w:vAlign w:val="center"/>
            <w:hideMark/>
          </w:tcPr>
          <w:p w:rsidR="007F4598" w:rsidRPr="00356831" w:rsidRDefault="007F4598" w:rsidP="007F4598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shd w:val="clear" w:color="auto" w:fill="auto"/>
          </w:tcPr>
          <w:p w:rsidR="007F4598" w:rsidRPr="009304B8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9304B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244</w:t>
            </w: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10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1465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452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367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7F4598" w:rsidRPr="00356831" w:rsidRDefault="009304B8" w:rsidP="007F459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</w:tr>
    </w:tbl>
    <w:p w:rsidR="00356831" w:rsidRDefault="00356831"/>
    <w:sectPr w:rsidR="00356831" w:rsidSect="0035683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23E" w:rsidRDefault="001E723E" w:rsidP="00356831">
      <w:pPr>
        <w:spacing w:after="0" w:line="240" w:lineRule="auto"/>
      </w:pPr>
      <w:r>
        <w:separator/>
      </w:r>
    </w:p>
  </w:endnote>
  <w:endnote w:type="continuationSeparator" w:id="0">
    <w:p w:rsidR="001E723E" w:rsidRDefault="001E723E" w:rsidP="00356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23E" w:rsidRDefault="001E723E" w:rsidP="00356831">
      <w:pPr>
        <w:spacing w:after="0" w:line="240" w:lineRule="auto"/>
      </w:pPr>
      <w:r>
        <w:separator/>
      </w:r>
    </w:p>
  </w:footnote>
  <w:footnote w:type="continuationSeparator" w:id="0">
    <w:p w:rsidR="001E723E" w:rsidRDefault="001E723E" w:rsidP="00356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54E"/>
    <w:rsid w:val="00051DD1"/>
    <w:rsid w:val="000B2C6C"/>
    <w:rsid w:val="000D2F5E"/>
    <w:rsid w:val="00132A55"/>
    <w:rsid w:val="001450B4"/>
    <w:rsid w:val="001D56C0"/>
    <w:rsid w:val="001E723E"/>
    <w:rsid w:val="00221B7D"/>
    <w:rsid w:val="002318D0"/>
    <w:rsid w:val="00285F36"/>
    <w:rsid w:val="00292AAC"/>
    <w:rsid w:val="002A61E7"/>
    <w:rsid w:val="002B271A"/>
    <w:rsid w:val="002B3FD9"/>
    <w:rsid w:val="002B4E33"/>
    <w:rsid w:val="002C165D"/>
    <w:rsid w:val="002C1997"/>
    <w:rsid w:val="002D4AC1"/>
    <w:rsid w:val="002D72E7"/>
    <w:rsid w:val="00320EB5"/>
    <w:rsid w:val="00326E64"/>
    <w:rsid w:val="00331651"/>
    <w:rsid w:val="0034161C"/>
    <w:rsid w:val="00356831"/>
    <w:rsid w:val="00364E48"/>
    <w:rsid w:val="003B164C"/>
    <w:rsid w:val="003C562B"/>
    <w:rsid w:val="003D3A8C"/>
    <w:rsid w:val="00403F59"/>
    <w:rsid w:val="00424D33"/>
    <w:rsid w:val="004310B7"/>
    <w:rsid w:val="004566EC"/>
    <w:rsid w:val="00480560"/>
    <w:rsid w:val="004D0218"/>
    <w:rsid w:val="004D6125"/>
    <w:rsid w:val="004E287C"/>
    <w:rsid w:val="00515FD4"/>
    <w:rsid w:val="00524D12"/>
    <w:rsid w:val="00531AB9"/>
    <w:rsid w:val="00534C45"/>
    <w:rsid w:val="00567B35"/>
    <w:rsid w:val="00573A48"/>
    <w:rsid w:val="005B300E"/>
    <w:rsid w:val="005C493F"/>
    <w:rsid w:val="00606D75"/>
    <w:rsid w:val="00634A9F"/>
    <w:rsid w:val="006947B5"/>
    <w:rsid w:val="006E2B66"/>
    <w:rsid w:val="00705FF9"/>
    <w:rsid w:val="0071258C"/>
    <w:rsid w:val="00727D9E"/>
    <w:rsid w:val="00754B59"/>
    <w:rsid w:val="007609FB"/>
    <w:rsid w:val="007A4265"/>
    <w:rsid w:val="007B4B0D"/>
    <w:rsid w:val="007B6DD2"/>
    <w:rsid w:val="007E5E22"/>
    <w:rsid w:val="007F4598"/>
    <w:rsid w:val="008E3233"/>
    <w:rsid w:val="00920387"/>
    <w:rsid w:val="009304B8"/>
    <w:rsid w:val="009B3C2B"/>
    <w:rsid w:val="00A12B66"/>
    <w:rsid w:val="00A17664"/>
    <w:rsid w:val="00A8654E"/>
    <w:rsid w:val="00A966D6"/>
    <w:rsid w:val="00AC465A"/>
    <w:rsid w:val="00B0381F"/>
    <w:rsid w:val="00B27F4D"/>
    <w:rsid w:val="00B301F1"/>
    <w:rsid w:val="00B561D9"/>
    <w:rsid w:val="00BA5D18"/>
    <w:rsid w:val="00BC2F4A"/>
    <w:rsid w:val="00BF7B93"/>
    <w:rsid w:val="00C32C39"/>
    <w:rsid w:val="00CA3C34"/>
    <w:rsid w:val="00CD591A"/>
    <w:rsid w:val="00D35987"/>
    <w:rsid w:val="00D6098D"/>
    <w:rsid w:val="00D81997"/>
    <w:rsid w:val="00D92216"/>
    <w:rsid w:val="00DB6929"/>
    <w:rsid w:val="00DC4E66"/>
    <w:rsid w:val="00E96C3B"/>
    <w:rsid w:val="00EA2030"/>
    <w:rsid w:val="00EF39B4"/>
    <w:rsid w:val="00F27B5B"/>
    <w:rsid w:val="00F54E6F"/>
    <w:rsid w:val="00F97DD4"/>
    <w:rsid w:val="00FC04CD"/>
    <w:rsid w:val="00FE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D7CF3"/>
  <w15:docId w15:val="{A8CE6725-80A0-451A-9F6D-FB291B97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8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Отдел ГОЧС</cp:lastModifiedBy>
  <cp:revision>40</cp:revision>
  <cp:lastPrinted>2021-04-14T08:02:00Z</cp:lastPrinted>
  <dcterms:created xsi:type="dcterms:W3CDTF">2021-04-14T02:24:00Z</dcterms:created>
  <dcterms:modified xsi:type="dcterms:W3CDTF">2026-06-22T02:43:00Z</dcterms:modified>
</cp:coreProperties>
</file>