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3A" w:rsidRPr="009F2646" w:rsidRDefault="009F2646" w:rsidP="00662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>АДМИНИСТРАЦИЯ ЧИНЕТИНСКОГО  СЕЛЬСО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ВЕТА КРАСНОЩЁКОВСКОГО РАЙОНА АЛ</w:t>
      </w:r>
      <w:r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>ТАЙСКОГО КРАЯ</w:t>
      </w:r>
    </w:p>
    <w:p w:rsidR="00662C3A" w:rsidRPr="009F2646" w:rsidRDefault="00662C3A" w:rsidP="00662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62C3A" w:rsidRPr="009F2646" w:rsidRDefault="00662C3A" w:rsidP="00662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ПОСТАНОВЛЕНИЕ </w:t>
      </w:r>
    </w:p>
    <w:p w:rsidR="00662C3A" w:rsidRPr="009F2646" w:rsidRDefault="00B72ECD" w:rsidP="00662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14</w:t>
      </w:r>
      <w:r w:rsidR="00D67E67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5.2026</w:t>
      </w:r>
      <w:r w:rsidR="00662C3A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</w:t>
      </w:r>
      <w:r w:rsidR="00662C3A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75FEB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75FEB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75FEB" w:rsidRPr="009F264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№ 20</w:t>
      </w:r>
    </w:p>
    <w:p w:rsidR="00662C3A" w:rsidRPr="009F2646" w:rsidRDefault="009F2646" w:rsidP="00662C3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Чинета</w:t>
      </w:r>
      <w:proofErr w:type="spellEnd"/>
    </w:p>
    <w:p w:rsidR="00662C3A" w:rsidRPr="00662C3A" w:rsidRDefault="00662C3A" w:rsidP="00662C3A">
      <w:pPr>
        <w:spacing w:after="0" w:line="240" w:lineRule="auto"/>
        <w:ind w:right="510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2C3A" w:rsidRPr="00662C3A" w:rsidRDefault="00662C3A" w:rsidP="00662C3A">
      <w:pPr>
        <w:spacing w:after="0" w:line="240" w:lineRule="auto"/>
        <w:ind w:right="510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C3A">
        <w:rPr>
          <w:rFonts w:ascii="Times New Roman" w:eastAsia="Calibri" w:hAnsi="Times New Roman" w:cs="Times New Roman"/>
          <w:sz w:val="28"/>
          <w:szCs w:val="28"/>
        </w:rPr>
        <w:t>О постановке на учет граждан, испытывающих потребность в древесине для собственных нужд</w:t>
      </w:r>
    </w:p>
    <w:p w:rsidR="00662C3A" w:rsidRPr="00662C3A" w:rsidRDefault="00662C3A" w:rsidP="00662C3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2C3A" w:rsidRPr="00662C3A" w:rsidRDefault="00B72ECD" w:rsidP="009F264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Рассмотрев заявление Панина Алексея Сергеевича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на основании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F2646" w:rsidRPr="004A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Закона</w:t>
      </w:r>
      <w:r w:rsidR="009F2646" w:rsidRPr="00662C3A">
        <w:rPr>
          <w:rFonts w:ascii="Times New Roman" w:eastAsia="Calibri" w:hAnsi="Times New Roman" w:cs="Times New Roman"/>
          <w:sz w:val="28"/>
          <w:szCs w:val="28"/>
        </w:rPr>
        <w:t xml:space="preserve"> Алтайского края от 10.09.2007 №</w:t>
      </w:r>
      <w:r w:rsidR="009F26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2646" w:rsidRPr="00662C3A">
        <w:rPr>
          <w:rFonts w:ascii="Times New Roman" w:eastAsia="Calibri" w:hAnsi="Times New Roman" w:cs="Times New Roman"/>
          <w:sz w:val="28"/>
          <w:szCs w:val="28"/>
        </w:rPr>
        <w:t>87-ЗС «О регулировании отдельных лесных отношений на территории Алтайского края»,</w:t>
      </w:r>
      <w:r w:rsidR="009F2646" w:rsidRPr="009F2646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постановления</w:t>
      </w:r>
      <w:r w:rsidR="009F2646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 w:rsidR="009F2646">
        <w:rPr>
          <w:rFonts w:ascii="Times New Roman" w:hAnsi="Times New Roman" w:cs="Times New Roman"/>
          <w:sz w:val="28"/>
          <w:szCs w:val="28"/>
          <w:lang w:eastAsia="ar-SA"/>
        </w:rPr>
        <w:t>Чинетиеского</w:t>
      </w:r>
      <w:proofErr w:type="spellEnd"/>
      <w:r w:rsidR="009F2646">
        <w:rPr>
          <w:rFonts w:ascii="Times New Roman" w:hAnsi="Times New Roman" w:cs="Times New Roman"/>
          <w:sz w:val="28"/>
          <w:szCs w:val="28"/>
          <w:lang w:eastAsia="ar-SA"/>
        </w:rPr>
        <w:t xml:space="preserve"> сельсовета </w:t>
      </w:r>
      <w:proofErr w:type="spellStart"/>
      <w:r w:rsidR="009F2646">
        <w:rPr>
          <w:rFonts w:ascii="Times New Roman" w:hAnsi="Times New Roman" w:cs="Times New Roman"/>
          <w:sz w:val="28"/>
          <w:szCs w:val="28"/>
          <w:lang w:eastAsia="ar-SA"/>
        </w:rPr>
        <w:t>Краснощековсого</w:t>
      </w:r>
      <w:proofErr w:type="spellEnd"/>
      <w:r w:rsidR="009F2646">
        <w:rPr>
          <w:rFonts w:ascii="Times New Roman" w:hAnsi="Times New Roman" w:cs="Times New Roman"/>
          <w:sz w:val="28"/>
          <w:szCs w:val="28"/>
          <w:lang w:eastAsia="ar-SA"/>
        </w:rPr>
        <w:t xml:space="preserve"> района Алтайского края от  24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.10.2024 № </w:t>
      </w:r>
      <w:r w:rsidR="009F2646">
        <w:rPr>
          <w:rFonts w:ascii="Times New Roman" w:hAnsi="Times New Roman" w:cs="Times New Roman"/>
          <w:sz w:val="28"/>
          <w:szCs w:val="28"/>
          <w:lang w:eastAsia="ar-SA"/>
        </w:rPr>
        <w:t xml:space="preserve"> 6</w:t>
      </w:r>
      <w:r w:rsidR="00A91F3C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9F26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9F2646" w:rsidRPr="004A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утверждении Административного регламента  предоставления муниципальной услуги </w:t>
      </w:r>
      <w:r w:rsidR="009F2646" w:rsidRPr="004A047A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«</w:t>
      </w:r>
      <w:r w:rsidR="009F2646" w:rsidRPr="004A04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Постановка на учет граждан, испытывающих потребность в древесине для собственных нужд»</w:t>
      </w:r>
      <w:r w:rsidR="009F26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9F2646" w:rsidRPr="00662C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A2A59">
        <w:rPr>
          <w:rFonts w:ascii="Times New Roman" w:eastAsia="Calibri" w:hAnsi="Times New Roman" w:cs="Times New Roman"/>
          <w:sz w:val="28"/>
          <w:szCs w:val="28"/>
        </w:rPr>
        <w:t>решения</w:t>
      </w:r>
      <w:r w:rsidR="001A2A59" w:rsidRPr="001A2A59">
        <w:rPr>
          <w:sz w:val="28"/>
          <w:szCs w:val="28"/>
        </w:rPr>
        <w:t xml:space="preserve"> </w:t>
      </w:r>
      <w:r w:rsidR="001A2A59">
        <w:rPr>
          <w:rFonts w:ascii="Times New Roman" w:hAnsi="Times New Roman" w:cs="Times New Roman"/>
          <w:sz w:val="28"/>
          <w:szCs w:val="28"/>
        </w:rPr>
        <w:t>Комиссии</w:t>
      </w:r>
      <w:r w:rsidR="001A2A59" w:rsidRPr="001A2A59">
        <w:rPr>
          <w:rFonts w:ascii="Times New Roman" w:hAnsi="Times New Roman" w:cs="Times New Roman"/>
          <w:sz w:val="28"/>
          <w:szCs w:val="28"/>
        </w:rPr>
        <w:t xml:space="preserve"> </w:t>
      </w:r>
      <w:r w:rsidR="001A2A59" w:rsidRPr="001A2A59">
        <w:rPr>
          <w:rFonts w:ascii="Times New Roman" w:hAnsi="Times New Roman" w:cs="Times New Roman"/>
          <w:bCs/>
          <w:sz w:val="28"/>
          <w:szCs w:val="28"/>
        </w:rPr>
        <w:t xml:space="preserve"> по постановке на учет граждан, испытывающих потребность в древесине для собственных нужд на территории муниципального образования </w:t>
      </w:r>
      <w:proofErr w:type="spellStart"/>
      <w:r w:rsidR="001A2A59" w:rsidRPr="001A2A59"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proofErr w:type="spellEnd"/>
      <w:r w:rsidR="001A2A59" w:rsidRPr="001A2A59">
        <w:rPr>
          <w:rFonts w:ascii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1A2A59" w:rsidRPr="001A2A59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proofErr w:type="spellEnd"/>
      <w:r w:rsidR="001A2A59" w:rsidRPr="001A2A59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="001A2A59">
        <w:rPr>
          <w:rFonts w:ascii="Times New Roman" w:hAnsi="Times New Roman" w:cs="Times New Roman"/>
          <w:bCs/>
          <w:sz w:val="28"/>
          <w:szCs w:val="28"/>
        </w:rPr>
        <w:t xml:space="preserve"> от 14.05.2026 № 1/1</w:t>
      </w:r>
      <w:r w:rsidR="00662C3A" w:rsidRPr="00662C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662C3A" w:rsidRPr="00662C3A" w:rsidRDefault="009F2646" w:rsidP="001A2A5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постановляю</w:t>
      </w:r>
      <w:r w:rsidR="00662C3A" w:rsidRPr="00662C3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62C3A" w:rsidRPr="00662C3A" w:rsidRDefault="00662C3A" w:rsidP="00662C3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A2A59" w:rsidRPr="001A2A59" w:rsidRDefault="001A2A59" w:rsidP="001A2A5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П</w:t>
      </w:r>
      <w:r w:rsidRPr="001A2A59">
        <w:rPr>
          <w:rFonts w:ascii="Times New Roman" w:hAnsi="Times New Roman" w:cs="Times New Roman"/>
          <w:sz w:val="28"/>
          <w:szCs w:val="28"/>
        </w:rPr>
        <w:t xml:space="preserve">оставить Панова Алексея    Сергеевича </w:t>
      </w:r>
      <w:proofErr w:type="gramStart"/>
      <w:r w:rsidRPr="001A2A59">
        <w:rPr>
          <w:rFonts w:ascii="Times New Roman" w:hAnsi="Times New Roman" w:cs="Times New Roman"/>
          <w:sz w:val="28"/>
          <w:szCs w:val="28"/>
        </w:rPr>
        <w:t>на учет в качестве нуждающегося в древесине для собственных нужд в объеме</w:t>
      </w:r>
      <w:proofErr w:type="gramEnd"/>
      <w:r w:rsidRPr="001A2A59">
        <w:rPr>
          <w:rFonts w:ascii="Times New Roman" w:hAnsi="Times New Roman" w:cs="Times New Roman"/>
          <w:sz w:val="28"/>
          <w:szCs w:val="28"/>
        </w:rPr>
        <w:t xml:space="preserve"> 23 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 xml:space="preserve">3,  </w:t>
      </w:r>
      <w:r w:rsidRPr="001A2A59">
        <w:rPr>
          <w:rFonts w:ascii="Times New Roman" w:hAnsi="Times New Roman" w:cs="Times New Roman"/>
          <w:bCs/>
          <w:sz w:val="28"/>
          <w:szCs w:val="28"/>
        </w:rPr>
        <w:t>в том числе:</w:t>
      </w:r>
    </w:p>
    <w:p w:rsidR="001A2A59" w:rsidRPr="001A2A59" w:rsidRDefault="001A2A59" w:rsidP="001A2A5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</w:pPr>
      <w:r w:rsidRPr="001A2A59">
        <w:rPr>
          <w:rFonts w:ascii="Times New Roman" w:hAnsi="Times New Roman" w:cs="Times New Roman"/>
          <w:bCs/>
          <w:sz w:val="28"/>
          <w:szCs w:val="28"/>
        </w:rPr>
        <w:t>- в целях ремонта жилого дома, части жилого дома, иных жилых помещений, ремонта (возведения) хозяйственных построек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A2A59">
        <w:rPr>
          <w:rFonts w:ascii="Times New Roman" w:hAnsi="Times New Roman" w:cs="Times New Roman"/>
          <w:bCs/>
          <w:sz w:val="28"/>
          <w:szCs w:val="28"/>
        </w:rPr>
        <w:t>15 м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3;</w:t>
      </w:r>
    </w:p>
    <w:p w:rsidR="001A2A59" w:rsidRPr="001A2A59" w:rsidRDefault="001A2A59" w:rsidP="001A2A5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</w:pPr>
      <w:r w:rsidRPr="001A2A59">
        <w:rPr>
          <w:rFonts w:ascii="Times New Roman" w:hAnsi="Times New Roman" w:cs="Times New Roman"/>
          <w:bCs/>
          <w:sz w:val="28"/>
          <w:szCs w:val="28"/>
        </w:rPr>
        <w:t xml:space="preserve"> - для </w:t>
      </w:r>
      <w:r w:rsidRPr="001A2A59">
        <w:rPr>
          <w:rFonts w:ascii="Times New Roman" w:eastAsia="Calibri" w:hAnsi="Times New Roman" w:cs="Times New Roman"/>
          <w:sz w:val="28"/>
          <w:szCs w:val="28"/>
        </w:rPr>
        <w:t xml:space="preserve"> заготовки (приобретения) древесины с целью отопления жилого дома, части жилого дома, иных жилых помещений, имеющих печное отопление </w:t>
      </w:r>
      <w:r w:rsidRPr="001A2A59">
        <w:rPr>
          <w:rFonts w:ascii="Times New Roman" w:hAnsi="Times New Roman" w:cs="Times New Roman"/>
          <w:bCs/>
          <w:sz w:val="28"/>
          <w:szCs w:val="28"/>
        </w:rPr>
        <w:t>8 м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perscript"/>
        </w:rPr>
        <w:t>3;</w:t>
      </w:r>
    </w:p>
    <w:p w:rsidR="001A2A59" w:rsidRPr="001A2A59" w:rsidRDefault="001A2A59" w:rsidP="001A2A59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1A2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ключить</w:t>
      </w:r>
      <w:r w:rsidRPr="001A2A59">
        <w:rPr>
          <w:rFonts w:ascii="Times New Roman" w:hAnsi="Times New Roman" w:cs="Times New Roman"/>
          <w:sz w:val="28"/>
          <w:szCs w:val="28"/>
        </w:rPr>
        <w:t xml:space="preserve"> Панова Алексея    Сергеевича</w:t>
      </w:r>
      <w:r w:rsidRPr="001A2A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список граждан, испытывающих потребность в древесине для собственных нужд на 2027 год, для направления в адрес Чарышского лесничества.</w:t>
      </w:r>
    </w:p>
    <w:p w:rsidR="001A2A59" w:rsidRPr="001A2A59" w:rsidRDefault="001A2A59" w:rsidP="001A2A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A2A59">
        <w:rPr>
          <w:rFonts w:ascii="Times New Roman" w:hAnsi="Times New Roman" w:cs="Times New Roman"/>
          <w:sz w:val="28"/>
          <w:szCs w:val="28"/>
        </w:rPr>
        <w:t>3. Направить копию настоящего решения заявителю Панову А.С.</w:t>
      </w:r>
    </w:p>
    <w:p w:rsidR="00662C3A" w:rsidRPr="001A2A59" w:rsidRDefault="001A2A59" w:rsidP="001A2A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662C3A" w:rsidRPr="001A2A5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="00662C3A" w:rsidRPr="001A2A5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="00662C3A" w:rsidRPr="001A2A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исполнением настоящего</w:t>
      </w:r>
      <w:r w:rsidR="00662C3A" w:rsidRPr="001A2A59">
        <w:rPr>
          <w:rFonts w:ascii="Times New Roman" w:eastAsia="Calibri" w:hAnsi="Times New Roman" w:cs="Times New Roman"/>
          <w:sz w:val="28"/>
          <w:szCs w:val="28"/>
        </w:rPr>
        <w:t xml:space="preserve"> постановления оставляю за собой.</w:t>
      </w:r>
    </w:p>
    <w:p w:rsidR="00662C3A" w:rsidRPr="001A2A59" w:rsidRDefault="00662C3A" w:rsidP="001A2A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A2A59" w:rsidRDefault="001A2A59" w:rsidP="001A2A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2C3A" w:rsidRPr="001A2A59" w:rsidRDefault="00A91F3C" w:rsidP="001A2A5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A2A59">
        <w:rPr>
          <w:rFonts w:ascii="Times New Roman" w:eastAsia="Calibri" w:hAnsi="Times New Roman" w:cs="Times New Roman"/>
          <w:sz w:val="28"/>
          <w:szCs w:val="28"/>
        </w:rPr>
        <w:t>И.о. главы</w:t>
      </w:r>
      <w:r w:rsidR="00662C3A" w:rsidRPr="001A2A59">
        <w:rPr>
          <w:rFonts w:ascii="Times New Roman" w:eastAsia="Calibri" w:hAnsi="Times New Roman" w:cs="Times New Roman"/>
          <w:sz w:val="28"/>
          <w:szCs w:val="28"/>
        </w:rPr>
        <w:t xml:space="preserve"> Админи</w:t>
      </w:r>
      <w:r w:rsidRPr="001A2A59">
        <w:rPr>
          <w:rFonts w:ascii="Times New Roman" w:eastAsia="Calibri" w:hAnsi="Times New Roman" w:cs="Times New Roman"/>
          <w:sz w:val="28"/>
          <w:szCs w:val="28"/>
        </w:rPr>
        <w:t>страции сельсовета                                 Лунева Л.А.</w:t>
      </w:r>
    </w:p>
    <w:p w:rsidR="00662C3A" w:rsidRPr="001A2A59" w:rsidRDefault="00662C3A" w:rsidP="00662C3A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62C3A" w:rsidRPr="00662C3A" w:rsidRDefault="00662C3A" w:rsidP="00662C3A">
      <w:pPr>
        <w:rPr>
          <w:rFonts w:ascii="Calibri" w:eastAsia="Calibri" w:hAnsi="Calibri" w:cs="Times New Roman"/>
        </w:rPr>
      </w:pPr>
    </w:p>
    <w:p w:rsidR="00326D6B" w:rsidRPr="00662C3A" w:rsidRDefault="00326D6B" w:rsidP="00662C3A"/>
    <w:sectPr w:rsidR="00326D6B" w:rsidRPr="00662C3A" w:rsidSect="00B72EC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319C7"/>
    <w:multiLevelType w:val="hybridMultilevel"/>
    <w:tmpl w:val="DF6A64F0"/>
    <w:lvl w:ilvl="0" w:tplc="BF7CA12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263D30"/>
    <w:multiLevelType w:val="hybridMultilevel"/>
    <w:tmpl w:val="0E34478A"/>
    <w:lvl w:ilvl="0" w:tplc="0F54826C">
      <w:start w:val="3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60C3627E"/>
    <w:multiLevelType w:val="hybridMultilevel"/>
    <w:tmpl w:val="163669F0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14B0"/>
    <w:rsid w:val="000B7919"/>
    <w:rsid w:val="00106031"/>
    <w:rsid w:val="001A2A59"/>
    <w:rsid w:val="001F18DC"/>
    <w:rsid w:val="002443B5"/>
    <w:rsid w:val="00307BB5"/>
    <w:rsid w:val="00326D6B"/>
    <w:rsid w:val="003A0514"/>
    <w:rsid w:val="00425688"/>
    <w:rsid w:val="00446B33"/>
    <w:rsid w:val="004A220B"/>
    <w:rsid w:val="00575FEB"/>
    <w:rsid w:val="00646ED1"/>
    <w:rsid w:val="0065343A"/>
    <w:rsid w:val="00662C3A"/>
    <w:rsid w:val="0069705F"/>
    <w:rsid w:val="00856836"/>
    <w:rsid w:val="00871092"/>
    <w:rsid w:val="009A7454"/>
    <w:rsid w:val="009F2646"/>
    <w:rsid w:val="00A70CB0"/>
    <w:rsid w:val="00A91F3C"/>
    <w:rsid w:val="00B72ECD"/>
    <w:rsid w:val="00BA1643"/>
    <w:rsid w:val="00C8330F"/>
    <w:rsid w:val="00CD6FCE"/>
    <w:rsid w:val="00D671B1"/>
    <w:rsid w:val="00D67E67"/>
    <w:rsid w:val="00E13B10"/>
    <w:rsid w:val="00E2771C"/>
    <w:rsid w:val="00F65841"/>
    <w:rsid w:val="00FA54A2"/>
    <w:rsid w:val="00FB26CD"/>
    <w:rsid w:val="00FF14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4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14B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14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22</cp:revision>
  <cp:lastPrinted>2026-05-13T15:24:00Z</cp:lastPrinted>
  <dcterms:created xsi:type="dcterms:W3CDTF">2021-09-01T02:41:00Z</dcterms:created>
  <dcterms:modified xsi:type="dcterms:W3CDTF">2026-05-13T15:24:00Z</dcterms:modified>
</cp:coreProperties>
</file>