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BB" w:rsidRDefault="006D4E52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р</w:t>
      </w:r>
      <w:r w:rsidR="00EC0DBB" w:rsidRPr="00A60ABE">
        <w:rPr>
          <w:rFonts w:ascii="Times New Roman" w:hAnsi="Times New Roman" w:cs="Times New Roman"/>
          <w:sz w:val="28"/>
          <w:szCs w:val="28"/>
        </w:rPr>
        <w:t>еестр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0DBB" w:rsidRPr="00A60ABE">
        <w:rPr>
          <w:rFonts w:ascii="Times New Roman" w:hAnsi="Times New Roman" w:cs="Times New Roman"/>
          <w:sz w:val="28"/>
          <w:szCs w:val="28"/>
        </w:rPr>
        <w:t xml:space="preserve"> муниципального имущества Администрации Харловского сельсовета Краснощековского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AD7D03">
        <w:rPr>
          <w:rFonts w:ascii="Times New Roman" w:hAnsi="Times New Roman" w:cs="Times New Roman"/>
          <w:sz w:val="28"/>
          <w:szCs w:val="28"/>
        </w:rPr>
        <w:t>6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EC0DBB" w:rsidTr="0084196B">
        <w:tc>
          <w:tcPr>
            <w:tcW w:w="567" w:type="dxa"/>
          </w:tcPr>
          <w:p w:rsidR="00EC0DBB" w:rsidRPr="00F33AD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Больничный 2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Строительный 5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EC0DBB" w:rsidRPr="00E069F7" w:rsidRDefault="00EC0DBB" w:rsidP="00841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Центральная 38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22:21:010028:308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1293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C229FD" w:rsidTr="0084196B">
        <w:tc>
          <w:tcPr>
            <w:tcW w:w="567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30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988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1701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 кв.м.</w:t>
            </w:r>
          </w:p>
        </w:tc>
        <w:tc>
          <w:tcPr>
            <w:tcW w:w="1276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C229FD" w:rsidRPr="00FB4A2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Краснощёковского района № 2 от 09.01.2014 г.</w:t>
            </w:r>
          </w:p>
        </w:tc>
        <w:tc>
          <w:tcPr>
            <w:tcW w:w="1565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C229FD" w:rsidRDefault="00C229FD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22:21:010007:827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ЕГРН 29.01.2019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</w:t>
            </w:r>
            <w:proofErr w:type="gramStart"/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AC5712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в 1км от ориентира юга восток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22:21:010027:291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4F5123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123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0B0725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1C6A30" w:rsidTr="0084196B">
        <w:tc>
          <w:tcPr>
            <w:tcW w:w="567" w:type="dxa"/>
          </w:tcPr>
          <w:p w:rsidR="001C6A30" w:rsidRDefault="001C6A30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C6A30" w:rsidRPr="006D6E9D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2:21:010007:742</w:t>
            </w:r>
          </w:p>
        </w:tc>
        <w:tc>
          <w:tcPr>
            <w:tcW w:w="1701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6A30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C6A30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2:21:010007:1077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2:21:010007:1087</w:t>
            </w:r>
            <w:r w:rsidRPr="00D71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</w:t>
            </w:r>
          </w:p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2:21:010007:1085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2:21:010007:1084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430CE4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</w:t>
            </w:r>
            <w:r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1701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1000990</w:t>
            </w:r>
            <w:r w:rsidRPr="00D11A1B">
              <w:rPr>
                <w:rFonts w:ascii="Times New Roman" w:hAnsi="Times New Roman"/>
                <w:sz w:val="24"/>
                <w:szCs w:val="24"/>
              </w:rPr>
              <w:t xml:space="preserve"> кв.м.,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sz w:val="24"/>
                <w:szCs w:val="24"/>
              </w:rPr>
              <w:t>2812781,90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93" w:type="dxa"/>
          </w:tcPr>
          <w:p w:rsidR="00D11A1B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участок</w:t>
            </w:r>
          </w:p>
        </w:tc>
        <w:tc>
          <w:tcPr>
            <w:tcW w:w="1681" w:type="dxa"/>
          </w:tcPr>
          <w:p w:rsidR="00D11A1B" w:rsidRPr="006D6E9D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Алтайский 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271035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lastRenderedPageBreak/>
              <w:t>22:21:010007:</w:t>
            </w: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906">
              <w:rPr>
                <w:b/>
                <w:szCs w:val="24"/>
              </w:rPr>
              <w:lastRenderedPageBreak/>
              <w:t>2790677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A1B">
              <w:rPr>
                <w:bCs/>
                <w:sz w:val="28"/>
                <w:szCs w:val="28"/>
              </w:rPr>
              <w:t>1420200</w:t>
            </w:r>
            <w:r>
              <w:rPr>
                <w:bCs/>
                <w:sz w:val="28"/>
                <w:szCs w:val="28"/>
              </w:rPr>
              <w:lastRenderedPageBreak/>
              <w:t>,00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430CE4" w:rsidRDefault="00DC3A11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22:21:010007:1122</w:t>
            </w:r>
          </w:p>
        </w:tc>
        <w:tc>
          <w:tcPr>
            <w:tcW w:w="1701" w:type="dxa"/>
          </w:tcPr>
          <w:p w:rsidR="00DC3A11" w:rsidRPr="00263906" w:rsidRDefault="00DC3A11" w:rsidP="0084196B">
            <w:pPr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137876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Pr="00D11A1B" w:rsidRDefault="00DC3A11" w:rsidP="008419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387431,56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1123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12344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315686,64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1125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208680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586390,80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1121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364853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1025236,93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211E8E" w:rsidTr="0084196B">
        <w:tc>
          <w:tcPr>
            <w:tcW w:w="567" w:type="dxa"/>
          </w:tcPr>
          <w:p w:rsidR="00211E8E" w:rsidRDefault="00211E8E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93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211E8E" w:rsidRPr="006D6E9D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211E8E" w:rsidRPr="00026FF6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1124</w:t>
            </w:r>
          </w:p>
        </w:tc>
        <w:tc>
          <w:tcPr>
            <w:tcW w:w="1701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326761</w:t>
            </w:r>
          </w:p>
        </w:tc>
        <w:tc>
          <w:tcPr>
            <w:tcW w:w="1276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918198,41</w:t>
            </w:r>
          </w:p>
        </w:tc>
        <w:tc>
          <w:tcPr>
            <w:tcW w:w="708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</w:tbl>
    <w:p w:rsidR="00EC0DBB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lastRenderedPageBreak/>
        <w:t>Реестр муниципального имущества на балансе  Администрации Харловского сельсовета Краснощёковского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AD7D03">
        <w:rPr>
          <w:rFonts w:ascii="Times New Roman" w:hAnsi="Times New Roman" w:cs="Times New Roman"/>
          <w:sz w:val="28"/>
          <w:szCs w:val="28"/>
        </w:rPr>
        <w:t>6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EC0DBB" w:rsidRPr="00F2791D" w:rsidTr="0084196B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C0DBB" w:rsidRPr="00F2791D" w:rsidTr="0084196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5084A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proofErr w:type="spellEnd"/>
            <w:r w:rsidRPr="00F5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EC0DBB" w:rsidRPr="00F2791D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100" w:rsidRDefault="00FB6100"/>
    <w:p w:rsidR="006D4E52" w:rsidRDefault="006D4E52"/>
    <w:p w:rsidR="006D4E52" w:rsidRDefault="006D4E52"/>
    <w:p w:rsidR="006D4E52" w:rsidRDefault="006D4E52"/>
    <w:p w:rsidR="006D4E52" w:rsidRDefault="006D4E52"/>
    <w:p w:rsidR="006D4E52" w:rsidRPr="006D4E52" w:rsidRDefault="006D4E52">
      <w:pPr>
        <w:rPr>
          <w:rFonts w:ascii="Times New Roman" w:hAnsi="Times New Roman" w:cs="Times New Roman"/>
          <w:sz w:val="28"/>
          <w:szCs w:val="28"/>
        </w:rPr>
      </w:pPr>
    </w:p>
    <w:sectPr w:rsidR="006D4E52" w:rsidRPr="006D4E52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0DBB"/>
    <w:rsid w:val="0006768E"/>
    <w:rsid w:val="000B0725"/>
    <w:rsid w:val="00104646"/>
    <w:rsid w:val="00171E17"/>
    <w:rsid w:val="001C6A30"/>
    <w:rsid w:val="00211E8E"/>
    <w:rsid w:val="003773E5"/>
    <w:rsid w:val="003A6D53"/>
    <w:rsid w:val="003B5FDE"/>
    <w:rsid w:val="00430CE4"/>
    <w:rsid w:val="00481C51"/>
    <w:rsid w:val="004F5123"/>
    <w:rsid w:val="00610EA9"/>
    <w:rsid w:val="00674382"/>
    <w:rsid w:val="006948FF"/>
    <w:rsid w:val="006D4E52"/>
    <w:rsid w:val="00725BAC"/>
    <w:rsid w:val="007B50B2"/>
    <w:rsid w:val="00A30A6F"/>
    <w:rsid w:val="00AD7D03"/>
    <w:rsid w:val="00C229FD"/>
    <w:rsid w:val="00C46969"/>
    <w:rsid w:val="00CC1B73"/>
    <w:rsid w:val="00D11A1B"/>
    <w:rsid w:val="00DC3A11"/>
    <w:rsid w:val="00DE46A1"/>
    <w:rsid w:val="00E572A1"/>
    <w:rsid w:val="00EC0DBB"/>
    <w:rsid w:val="00EF5246"/>
    <w:rsid w:val="00F97B57"/>
    <w:rsid w:val="00FB6100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998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16</cp:revision>
  <cp:lastPrinted>2025-04-11T03:49:00Z</cp:lastPrinted>
  <dcterms:created xsi:type="dcterms:W3CDTF">2022-01-26T07:45:00Z</dcterms:created>
  <dcterms:modified xsi:type="dcterms:W3CDTF">2026-06-16T04:06:00Z</dcterms:modified>
</cp:coreProperties>
</file>