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587" w:rsidRDefault="003C1587" w:rsidP="00384161">
      <w:pPr>
        <w:pStyle w:val="20"/>
        <w:spacing w:after="0"/>
        <w:rPr>
          <w:b/>
        </w:rPr>
      </w:pPr>
    </w:p>
    <w:p w:rsidR="003C1587" w:rsidRPr="003C1587" w:rsidRDefault="003C1587" w:rsidP="003C1587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ОВЕТ ДЕПУТАТОВ АКИМОВСКОГО СЕЛЬСОВЕТА </w:t>
      </w:r>
    </w:p>
    <w:p w:rsidR="003C1587" w:rsidRPr="003C1587" w:rsidRDefault="003C1587" w:rsidP="003C1587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>КРАСНОЩЁКОВСКОГО РАЙОНА</w:t>
      </w:r>
    </w:p>
    <w:p w:rsidR="003C1587" w:rsidRPr="003C1587" w:rsidRDefault="003C1587" w:rsidP="003C1587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b/>
          <w:sz w:val="20"/>
          <w:szCs w:val="20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 АЛТАЙСКОГО КРАЯ</w:t>
      </w:r>
    </w:p>
    <w:p w:rsidR="003C1587" w:rsidRDefault="003C1587" w:rsidP="00384161">
      <w:pPr>
        <w:pStyle w:val="20"/>
        <w:spacing w:after="0"/>
        <w:rPr>
          <w:b/>
        </w:rPr>
      </w:pPr>
    </w:p>
    <w:p w:rsidR="003C1587" w:rsidRDefault="003C1587" w:rsidP="00384161">
      <w:pPr>
        <w:pStyle w:val="20"/>
        <w:spacing w:after="0"/>
        <w:rPr>
          <w:b/>
        </w:rPr>
      </w:pPr>
    </w:p>
    <w:p w:rsidR="009D29B0" w:rsidRPr="00745668" w:rsidRDefault="0080658A" w:rsidP="00384161">
      <w:pPr>
        <w:pStyle w:val="20"/>
        <w:spacing w:after="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54.9pt;margin-top:16pt;width:93.85pt;height:15.35pt;z-index:12582937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" filled="f" stroked="f">
            <v:textbox inset="0,0,0,0">
              <w:txbxContent>
                <w:p w:rsidR="009D29B0" w:rsidRDefault="003C1587">
                  <w:pPr>
                    <w:pStyle w:val="20"/>
                    <w:spacing w:after="0"/>
                    <w:jc w:val="left"/>
                  </w:pPr>
                  <w:r>
                    <w:t>14.04.</w:t>
                  </w:r>
                  <w:r w:rsidR="00692A16" w:rsidRPr="003F17BD">
                    <w:rPr>
                      <w:sz w:val="28"/>
                      <w:szCs w:val="28"/>
                    </w:rPr>
                    <w:t>2026 г</w:t>
                  </w:r>
                  <w:r w:rsidR="00692A16"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noProof/>
        </w:rPr>
        <w:pict>
          <v:shape id="Shape 3" o:spid="_x0000_s1027" type="#_x0000_t202" style="position:absolute;left:0;text-align:left;margin-left:519.55pt;margin-top:6pt;width:48.7pt;height:24pt;z-index:125829380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" filled="f" stroked="f">
            <v:textbox inset="0,0,0,0">
              <w:txbxContent>
                <w:p w:rsidR="009D29B0" w:rsidRDefault="00692A16">
                  <w:pPr>
                    <w:pStyle w:val="1"/>
                    <w:ind w:firstLine="0"/>
                    <w:jc w:val="right"/>
                  </w:pPr>
                  <w:r>
                    <w:t xml:space="preserve">№ </w:t>
                  </w:r>
                  <w:r w:rsidR="003C1587">
                    <w:rPr>
                      <w:color w:val="191173"/>
                    </w:rPr>
                    <w:t xml:space="preserve"> 1</w:t>
                  </w:r>
                </w:p>
              </w:txbxContent>
            </v:textbox>
            <w10:wrap type="square" side="left" anchorx="page"/>
          </v:shape>
        </w:pict>
      </w:r>
      <w:r w:rsidR="00384161" w:rsidRPr="00745668">
        <w:rPr>
          <w:b/>
        </w:rPr>
        <w:t xml:space="preserve">                     </w:t>
      </w:r>
      <w:r w:rsidR="00692A16" w:rsidRPr="00745668">
        <w:rPr>
          <w:b/>
        </w:rPr>
        <w:t>РЕШЕНИЕ</w:t>
      </w:r>
    </w:p>
    <w:p w:rsidR="009D29B0" w:rsidRPr="003F17BD" w:rsidRDefault="00692A16">
      <w:pPr>
        <w:pStyle w:val="20"/>
        <w:rPr>
          <w:sz w:val="28"/>
          <w:szCs w:val="28"/>
        </w:rPr>
      </w:pPr>
      <w:r w:rsidRPr="003F17BD">
        <w:rPr>
          <w:sz w:val="28"/>
          <w:szCs w:val="28"/>
        </w:rPr>
        <w:t xml:space="preserve">с. </w:t>
      </w:r>
      <w:r w:rsidR="003C1587">
        <w:rPr>
          <w:sz w:val="28"/>
          <w:szCs w:val="28"/>
        </w:rPr>
        <w:t>Акимовка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50"/>
        <w:gridCol w:w="5150"/>
      </w:tblGrid>
      <w:tr w:rsidR="00384161" w:rsidTr="00384161">
        <w:tc>
          <w:tcPr>
            <w:tcW w:w="5150" w:type="dxa"/>
          </w:tcPr>
          <w:p w:rsidR="00384161" w:rsidRDefault="00384161" w:rsidP="00384161">
            <w:pPr>
              <w:pStyle w:val="1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384161" w:rsidRDefault="00384161" w:rsidP="00384161">
            <w:pPr>
              <w:pStyle w:val="1"/>
              <w:ind w:firstLine="0"/>
              <w:jc w:val="both"/>
            </w:pPr>
          </w:p>
        </w:tc>
      </w:tr>
    </w:tbl>
    <w:p w:rsidR="00384161" w:rsidRDefault="00384161" w:rsidP="00384161">
      <w:pPr>
        <w:pStyle w:val="1"/>
        <w:ind w:firstLine="0"/>
        <w:jc w:val="both"/>
      </w:pPr>
    </w:p>
    <w:p w:rsidR="009D29B0" w:rsidRDefault="00692A16" w:rsidP="00384161">
      <w:pPr>
        <w:pStyle w:val="1"/>
        <w:ind w:firstLine="600"/>
        <w:jc w:val="both"/>
      </w:pPr>
      <w:r>
        <w:t xml:space="preserve">В соответствии со статьей </w:t>
      </w:r>
      <w:r w:rsidR="00054E7D">
        <w:t>_____</w:t>
      </w:r>
      <w:r>
        <w:t xml:space="preserve"> Устава муниципального образования</w:t>
      </w:r>
      <w:r w:rsidR="003C1587">
        <w:t xml:space="preserve"> Акимовский</w:t>
      </w:r>
      <w:r w:rsidR="00344AB0">
        <w:t xml:space="preserve"> сельсовет </w:t>
      </w:r>
      <w:r>
        <w:t xml:space="preserve"> </w:t>
      </w:r>
      <w:r w:rsidR="00745668">
        <w:t>Краснощековск</w:t>
      </w:r>
      <w:r w:rsidR="00344AB0">
        <w:t xml:space="preserve">ого </w:t>
      </w:r>
      <w:r w:rsidR="00745668">
        <w:t xml:space="preserve"> </w:t>
      </w:r>
      <w:r>
        <w:t xml:space="preserve"> район</w:t>
      </w:r>
      <w:r w:rsidR="00344AB0">
        <w:t xml:space="preserve">а </w:t>
      </w:r>
      <w:r>
        <w:t xml:space="preserve"> Алтайского края</w:t>
      </w:r>
      <w:r w:rsidR="00745668">
        <w:t>,</w:t>
      </w:r>
      <w:r>
        <w:t xml:space="preserve"> </w:t>
      </w:r>
      <w:r w:rsidR="00344AB0">
        <w:t xml:space="preserve"> Совет депутатов</w:t>
      </w:r>
      <w:r w:rsidR="003C1587">
        <w:t xml:space="preserve"> Акимовского</w:t>
      </w:r>
      <w:r w:rsidR="00344AB0">
        <w:t xml:space="preserve"> сельсовета </w:t>
      </w:r>
      <w:r w:rsidR="00745668">
        <w:t>Краснощековск</w:t>
      </w:r>
      <w:r w:rsidR="00344AB0">
        <w:t>ого райо</w:t>
      </w:r>
      <w:r w:rsidR="00745668">
        <w:t>н</w:t>
      </w:r>
      <w:r w:rsidR="00344AB0">
        <w:t>а</w:t>
      </w:r>
      <w:r w:rsidR="00745668">
        <w:t xml:space="preserve"> Алтайского края </w:t>
      </w:r>
      <w:r>
        <w:t>РЕШИЛ:</w:t>
      </w:r>
    </w:p>
    <w:p w:rsidR="009D29B0" w:rsidRDefault="008E111A" w:rsidP="008E111A">
      <w:pPr>
        <w:pStyle w:val="1"/>
        <w:tabs>
          <w:tab w:val="left" w:pos="862"/>
        </w:tabs>
        <w:ind w:firstLine="600"/>
        <w:jc w:val="both"/>
      </w:pPr>
      <w:r>
        <w:t>1</w:t>
      </w:r>
      <w:r w:rsidR="00384161">
        <w:t>.</w:t>
      </w:r>
      <w:r w:rsidR="00692A16">
        <w:t xml:space="preserve">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</w:t>
      </w:r>
      <w:r w:rsidR="00745668">
        <w:t xml:space="preserve"> Краснощековского</w:t>
      </w:r>
      <w:r w:rsidR="00692A16">
        <w:t xml:space="preserve"> района Алтайского края в виде муниципального образования - муниципальный округ.</w:t>
      </w:r>
    </w:p>
    <w:p w:rsidR="009D29B0" w:rsidRDefault="00745668" w:rsidP="00745668">
      <w:pPr>
        <w:pStyle w:val="1"/>
        <w:tabs>
          <w:tab w:val="left" w:pos="871"/>
        </w:tabs>
        <w:spacing w:after="640"/>
        <w:ind w:firstLine="600"/>
        <w:jc w:val="both"/>
      </w:pPr>
      <w:r>
        <w:t>2</w:t>
      </w:r>
      <w:r w:rsidR="00692A16">
        <w:t>.</w:t>
      </w:r>
      <w:r>
        <w:t xml:space="preserve"> </w:t>
      </w:r>
      <w:r w:rsidR="00692A16">
        <w:t xml:space="preserve">Направить настоящее решение в </w:t>
      </w:r>
      <w:r w:rsidR="002F0B56">
        <w:t>Алтайское краевое Законодательное Собрание и Правительство Алтайского края.</w:t>
      </w:r>
    </w:p>
    <w:p w:rsidR="00745668" w:rsidRDefault="00745668" w:rsidP="0074566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4161" w:rsidRPr="00745668" w:rsidRDefault="00384161" w:rsidP="00745668">
      <w:pPr>
        <w:pStyle w:val="a7"/>
        <w:rPr>
          <w:rFonts w:ascii="Times New Roman" w:hAnsi="Times New Roman" w:cs="Times New Roman"/>
          <w:sz w:val="28"/>
          <w:szCs w:val="28"/>
        </w:rPr>
      </w:pPr>
      <w:r w:rsidRPr="0074566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4426D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C1587">
        <w:rPr>
          <w:rFonts w:ascii="Times New Roman" w:hAnsi="Times New Roman" w:cs="Times New Roman"/>
          <w:sz w:val="28"/>
          <w:szCs w:val="28"/>
        </w:rPr>
        <w:t>Е.В.Усова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sectPr w:rsidR="00384161" w:rsidRPr="00745668" w:rsidSect="00466714">
      <w:pgSz w:w="11900" w:h="16840"/>
      <w:pgMar w:top="1138" w:right="521" w:bottom="1138" w:left="1069" w:header="710" w:footer="71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88E" w:rsidRDefault="00DF588E">
      <w:r>
        <w:separator/>
      </w:r>
    </w:p>
  </w:endnote>
  <w:endnote w:type="continuationSeparator" w:id="1">
    <w:p w:rsidR="00DF588E" w:rsidRDefault="00DF5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88E" w:rsidRDefault="00DF588E"/>
  </w:footnote>
  <w:footnote w:type="continuationSeparator" w:id="1">
    <w:p w:rsidR="00DF588E" w:rsidRDefault="00DF588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A0A3C"/>
    <w:multiLevelType w:val="multilevel"/>
    <w:tmpl w:val="92E61E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9D29B0"/>
    <w:rsid w:val="00054E7D"/>
    <w:rsid w:val="000D1375"/>
    <w:rsid w:val="00176439"/>
    <w:rsid w:val="00246A54"/>
    <w:rsid w:val="002F0B56"/>
    <w:rsid w:val="00344AB0"/>
    <w:rsid w:val="00384161"/>
    <w:rsid w:val="003C1587"/>
    <w:rsid w:val="003F17BD"/>
    <w:rsid w:val="003F231C"/>
    <w:rsid w:val="00466714"/>
    <w:rsid w:val="005A797E"/>
    <w:rsid w:val="005B2ADA"/>
    <w:rsid w:val="0064426D"/>
    <w:rsid w:val="00692A16"/>
    <w:rsid w:val="006D0E13"/>
    <w:rsid w:val="006E33C1"/>
    <w:rsid w:val="00745668"/>
    <w:rsid w:val="007B49E8"/>
    <w:rsid w:val="0080658A"/>
    <w:rsid w:val="008E111A"/>
    <w:rsid w:val="009D29B0"/>
    <w:rsid w:val="00CA7533"/>
    <w:rsid w:val="00D21B3F"/>
    <w:rsid w:val="00DF588E"/>
    <w:rsid w:val="00F32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rsid w:val="00466714"/>
    <w:pPr>
      <w:spacing w:after="3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46671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66714"/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6714"/>
    <w:pPr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table" w:styleId="a6">
    <w:name w:val="Table Grid"/>
    <w:basedOn w:val="a1"/>
    <w:uiPriority w:val="39"/>
    <w:rsid w:val="00384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45668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E11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111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Владелец</cp:lastModifiedBy>
  <cp:revision>6</cp:revision>
  <cp:lastPrinted>2026-04-14T04:55:00Z</cp:lastPrinted>
  <dcterms:created xsi:type="dcterms:W3CDTF">2026-04-08T03:21:00Z</dcterms:created>
  <dcterms:modified xsi:type="dcterms:W3CDTF">2026-04-14T06:55:00Z</dcterms:modified>
</cp:coreProperties>
</file>