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85" w:rsidRDefault="004A5C85" w:rsidP="004A5C85">
      <w:pPr>
        <w:pStyle w:val="1"/>
        <w:spacing w:line="240" w:lineRule="auto"/>
        <w:ind w:firstLine="720"/>
        <w:rPr>
          <w:szCs w:val="28"/>
        </w:rPr>
      </w:pPr>
      <w:r>
        <w:rPr>
          <w:szCs w:val="28"/>
        </w:rPr>
        <w:t>СОВЕТ ДЕПУТАТОВ СУЕТСКОГО СЕЛЬСОВЕТА</w:t>
      </w:r>
      <w:r>
        <w:rPr>
          <w:szCs w:val="28"/>
        </w:rPr>
        <w:br/>
        <w:t>КРАСНОЩЕКОВСКОГО РАЙОНА АЛТАЙСКОГО КРАЯ</w:t>
      </w:r>
    </w:p>
    <w:p w:rsidR="004A5C85" w:rsidRPr="00BF6600" w:rsidRDefault="004A5C85" w:rsidP="004A5C85"/>
    <w:p w:rsidR="004A5C85" w:rsidRPr="0051585A" w:rsidRDefault="00F077D9" w:rsidP="004A5C85">
      <w:pPr>
        <w:pStyle w:val="1"/>
        <w:spacing w:line="240" w:lineRule="auto"/>
        <w:ind w:firstLine="720"/>
        <w:rPr>
          <w:szCs w:val="28"/>
        </w:rPr>
      </w:pPr>
      <w:r>
        <w:rPr>
          <w:szCs w:val="28"/>
        </w:rPr>
        <w:t xml:space="preserve">РЕШЕНИЕ </w:t>
      </w:r>
    </w:p>
    <w:p w:rsidR="008C3996" w:rsidRDefault="00BD4CF8" w:rsidP="00F077D9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от 31 марта</w:t>
      </w:r>
      <w:r w:rsidR="00E04586">
        <w:rPr>
          <w:sz w:val="28"/>
          <w:szCs w:val="28"/>
        </w:rPr>
        <w:t xml:space="preserve"> 2026</w:t>
      </w:r>
      <w:r>
        <w:rPr>
          <w:sz w:val="28"/>
          <w:szCs w:val="28"/>
        </w:rPr>
        <w:t xml:space="preserve"> </w:t>
      </w:r>
      <w:r w:rsidR="004A5C85">
        <w:rPr>
          <w:sz w:val="28"/>
          <w:szCs w:val="28"/>
        </w:rPr>
        <w:t>г.</w:t>
      </w:r>
      <w:r w:rsidR="004A5C85">
        <w:rPr>
          <w:sz w:val="28"/>
          <w:szCs w:val="28"/>
        </w:rPr>
        <w:tab/>
      </w:r>
      <w:r w:rsidR="004A5C85">
        <w:rPr>
          <w:sz w:val="28"/>
          <w:szCs w:val="28"/>
        </w:rPr>
        <w:tab/>
      </w:r>
      <w:r w:rsidR="004A5C85">
        <w:rPr>
          <w:sz w:val="28"/>
          <w:szCs w:val="28"/>
        </w:rPr>
        <w:tab/>
      </w:r>
      <w:r w:rsidR="004A5C85">
        <w:rPr>
          <w:sz w:val="28"/>
          <w:szCs w:val="28"/>
        </w:rPr>
        <w:tab/>
        <w:t xml:space="preserve">    </w:t>
      </w:r>
      <w:r w:rsidR="00F077D9">
        <w:rPr>
          <w:sz w:val="28"/>
          <w:szCs w:val="28"/>
        </w:rPr>
        <w:t xml:space="preserve">                    </w:t>
      </w:r>
      <w:r w:rsidR="00E04586">
        <w:rPr>
          <w:sz w:val="28"/>
          <w:szCs w:val="28"/>
        </w:rPr>
        <w:t xml:space="preserve">                              №</w:t>
      </w:r>
      <w:r w:rsidR="004A5C85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4A5C85">
        <w:rPr>
          <w:sz w:val="28"/>
          <w:szCs w:val="28"/>
        </w:rPr>
        <w:t xml:space="preserve">           </w:t>
      </w:r>
    </w:p>
    <w:p w:rsidR="004A5C85" w:rsidRDefault="004A5C85" w:rsidP="00F077D9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  <w:r w:rsidR="00BD4CF8">
        <w:rPr>
          <w:sz w:val="28"/>
          <w:szCs w:val="28"/>
        </w:rPr>
        <w:t xml:space="preserve"> </w:t>
      </w:r>
      <w:r>
        <w:rPr>
          <w:sz w:val="28"/>
          <w:szCs w:val="28"/>
        </w:rPr>
        <w:t>Суетка</w:t>
      </w:r>
    </w:p>
    <w:p w:rsidR="004A5C85" w:rsidRDefault="004A5C85" w:rsidP="004A5C85">
      <w:pPr>
        <w:ind w:firstLine="720"/>
      </w:pPr>
    </w:p>
    <w:p w:rsidR="004A5C85" w:rsidRPr="00D904FC" w:rsidRDefault="004A5C85" w:rsidP="004A5C85">
      <w:pPr>
        <w:ind w:firstLine="720"/>
      </w:pPr>
      <w:r>
        <w:t xml:space="preserve">Отчёт об исполнении  бюджета муниципального образования Суетский </w:t>
      </w:r>
      <w:r w:rsidR="00E04586">
        <w:t>сельсовет за 2025</w:t>
      </w:r>
      <w:r w:rsidR="00691903">
        <w:t xml:space="preserve"> год.</w:t>
      </w:r>
      <w:r w:rsidRPr="001420C4">
        <w:tab/>
      </w:r>
    </w:p>
    <w:p w:rsidR="004A5C85" w:rsidRPr="00EA4FDE" w:rsidRDefault="004A5C85" w:rsidP="004A5C85">
      <w:pPr>
        <w:pStyle w:val="a3"/>
        <w:ind w:left="720" w:firstLine="0"/>
      </w:pPr>
      <w:bookmarkStart w:id="0" w:name="sub_1"/>
      <w:r w:rsidRPr="00EA4FDE">
        <w:rPr>
          <w:b/>
          <w:bCs/>
        </w:rPr>
        <w:t>Статья 1</w:t>
      </w:r>
    </w:p>
    <w:bookmarkEnd w:id="0"/>
    <w:p w:rsidR="004A5C85" w:rsidRDefault="004A5C85" w:rsidP="004A5C85">
      <w:pPr>
        <w:ind w:firstLine="720"/>
      </w:pPr>
      <w:r>
        <w:t xml:space="preserve"> Утвердить уточненный план бюджета муниципального обр</w:t>
      </w:r>
      <w:r w:rsidR="00691903">
        <w:t>азо</w:t>
      </w:r>
      <w:r w:rsidR="00E04586">
        <w:t>вания Суетский сельсовет на 2025г. по доходам в сумме 4535803,44</w:t>
      </w:r>
      <w:r>
        <w:t xml:space="preserve"> рублей, по расходам в сумме </w:t>
      </w:r>
      <w:r w:rsidR="00E04586">
        <w:rPr>
          <w:bCs/>
          <w:color w:val="000000"/>
        </w:rPr>
        <w:t>4665437,07</w:t>
      </w:r>
      <w:r>
        <w:t>рублей.</w:t>
      </w:r>
    </w:p>
    <w:p w:rsidR="004A5C85" w:rsidRDefault="004A5C85" w:rsidP="004A5C85">
      <w:pPr>
        <w:ind w:firstLine="720"/>
      </w:pPr>
      <w:r>
        <w:t xml:space="preserve"> </w:t>
      </w:r>
    </w:p>
    <w:p w:rsidR="004A5C85" w:rsidRPr="00EA4FDE" w:rsidRDefault="004A5C85" w:rsidP="004A5C85">
      <w:pPr>
        <w:pStyle w:val="a3"/>
        <w:ind w:left="720" w:firstLine="0"/>
      </w:pPr>
      <w:bookmarkStart w:id="1" w:name="sub_2"/>
      <w:r w:rsidRPr="00EA4FDE">
        <w:rPr>
          <w:b/>
          <w:bCs/>
        </w:rPr>
        <w:t>Статья 2</w:t>
      </w:r>
    </w:p>
    <w:bookmarkEnd w:id="1"/>
    <w:p w:rsidR="004A5C85" w:rsidRDefault="004A5C85" w:rsidP="004A5C85">
      <w:pPr>
        <w:ind w:firstLine="720"/>
      </w:pPr>
      <w:r>
        <w:t xml:space="preserve"> Утвердить отчет об исполнении  бюджета муниципального образования С</w:t>
      </w:r>
      <w:r w:rsidR="00691903">
        <w:t>уетский се</w:t>
      </w:r>
      <w:r w:rsidR="00E04586">
        <w:t>льсовет за 2025</w:t>
      </w:r>
      <w:r>
        <w:t xml:space="preserve"> год по доходам в сумме </w:t>
      </w:r>
      <w:r w:rsidR="00E04586">
        <w:rPr>
          <w:bCs/>
          <w:color w:val="000000"/>
        </w:rPr>
        <w:t>4484697,76</w:t>
      </w:r>
      <w:r>
        <w:rPr>
          <w:bCs/>
          <w:color w:val="000000"/>
        </w:rPr>
        <w:t xml:space="preserve"> </w:t>
      </w:r>
      <w:r>
        <w:t>рубл</w:t>
      </w:r>
      <w:r w:rsidR="00691903">
        <w:t>ей,</w:t>
      </w:r>
      <w:r w:rsidR="00E04586">
        <w:t xml:space="preserve"> по расходам в сумме  4614639,24</w:t>
      </w:r>
      <w:r w:rsidR="00A56403">
        <w:t xml:space="preserve"> </w:t>
      </w:r>
      <w:r>
        <w:t>рублей:</w:t>
      </w:r>
    </w:p>
    <w:p w:rsidR="004A5C85" w:rsidRDefault="004A5C85" w:rsidP="004A5C85">
      <w:pPr>
        <w:ind w:firstLine="720"/>
      </w:pPr>
      <w:bookmarkStart w:id="2" w:name="sub_21"/>
      <w:r>
        <w:t xml:space="preserve"> 1) по доходам  бюджета  муниципального образования С</w:t>
      </w:r>
      <w:r w:rsidR="00E04586">
        <w:t>уетский сельсовет за 2025</w:t>
      </w:r>
      <w:r>
        <w:t xml:space="preserve">г. </w:t>
      </w:r>
      <w:r w:rsidRPr="00533A39">
        <w:t xml:space="preserve">согласно </w:t>
      </w:r>
      <w:hyperlink w:anchor="sub_1000" w:history="1">
        <w:r w:rsidRPr="00533A39">
          <w:t xml:space="preserve"> приложени</w:t>
        </w:r>
        <w:r>
          <w:t>ю</w:t>
        </w:r>
        <w:r w:rsidRPr="00533A39">
          <w:t xml:space="preserve"> 1</w:t>
        </w:r>
      </w:hyperlink>
      <w:r>
        <w:t>.</w:t>
      </w:r>
    </w:p>
    <w:p w:rsidR="004A5C85" w:rsidRDefault="004A5C85" w:rsidP="004A5C85">
      <w:pPr>
        <w:ind w:firstLine="720"/>
      </w:pPr>
      <w:bookmarkStart w:id="3" w:name="sub_22"/>
      <w:bookmarkEnd w:id="2"/>
      <w:r>
        <w:t xml:space="preserve"> 2) по распределению расходов бюджета муниципального образования С</w:t>
      </w:r>
      <w:r w:rsidR="00E04586">
        <w:t>уетский сельсовет за  2025</w:t>
      </w:r>
      <w:r>
        <w:t xml:space="preserve">г. год согласно </w:t>
      </w:r>
      <w:hyperlink w:anchor="sub_4000" w:history="1">
        <w:r w:rsidRPr="00533A39">
          <w:t xml:space="preserve"> приложениям </w:t>
        </w:r>
      </w:hyperlink>
      <w:r w:rsidRPr="00533A39">
        <w:t>2</w:t>
      </w:r>
    </w:p>
    <w:p w:rsidR="004A5C85" w:rsidRDefault="004A5C85" w:rsidP="004A5C85">
      <w:pPr>
        <w:ind w:firstLine="720"/>
      </w:pPr>
      <w:bookmarkStart w:id="4" w:name="sub_23"/>
      <w:bookmarkEnd w:id="3"/>
      <w:r>
        <w:t xml:space="preserve"> </w:t>
      </w:r>
      <w:bookmarkStart w:id="5" w:name="sub_24"/>
      <w:bookmarkEnd w:id="4"/>
    </w:p>
    <w:bookmarkEnd w:id="5"/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ОТЧЁТ</w:t>
      </w:r>
    </w:p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 исполнении  бюджета муниципального образования </w:t>
      </w:r>
      <w:r w:rsidR="00E04586">
        <w:rPr>
          <w:b/>
          <w:sz w:val="22"/>
          <w:szCs w:val="22"/>
        </w:rPr>
        <w:t>Суетский сельсовет за 2025</w:t>
      </w:r>
      <w:r>
        <w:rPr>
          <w:b/>
          <w:sz w:val="22"/>
          <w:szCs w:val="22"/>
        </w:rPr>
        <w:t>год</w:t>
      </w:r>
    </w:p>
    <w:p w:rsidR="004A5C85" w:rsidRDefault="004A5C85" w:rsidP="004A5C8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1</w:t>
      </w:r>
    </w:p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Исполнение доходов бюджета муниципального образования Суетский сельсовет</w:t>
      </w:r>
    </w:p>
    <w:tbl>
      <w:tblPr>
        <w:tblW w:w="10080" w:type="dxa"/>
        <w:tblInd w:w="93" w:type="dxa"/>
        <w:tblLayout w:type="fixed"/>
        <w:tblLook w:val="04A0"/>
      </w:tblPr>
      <w:tblGrid>
        <w:gridCol w:w="4126"/>
        <w:gridCol w:w="3119"/>
        <w:gridCol w:w="1275"/>
        <w:gridCol w:w="1560"/>
      </w:tblGrid>
      <w:tr w:rsidR="004A5C85" w:rsidRPr="00753C52" w:rsidTr="001268D0">
        <w:trPr>
          <w:trHeight w:val="522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753C52" w:rsidRDefault="004A5C85" w:rsidP="000527CE">
            <w:pPr>
              <w:jc w:val="center"/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753C52" w:rsidRDefault="004A5C85" w:rsidP="000527CE">
            <w:pPr>
              <w:jc w:val="center"/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Код дохода по КД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jc w:val="center"/>
              <w:rPr>
                <w:b/>
                <w:bCs/>
              </w:rPr>
            </w:pPr>
            <w:r w:rsidRPr="00753C52">
              <w:rPr>
                <w:b/>
                <w:bCs/>
              </w:rPr>
              <w:t>уточненный план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E04586" w:rsidP="0005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на 01.01.2026</w:t>
            </w:r>
            <w:r w:rsidR="004A5C85">
              <w:rPr>
                <w:b/>
                <w:bCs/>
              </w:rPr>
              <w:t>г.</w:t>
            </w:r>
          </w:p>
        </w:tc>
      </w:tr>
      <w:tr w:rsidR="004A5C85" w:rsidRPr="00753C52" w:rsidTr="001268D0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000  1  00  00000  00  0000  000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E0458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917833,84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917525,99</w:t>
            </w:r>
          </w:p>
        </w:tc>
      </w:tr>
      <w:tr w:rsidR="004A5C85" w:rsidRPr="00753C52" w:rsidTr="001268D0">
        <w:trPr>
          <w:trHeight w:val="18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000  1  01  02000  01  0000  110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1469</w:t>
            </w:r>
            <w:r w:rsidR="00773546">
              <w:rPr>
                <w:color w:val="000000"/>
                <w:sz w:val="22"/>
                <w:szCs w:val="22"/>
              </w:rPr>
              <w:t>0</w:t>
            </w:r>
            <w:r w:rsidR="00D3299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D32995" w:rsidP="000527CE">
            <w:pPr>
              <w:jc w:val="right"/>
            </w:pPr>
            <w:r>
              <w:rPr>
                <w:sz w:val="22"/>
                <w:szCs w:val="22"/>
              </w:rPr>
              <w:t>1</w:t>
            </w:r>
            <w:r w:rsidR="00A56403">
              <w:rPr>
                <w:sz w:val="22"/>
                <w:szCs w:val="22"/>
              </w:rPr>
              <w:t>4</w:t>
            </w:r>
            <w:r w:rsidR="00E04586">
              <w:rPr>
                <w:sz w:val="22"/>
                <w:szCs w:val="22"/>
              </w:rPr>
              <w:t>6807,96</w:t>
            </w:r>
          </w:p>
        </w:tc>
      </w:tr>
      <w:tr w:rsidR="004A5C85" w:rsidRPr="00753C52" w:rsidTr="001268D0">
        <w:trPr>
          <w:trHeight w:val="8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000  1  05  00000  00  0000  000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E045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2311,08</w:t>
            </w:r>
          </w:p>
        </w:tc>
      </w:tr>
      <w:tr w:rsidR="004A5C85" w:rsidRPr="00753C52" w:rsidTr="001268D0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000  1  05  03000  01  0000  110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  <w:r w:rsidR="00B11675">
              <w:rPr>
                <w:color w:val="000000"/>
                <w:sz w:val="22"/>
                <w:szCs w:val="22"/>
              </w:rPr>
              <w:t>0</w:t>
            </w:r>
            <w:r w:rsidR="00D32995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04AEF" w:rsidRDefault="00E04586" w:rsidP="000527CE">
            <w:pPr>
              <w:jc w:val="right"/>
            </w:pPr>
            <w:r>
              <w:rPr>
                <w:sz w:val="22"/>
                <w:szCs w:val="22"/>
              </w:rPr>
              <w:t>2311,08</w:t>
            </w:r>
          </w:p>
        </w:tc>
      </w:tr>
      <w:tr w:rsidR="004A5C85" w:rsidRPr="00753C52" w:rsidTr="001268D0">
        <w:trPr>
          <w:trHeight w:val="13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На</w:t>
            </w:r>
            <w:r>
              <w:rPr>
                <w:color w:val="000000"/>
                <w:sz w:val="22"/>
                <w:szCs w:val="22"/>
              </w:rPr>
              <w:t>лог на имущество физических лиц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000  1  06</w:t>
            </w:r>
            <w:r w:rsidRPr="00753C52">
              <w:rPr>
                <w:color w:val="000000"/>
                <w:sz w:val="22"/>
                <w:szCs w:val="22"/>
              </w:rPr>
              <w:t xml:space="preserve">  01000  01  0000  110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04AEF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  <w:r w:rsidR="00773546">
              <w:rPr>
                <w:color w:val="000000"/>
                <w:sz w:val="22"/>
                <w:szCs w:val="22"/>
              </w:rPr>
              <w:t>00</w:t>
            </w:r>
            <w:r w:rsidR="00D32995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</w:pPr>
            <w:r>
              <w:rPr>
                <w:sz w:val="22"/>
                <w:szCs w:val="22"/>
              </w:rPr>
              <w:t>22237,28</w:t>
            </w:r>
          </w:p>
          <w:p w:rsidR="004A5C85" w:rsidRPr="00753C52" w:rsidRDefault="004A5C85" w:rsidP="000527CE">
            <w:pPr>
              <w:jc w:val="right"/>
            </w:pPr>
          </w:p>
        </w:tc>
      </w:tr>
      <w:tr w:rsidR="004A5C85" w:rsidRPr="00753C52" w:rsidTr="001268D0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 на землю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000  1  06  06</w:t>
            </w:r>
            <w:r w:rsidRPr="00753C52">
              <w:rPr>
                <w:color w:val="000000"/>
                <w:sz w:val="22"/>
                <w:szCs w:val="22"/>
              </w:rPr>
              <w:t>000  00  0000  000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04AEF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3554</w:t>
            </w:r>
            <w:r w:rsidR="00773546">
              <w:rPr>
                <w:color w:val="000000"/>
                <w:sz w:val="22"/>
                <w:szCs w:val="22"/>
              </w:rPr>
              <w:t>0</w:t>
            </w:r>
            <w:r w:rsidR="00D3299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</w:pPr>
            <w:r>
              <w:rPr>
                <w:sz w:val="22"/>
                <w:szCs w:val="22"/>
              </w:rPr>
              <w:t>355335,71</w:t>
            </w:r>
          </w:p>
        </w:tc>
      </w:tr>
      <w:tr w:rsidR="004A5C85" w:rsidRPr="00753C52" w:rsidTr="001268D0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Доходы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получаемые  виде арендной платы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000  1  11  05025  10  0000  120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A56403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2139</w:t>
            </w:r>
            <w:r w:rsidR="00E04586">
              <w:rPr>
                <w:color w:val="000000"/>
              </w:rPr>
              <w:t>38,20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B11675" w:rsidP="000527CE">
            <w:pPr>
              <w:jc w:val="right"/>
            </w:pPr>
            <w:r>
              <w:t>213938,20</w:t>
            </w:r>
          </w:p>
        </w:tc>
      </w:tr>
      <w:tr w:rsidR="004A5C85" w:rsidRPr="00753C52" w:rsidTr="001268D0">
        <w:trPr>
          <w:trHeight w:val="3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Доходы от оказания платных услуг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000 1 13 01000 00 0000 130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13895,64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E04586" w:rsidP="000527CE">
            <w:pPr>
              <w:jc w:val="right"/>
            </w:pPr>
            <w:r>
              <w:rPr>
                <w:sz w:val="22"/>
                <w:szCs w:val="22"/>
              </w:rPr>
              <w:t>13895,64</w:t>
            </w:r>
          </w:p>
        </w:tc>
      </w:tr>
      <w:tr w:rsidR="00E04586" w:rsidRPr="00753C52" w:rsidTr="001268D0">
        <w:trPr>
          <w:trHeight w:val="3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586" w:rsidRDefault="00E04586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Инициативные платежи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586" w:rsidRDefault="00E04586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000 1 17 15000 00 0000 150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586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163000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586" w:rsidRDefault="00E04586" w:rsidP="000527CE">
            <w:pPr>
              <w:jc w:val="right"/>
            </w:pPr>
            <w:r>
              <w:rPr>
                <w:sz w:val="22"/>
                <w:szCs w:val="22"/>
              </w:rPr>
              <w:t>163000</w:t>
            </w:r>
          </w:p>
        </w:tc>
      </w:tr>
      <w:tr w:rsidR="004A5C85" w:rsidRPr="00753C52" w:rsidTr="001268D0">
        <w:trPr>
          <w:trHeight w:val="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000  2  00  00000  00  0000  000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3617969,60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3567171,77</w:t>
            </w:r>
          </w:p>
        </w:tc>
      </w:tr>
      <w:tr w:rsidR="004A5C85" w:rsidRPr="00753C52" w:rsidTr="001268D0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6E535C" w:rsidP="000527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000  2  02  10</w:t>
            </w:r>
            <w:r w:rsidR="004A5C85" w:rsidRPr="00753C52">
              <w:rPr>
                <w:b/>
                <w:bCs/>
                <w:color w:val="000000"/>
                <w:sz w:val="22"/>
                <w:szCs w:val="22"/>
              </w:rPr>
              <w:t>000  00  0000  15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2417</w:t>
            </w:r>
            <w:r w:rsidR="00FE7E70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FE7E7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2417</w:t>
            </w:r>
            <w:r w:rsidR="00FE7E70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4A5C85" w:rsidRPr="00753C52" w:rsidTr="001268D0">
        <w:trPr>
          <w:trHeight w:val="32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6E535C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000  2  02  16001  1</w:t>
            </w:r>
            <w:r w:rsidR="004A5C85" w:rsidRPr="00753C52">
              <w:rPr>
                <w:color w:val="000000"/>
                <w:sz w:val="22"/>
                <w:szCs w:val="22"/>
              </w:rPr>
              <w:t>0  0000  15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2417</w:t>
            </w:r>
            <w:r w:rsidR="004A5C85">
              <w:rPr>
                <w:color w:val="000000"/>
                <w:sz w:val="22"/>
                <w:szCs w:val="22"/>
              </w:rPr>
              <w:t>00</w:t>
            </w:r>
            <w:r w:rsidR="006E535C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E04586" w:rsidP="000527CE">
            <w:pPr>
              <w:jc w:val="right"/>
            </w:pPr>
            <w:r>
              <w:rPr>
                <w:sz w:val="22"/>
                <w:szCs w:val="22"/>
              </w:rPr>
              <w:t>2417</w:t>
            </w:r>
            <w:r w:rsidR="004A5C85">
              <w:rPr>
                <w:sz w:val="22"/>
                <w:szCs w:val="22"/>
              </w:rPr>
              <w:t>00</w:t>
            </w:r>
            <w:r w:rsidR="006E535C">
              <w:rPr>
                <w:sz w:val="22"/>
                <w:szCs w:val="22"/>
              </w:rPr>
              <w:t>,00</w:t>
            </w:r>
          </w:p>
        </w:tc>
      </w:tr>
      <w:tr w:rsidR="00E04586" w:rsidRPr="00753C52" w:rsidTr="001268D0">
        <w:trPr>
          <w:trHeight w:val="32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4586" w:rsidRPr="00753C52" w:rsidRDefault="00E04586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586" w:rsidRDefault="00E04586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000 2</w:t>
            </w:r>
            <w:r w:rsidR="001F6BB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F6BB1">
              <w:rPr>
                <w:color w:val="000000"/>
                <w:sz w:val="22"/>
                <w:szCs w:val="22"/>
              </w:rPr>
              <w:t>02  29999  00 0000 150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586" w:rsidRDefault="001F6BB1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762000,00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586" w:rsidRDefault="001F6BB1" w:rsidP="000527CE">
            <w:pPr>
              <w:jc w:val="right"/>
            </w:pPr>
            <w:r>
              <w:rPr>
                <w:sz w:val="22"/>
                <w:szCs w:val="22"/>
              </w:rPr>
              <w:t>755360,58</w:t>
            </w:r>
          </w:p>
        </w:tc>
      </w:tr>
      <w:tr w:rsidR="004A5C85" w:rsidRPr="00753C52" w:rsidTr="001268D0">
        <w:trPr>
          <w:trHeight w:val="1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000  2  02  03000  00  0000  15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A56403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118157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A56403" w:rsidP="000527C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118157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4A5C85" w:rsidRPr="00753C52" w:rsidTr="001268D0">
        <w:trPr>
          <w:trHeight w:val="28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 xml:space="preserve">Субвенции бюджетам на осуществление первичного воинского учета на </w:t>
            </w:r>
            <w:r w:rsidRPr="00753C52">
              <w:rPr>
                <w:color w:val="000000"/>
                <w:sz w:val="22"/>
                <w:szCs w:val="22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6E535C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000  2  02  35118  1</w:t>
            </w:r>
            <w:r w:rsidR="004A5C85" w:rsidRPr="00753C52">
              <w:rPr>
                <w:color w:val="000000"/>
                <w:sz w:val="22"/>
                <w:szCs w:val="22"/>
              </w:rPr>
              <w:t>0  0000  15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1F6BB1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147900</w:t>
            </w:r>
            <w:r w:rsidR="006E535C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1F6BB1" w:rsidP="000527CE">
            <w:pPr>
              <w:jc w:val="right"/>
            </w:pPr>
            <w:r>
              <w:rPr>
                <w:sz w:val="22"/>
                <w:szCs w:val="22"/>
              </w:rPr>
              <w:t>147900</w:t>
            </w:r>
            <w:r w:rsidR="006E535C">
              <w:rPr>
                <w:sz w:val="22"/>
                <w:szCs w:val="22"/>
              </w:rPr>
              <w:t>,00</w:t>
            </w:r>
          </w:p>
        </w:tc>
      </w:tr>
      <w:tr w:rsidR="0093494A" w:rsidRPr="00753C52" w:rsidTr="001268D0">
        <w:trPr>
          <w:trHeight w:val="28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753C52" w:rsidRDefault="0093494A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000 4 00 00000  00 0000150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1F6BB1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2466369,60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1F6BB1" w:rsidP="000527CE">
            <w:pPr>
              <w:jc w:val="right"/>
            </w:pPr>
            <w:r>
              <w:rPr>
                <w:sz w:val="22"/>
                <w:szCs w:val="22"/>
              </w:rPr>
              <w:t>2422211,19</w:t>
            </w:r>
          </w:p>
        </w:tc>
      </w:tr>
      <w:tr w:rsidR="004A5C85" w:rsidRPr="00753C52" w:rsidTr="001268D0">
        <w:trPr>
          <w:trHeight w:val="20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9E5514" w:rsidP="000527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000  2  02  40014  1</w:t>
            </w:r>
            <w:r w:rsidR="004A5C85">
              <w:rPr>
                <w:b/>
                <w:bCs/>
                <w:color w:val="000000"/>
                <w:sz w:val="22"/>
                <w:szCs w:val="22"/>
              </w:rPr>
              <w:t>0  0000  15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1F6BB1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740369,60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1F6BB1" w:rsidP="00FE7E7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696211,19</w:t>
            </w:r>
          </w:p>
          <w:p w:rsidR="004A5C85" w:rsidRPr="00753C52" w:rsidRDefault="004A5C85" w:rsidP="000527CE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4A5C85" w:rsidRPr="00753C52" w:rsidTr="001268D0">
        <w:trPr>
          <w:trHeight w:val="93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FE7E70" w:rsidP="000527CE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FE7E70" w:rsidP="000527CE">
            <w:pPr>
              <w:rPr>
                <w:color w:val="000000"/>
              </w:rPr>
            </w:pPr>
            <w:r>
              <w:rPr>
                <w:color w:val="000000"/>
              </w:rPr>
              <w:t>000 2 02 49999 10 0000 150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1F6BB1" w:rsidP="000527CE">
            <w:pPr>
              <w:jc w:val="right"/>
              <w:rPr>
                <w:color w:val="000000"/>
              </w:rPr>
            </w:pPr>
            <w:r w:rsidRPr="001268D0">
              <w:rPr>
                <w:color w:val="000000"/>
                <w:sz w:val="22"/>
                <w:szCs w:val="22"/>
              </w:rPr>
              <w:t>17260</w:t>
            </w:r>
            <w:r w:rsidR="00A56403" w:rsidRPr="001268D0">
              <w:rPr>
                <w:color w:val="000000"/>
                <w:sz w:val="22"/>
                <w:szCs w:val="22"/>
              </w:rPr>
              <w:t>00</w:t>
            </w:r>
            <w:r w:rsidRPr="001268D0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1F6BB1" w:rsidP="000527CE">
            <w:pPr>
              <w:jc w:val="right"/>
            </w:pPr>
            <w:r>
              <w:t>17260</w:t>
            </w:r>
            <w:r w:rsidR="00A56403">
              <w:t>00</w:t>
            </w:r>
            <w:r w:rsidR="00FE7E70">
              <w:t>,00</w:t>
            </w:r>
          </w:p>
        </w:tc>
      </w:tr>
      <w:tr w:rsidR="004A5C85" w:rsidRPr="00753C52" w:rsidTr="001268D0">
        <w:trPr>
          <w:trHeight w:val="7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Доходы бюджета - ИТОГО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000  8  50  00000  00  0000  000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1F6BB1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4535803,44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1F6BB1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4484697,76</w:t>
            </w:r>
          </w:p>
        </w:tc>
      </w:tr>
    </w:tbl>
    <w:p w:rsidR="004A5C85" w:rsidRDefault="004A5C85" w:rsidP="004A5C85">
      <w:pPr>
        <w:rPr>
          <w:b/>
          <w:sz w:val="22"/>
          <w:szCs w:val="22"/>
        </w:rPr>
      </w:pPr>
    </w:p>
    <w:p w:rsidR="004A5C85" w:rsidRDefault="004A5C85" w:rsidP="004A5C85">
      <w:pPr>
        <w:rPr>
          <w:b/>
          <w:sz w:val="22"/>
          <w:szCs w:val="22"/>
        </w:rPr>
      </w:pPr>
    </w:p>
    <w:p w:rsidR="004A5C85" w:rsidRDefault="001268D0" w:rsidP="001268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4A5C85">
        <w:rPr>
          <w:b/>
          <w:sz w:val="22"/>
          <w:szCs w:val="22"/>
        </w:rPr>
        <w:t>Приложение 2</w:t>
      </w:r>
    </w:p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Исполнение расходов по функциональной классификации расходов</w:t>
      </w:r>
    </w:p>
    <w:tbl>
      <w:tblPr>
        <w:tblW w:w="10065" w:type="dxa"/>
        <w:tblInd w:w="108" w:type="dxa"/>
        <w:tblLayout w:type="fixed"/>
        <w:tblLook w:val="04A0"/>
      </w:tblPr>
      <w:tblGrid>
        <w:gridCol w:w="6096"/>
        <w:gridCol w:w="567"/>
        <w:gridCol w:w="567"/>
        <w:gridCol w:w="1275"/>
        <w:gridCol w:w="1560"/>
      </w:tblGrid>
      <w:tr w:rsidR="004A5C85" w:rsidRPr="00753C52" w:rsidTr="001268D0">
        <w:trPr>
          <w:trHeight w:val="41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gramStart"/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jc w:val="center"/>
              <w:rPr>
                <w:b/>
                <w:bCs/>
              </w:rPr>
            </w:pPr>
            <w:r w:rsidRPr="00753C52">
              <w:rPr>
                <w:b/>
                <w:bCs/>
              </w:rPr>
              <w:t>уточненный план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на 01.01.20</w:t>
            </w:r>
            <w:r w:rsidR="009E5514">
              <w:rPr>
                <w:b/>
                <w:bCs/>
              </w:rPr>
              <w:t>2</w:t>
            </w:r>
            <w:r w:rsidR="001F6BB1">
              <w:rPr>
                <w:b/>
                <w:bCs/>
              </w:rPr>
              <w:t>6</w:t>
            </w:r>
          </w:p>
        </w:tc>
      </w:tr>
      <w:tr w:rsidR="004A5C85" w:rsidRPr="00753C52" w:rsidTr="001268D0">
        <w:trPr>
          <w:trHeight w:val="30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</w:rPr>
            </w:pPr>
            <w:r w:rsidRPr="00753C52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C01417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1F6BB1"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103129,53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  <w:r w:rsidR="001F6BB1">
              <w:rPr>
                <w:rFonts w:ascii="Arial CYR" w:hAnsi="Arial CYR" w:cs="Arial CYR"/>
                <w:b/>
                <w:bCs/>
                <w:sz w:val="22"/>
                <w:szCs w:val="22"/>
              </w:rPr>
              <w:t>103129,53</w:t>
            </w:r>
          </w:p>
        </w:tc>
      </w:tr>
      <w:tr w:rsidR="004A5C85" w:rsidRPr="00753C52" w:rsidTr="001268D0">
        <w:trPr>
          <w:trHeight w:val="391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 w:rsidRPr="00753C52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A56403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sz w:val="20"/>
                <w:szCs w:val="20"/>
              </w:rPr>
              <w:t>9</w:t>
            </w:r>
            <w:r w:rsidR="001F6BB1" w:rsidRPr="001268D0">
              <w:rPr>
                <w:rFonts w:ascii="Arial CYR" w:hAnsi="Arial CYR" w:cs="Arial CYR"/>
                <w:sz w:val="20"/>
                <w:szCs w:val="20"/>
              </w:rPr>
              <w:t>86729,53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A56403" w:rsidP="001268D0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9</w:t>
            </w:r>
            <w:r w:rsidR="001F6BB1">
              <w:rPr>
                <w:rFonts w:ascii="Arial CYR" w:hAnsi="Arial CYR" w:cs="Arial CYR"/>
                <w:sz w:val="22"/>
                <w:szCs w:val="22"/>
              </w:rPr>
              <w:t>86729,53</w:t>
            </w:r>
          </w:p>
        </w:tc>
      </w:tr>
      <w:tr w:rsidR="0093494A" w:rsidRPr="00753C52" w:rsidTr="001268D0">
        <w:trPr>
          <w:trHeight w:val="391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753C52" w:rsidRDefault="00F077D9" w:rsidP="000527CE">
            <w:r>
              <w:rPr>
                <w:sz w:val="22"/>
                <w:szCs w:val="22"/>
              </w:rPr>
              <w:t xml:space="preserve">Другие общегосударственные </w:t>
            </w:r>
            <w:proofErr w:type="spellStart"/>
            <w:r>
              <w:rPr>
                <w:sz w:val="22"/>
                <w:szCs w:val="22"/>
              </w:rPr>
              <w:t>вопосы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753C52" w:rsidRDefault="0093494A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753C52" w:rsidRDefault="00F077D9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1268D0" w:rsidRDefault="001F6BB1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sz w:val="20"/>
                <w:szCs w:val="20"/>
              </w:rPr>
              <w:t>116400,00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1F6BB1" w:rsidP="001268D0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116400,00</w:t>
            </w:r>
          </w:p>
        </w:tc>
      </w:tr>
      <w:tr w:rsidR="004A5C85" w:rsidRPr="00753C52" w:rsidTr="001268D0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1F6BB1" w:rsidP="000527C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sz w:val="20"/>
                <w:szCs w:val="20"/>
              </w:rPr>
              <w:t>147900,00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662A2" w:rsidRDefault="00F077D9" w:rsidP="001268D0">
            <w:pPr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</w:rPr>
              <w:t>1</w:t>
            </w:r>
            <w:r w:rsidR="001F6BB1">
              <w:rPr>
                <w:rFonts w:ascii="Arial CYR" w:hAnsi="Arial CYR" w:cs="Arial CYR"/>
                <w:b/>
                <w:sz w:val="22"/>
                <w:szCs w:val="22"/>
              </w:rPr>
              <w:t>47900,00</w:t>
            </w: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03</w:t>
            </w:r>
            <w:r w:rsidRPr="00753C52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C01417" w:rsidP="00F077D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1F6BB1"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47900,00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  <w:r w:rsidR="001F6BB1">
              <w:rPr>
                <w:rFonts w:ascii="Arial CYR" w:hAnsi="Arial CYR" w:cs="Arial CYR"/>
                <w:b/>
                <w:bCs/>
                <w:sz w:val="22"/>
                <w:szCs w:val="22"/>
              </w:rPr>
              <w:t>47900,00</w:t>
            </w: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Национальная безопасность 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1F6BB1" w:rsidP="00F077D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54149,60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1F6BB1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52149,60</w:t>
            </w: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1F6BB1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650000,00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1F6BB1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611841,59</w:t>
            </w:r>
          </w:p>
        </w:tc>
      </w:tr>
      <w:tr w:rsidR="0093494A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Default="0093494A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1268D0" w:rsidRDefault="0093494A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4000</w:t>
            </w:r>
            <w:r w:rsidR="001F6BB1"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1268D0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1F6BB1" w:rsidP="00BF144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640000,00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1F6BB1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611841,59</w:t>
            </w: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F077D9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  <w:r w:rsidR="009E5514"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1268D0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Жилищн</w:t>
            </w:r>
            <w:proofErr w:type="gramStart"/>
            <w:r>
              <w:rPr>
                <w:b/>
                <w:bCs/>
                <w:i/>
                <w:iCs/>
                <w:sz w:val="22"/>
                <w:szCs w:val="22"/>
              </w:rPr>
              <w:t>о-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комунальное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4B3FDF" w:rsidP="00BF14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sz w:val="20"/>
                <w:szCs w:val="20"/>
              </w:rPr>
              <w:t>1292435,69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F077D9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  <w:r w:rsidR="001F6BB1">
              <w:rPr>
                <w:rFonts w:ascii="Arial CYR" w:hAnsi="Arial CYR" w:cs="Arial CYR"/>
                <w:b/>
                <w:bCs/>
                <w:sz w:val="22"/>
                <w:szCs w:val="22"/>
              </w:rPr>
              <w:t>2</w:t>
            </w:r>
            <w:r w:rsidR="004B3FDF">
              <w:rPr>
                <w:rFonts w:ascii="Arial CYR" w:hAnsi="Arial CYR" w:cs="Arial CYR"/>
                <w:b/>
                <w:bCs/>
                <w:sz w:val="22"/>
                <w:szCs w:val="22"/>
              </w:rPr>
              <w:t>83796,27</w:t>
            </w:r>
          </w:p>
        </w:tc>
      </w:tr>
      <w:tr w:rsidR="009E5514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514" w:rsidRDefault="009E5514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Default="009E5514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753C52" w:rsidRDefault="009E5514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1268D0" w:rsidRDefault="009E5514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Default="009E5514" w:rsidP="001268D0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4A5C85" w:rsidRPr="00753C52" w:rsidTr="001268D0">
        <w:trPr>
          <w:trHeight w:val="27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F077D9" w:rsidP="000527C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sz w:val="20"/>
                <w:szCs w:val="20"/>
              </w:rPr>
              <w:t>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1268D0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4A5C85" w:rsidRPr="00753C52" w:rsidTr="001268D0">
        <w:trPr>
          <w:trHeight w:val="12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4B3FDF" w:rsidP="004B3F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sz w:val="20"/>
                <w:szCs w:val="20"/>
              </w:rPr>
              <w:t>1290435,69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B3FDF" w:rsidP="001268D0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1283796,27</w:t>
            </w:r>
          </w:p>
        </w:tc>
      </w:tr>
      <w:tr w:rsidR="004A5C85" w:rsidRPr="00753C52" w:rsidTr="001268D0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</w:rPr>
            </w:pPr>
            <w:r w:rsidRPr="00753C52">
              <w:rPr>
                <w:b/>
                <w:bCs/>
                <w:sz w:val="22"/>
                <w:szCs w:val="22"/>
              </w:rPr>
              <w:t>Культура, кинематография,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4B3FDF" w:rsidP="000527C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1417822,25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4B3FDF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1415822,25</w:t>
            </w:r>
          </w:p>
        </w:tc>
      </w:tr>
      <w:tr w:rsidR="004A5C85" w:rsidRPr="00753C52" w:rsidTr="001268D0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>
              <w:rPr>
                <w:sz w:val="22"/>
                <w:szCs w:val="22"/>
              </w:rPr>
              <w:t>Другие вопросы в области  культуры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4B3FDF" w:rsidP="000527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1417822,25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4B3FDF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1415822,25</w:t>
            </w:r>
          </w:p>
        </w:tc>
      </w:tr>
      <w:tr w:rsidR="004A5C85" w:rsidRPr="00753C52" w:rsidTr="001268D0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Баланс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rFonts w:ascii="Arial CYR" w:hAnsi="Arial CYR" w:cs="Arial CYR"/>
                <w:sz w:val="20"/>
                <w:szCs w:val="20"/>
              </w:rPr>
            </w:pPr>
            <w:r w:rsidRPr="00753C5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rFonts w:ascii="Arial CYR" w:hAnsi="Arial CYR" w:cs="Arial CYR"/>
                <w:sz w:val="20"/>
                <w:szCs w:val="20"/>
              </w:rPr>
            </w:pPr>
            <w:r w:rsidRPr="00753C5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1268D0" w:rsidRDefault="004B3FDF" w:rsidP="00BF144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268D0">
              <w:rPr>
                <w:rFonts w:ascii="Arial CYR" w:hAnsi="Arial CYR" w:cs="Arial CYR"/>
                <w:b/>
                <w:bCs/>
                <w:sz w:val="20"/>
                <w:szCs w:val="20"/>
              </w:rPr>
              <w:t>4665437,07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4B3FDF" w:rsidP="001268D0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4614639,24</w:t>
            </w:r>
          </w:p>
        </w:tc>
      </w:tr>
    </w:tbl>
    <w:p w:rsidR="004A5C85" w:rsidRDefault="004A5C85" w:rsidP="004A5C85">
      <w:pPr>
        <w:jc w:val="right"/>
        <w:rPr>
          <w:b/>
          <w:sz w:val="22"/>
          <w:szCs w:val="22"/>
        </w:rPr>
      </w:pPr>
    </w:p>
    <w:p w:rsidR="004A5C85" w:rsidRDefault="004A5C85" w:rsidP="004A5C85">
      <w:pPr>
        <w:jc w:val="right"/>
        <w:rPr>
          <w:b/>
          <w:sz w:val="22"/>
          <w:szCs w:val="22"/>
        </w:rPr>
      </w:pPr>
    </w:p>
    <w:p w:rsidR="004A5C85" w:rsidRP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Глава Суетского сельс</w:t>
      </w:r>
      <w:r w:rsidR="00B64311">
        <w:rPr>
          <w:b/>
          <w:sz w:val="22"/>
          <w:szCs w:val="22"/>
        </w:rPr>
        <w:t>овета: _______________________ К.Ю.</w:t>
      </w:r>
      <w:r w:rsidR="008C3996">
        <w:rPr>
          <w:b/>
          <w:sz w:val="22"/>
          <w:szCs w:val="22"/>
        </w:rPr>
        <w:t xml:space="preserve"> </w:t>
      </w:r>
      <w:r w:rsidR="00B64311">
        <w:rPr>
          <w:b/>
          <w:sz w:val="22"/>
          <w:szCs w:val="22"/>
        </w:rPr>
        <w:t>Поднебеснова</w:t>
      </w:r>
    </w:p>
    <w:p w:rsidR="004A5C85" w:rsidRDefault="004A5C85" w:rsidP="004A5C85"/>
    <w:p w:rsidR="00007414" w:rsidRDefault="00007414"/>
    <w:sectPr w:rsidR="00007414" w:rsidSect="00DE1033">
      <w:pgSz w:w="11906" w:h="16838"/>
      <w:pgMar w:top="1134" w:right="215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C85"/>
    <w:rsid w:val="00007414"/>
    <w:rsid w:val="00082C88"/>
    <w:rsid w:val="001268D0"/>
    <w:rsid w:val="001B0D80"/>
    <w:rsid w:val="001C3A82"/>
    <w:rsid w:val="001F6BB1"/>
    <w:rsid w:val="003F5636"/>
    <w:rsid w:val="004A5C85"/>
    <w:rsid w:val="004B3FDF"/>
    <w:rsid w:val="00530984"/>
    <w:rsid w:val="005A3FF0"/>
    <w:rsid w:val="005C223D"/>
    <w:rsid w:val="006116E8"/>
    <w:rsid w:val="00691903"/>
    <w:rsid w:val="006E535C"/>
    <w:rsid w:val="006F4C73"/>
    <w:rsid w:val="00773546"/>
    <w:rsid w:val="007C46B9"/>
    <w:rsid w:val="008C3996"/>
    <w:rsid w:val="0093494A"/>
    <w:rsid w:val="009475D2"/>
    <w:rsid w:val="0099278E"/>
    <w:rsid w:val="009D4426"/>
    <w:rsid w:val="009E5514"/>
    <w:rsid w:val="00A06337"/>
    <w:rsid w:val="00A56403"/>
    <w:rsid w:val="00A8296D"/>
    <w:rsid w:val="00B11675"/>
    <w:rsid w:val="00B64311"/>
    <w:rsid w:val="00BD4CF8"/>
    <w:rsid w:val="00BF144C"/>
    <w:rsid w:val="00C01417"/>
    <w:rsid w:val="00CC24BB"/>
    <w:rsid w:val="00CE10BE"/>
    <w:rsid w:val="00D32995"/>
    <w:rsid w:val="00D902D3"/>
    <w:rsid w:val="00DD355D"/>
    <w:rsid w:val="00DD4FF3"/>
    <w:rsid w:val="00E04586"/>
    <w:rsid w:val="00E72FDA"/>
    <w:rsid w:val="00F077D9"/>
    <w:rsid w:val="00FC5AD7"/>
    <w:rsid w:val="00FE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5C85"/>
    <w:pPr>
      <w:keepNext/>
      <w:spacing w:line="360" w:lineRule="auto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C8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Заголовок статьи"/>
    <w:basedOn w:val="a"/>
    <w:next w:val="a"/>
    <w:rsid w:val="004A5C8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USER-PC</cp:lastModifiedBy>
  <cp:revision>6</cp:revision>
  <dcterms:created xsi:type="dcterms:W3CDTF">2026-04-09T01:42:00Z</dcterms:created>
  <dcterms:modified xsi:type="dcterms:W3CDTF">2026-04-09T01:46:00Z</dcterms:modified>
</cp:coreProperties>
</file>