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04" w:rsidRDefault="00151004" w:rsidP="0015100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СУЕТСКОГО  СЕЛЬСОВЕТА</w:t>
      </w:r>
    </w:p>
    <w:p w:rsidR="00151004" w:rsidRDefault="00151004" w:rsidP="00151004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 РАЙОНА  АЛТАЙСКОГО  КРАЯ</w:t>
      </w:r>
    </w:p>
    <w:p w:rsidR="00151004" w:rsidRDefault="00151004" w:rsidP="00151004">
      <w:pPr>
        <w:jc w:val="center"/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  </w:t>
      </w:r>
    </w:p>
    <w:p w:rsidR="00151004" w:rsidRDefault="00151004" w:rsidP="00151004">
      <w:pPr>
        <w:jc w:val="center"/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от 12 марта 2026 года                                                                                     № </w:t>
      </w:r>
      <w:r w:rsidR="00DD7893">
        <w:rPr>
          <w:sz w:val="28"/>
          <w:szCs w:val="28"/>
        </w:rPr>
        <w:t>6</w:t>
      </w:r>
      <w:r>
        <w:rPr>
          <w:sz w:val="28"/>
          <w:szCs w:val="28"/>
        </w:rPr>
        <w:t xml:space="preserve">                                               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Суетка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Об организации и проведении мероприятий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по предупреждению и ликвидации ЧС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в период весеннего половодья 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В целях недопущения возникновения ЧС, обеспечения безопасности населения, устойчивого функционирования объектов, обеспечения своевременного реагирования на чрезвычайные ситуации, связанные с весенним половодьем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1. Создать межведомственную комиссию по определению ущерба в        период весеннего половодья 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в количестве 6 человек: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Беспалова Т.А. – И.</w:t>
      </w:r>
      <w:r w:rsidR="005B4213">
        <w:rPr>
          <w:sz w:val="28"/>
          <w:szCs w:val="28"/>
        </w:rPr>
        <w:t>о</w:t>
      </w:r>
      <w:r>
        <w:rPr>
          <w:sz w:val="28"/>
          <w:szCs w:val="28"/>
        </w:rPr>
        <w:t>. главы Администрации Суетского сельсовета-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председатель комиссии;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Долгова Е.А. – зам. главы Администрации сельсовета – зам. председателя;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Поднебеснова К.Ю. – глава Суетского сельсовета - секретарь комиссии.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Члены комиссии: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Береснев</w:t>
      </w:r>
      <w:proofErr w:type="spellEnd"/>
      <w:r>
        <w:rPr>
          <w:sz w:val="28"/>
          <w:szCs w:val="28"/>
        </w:rPr>
        <w:t xml:space="preserve"> Н.Б. – председатель СПК «Дальний»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Панчищев</w:t>
      </w:r>
      <w:proofErr w:type="spellEnd"/>
      <w:r>
        <w:rPr>
          <w:sz w:val="28"/>
          <w:szCs w:val="28"/>
        </w:rPr>
        <w:t xml:space="preserve"> В.А.  – депутат по избирательному округу № 4</w:t>
      </w:r>
    </w:p>
    <w:p w:rsidR="00151004" w:rsidRDefault="00151004" w:rsidP="00151004">
      <w:pPr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Головин М.А.  – староста пос. Аверенка</w:t>
      </w:r>
    </w:p>
    <w:p w:rsidR="00151004" w:rsidRDefault="00151004" w:rsidP="00151004">
      <w:pPr>
        <w:suppressAutoHyphens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план организационно-технических и профилактических    мероприятий по защите населения и территорий  Суетского сельсовета в период весеннего половодья 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года. (Приложение № 1).</w:t>
      </w:r>
    </w:p>
    <w:p w:rsidR="00151004" w:rsidRDefault="00151004" w:rsidP="00151004">
      <w:pPr>
        <w:pStyle w:val="a3"/>
        <w:numPr>
          <w:ilvl w:val="0"/>
          <w:numId w:val="1"/>
        </w:numPr>
        <w:suppressAutoHyphens/>
        <w:ind w:left="-284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Суетского сельсовета (Беспалова Т.А.) организовать аварийные бригады, закрепить их </w:t>
      </w:r>
      <w:proofErr w:type="gramStart"/>
      <w:r>
        <w:rPr>
          <w:sz w:val="28"/>
          <w:szCs w:val="28"/>
        </w:rPr>
        <w:t>согласно плана</w:t>
      </w:r>
      <w:proofErr w:type="gramEnd"/>
      <w:r>
        <w:rPr>
          <w:sz w:val="28"/>
          <w:szCs w:val="28"/>
        </w:rPr>
        <w:t xml:space="preserve"> мероприятий за подвергающимися затоплению территориями села на весь период весеннего половодья, обеспечить эти бригады необходимой техникой, инструментами, спасательными средствами, необходимыми для ликвидации возможных аварий, создать резерв ГСМ.</w:t>
      </w:r>
    </w:p>
    <w:p w:rsidR="00151004" w:rsidRDefault="00151004" w:rsidP="00151004">
      <w:pPr>
        <w:pStyle w:val="a3"/>
        <w:suppressAutoHyphens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4. Определить и подготовить места на случай необходимости эвакуации людей и имущества из зон затопления, спланировать мероприятия по созданию условий для временного проживания людей.</w:t>
      </w:r>
    </w:p>
    <w:p w:rsidR="00151004" w:rsidRDefault="00151004" w:rsidP="00151004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5. В срок до 15.03.202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 года провести необходимые работы по герметизации всех действующих скважин, колодцев, отводу от них паводковых вод.</w:t>
      </w:r>
    </w:p>
    <w:p w:rsidR="00151004" w:rsidRDefault="00151004" w:rsidP="00151004">
      <w:pPr>
        <w:pStyle w:val="a3"/>
        <w:suppressAutoHyphens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Администрации Суетского сельсовета (Беспалова Т.А.) организовать дежурство на пруду  по реке Суетка, очистить от снега подъездные пути к </w:t>
      </w:r>
      <w:r>
        <w:rPr>
          <w:sz w:val="28"/>
          <w:szCs w:val="28"/>
        </w:rPr>
        <w:lastRenderedPageBreak/>
        <w:t>плотинам, очистить от снега трубы аварийного сброса воды, произвести необходимый сброс воды.</w:t>
      </w:r>
    </w:p>
    <w:p w:rsidR="00151004" w:rsidRDefault="00151004" w:rsidP="00151004">
      <w:pPr>
        <w:suppressAutoHyphens/>
        <w:rPr>
          <w:sz w:val="28"/>
          <w:szCs w:val="28"/>
        </w:rPr>
      </w:pPr>
      <w:r>
        <w:rPr>
          <w:sz w:val="28"/>
          <w:szCs w:val="28"/>
        </w:rPr>
        <w:t>7. И.о. заведующей филиалом МБОУ «</w:t>
      </w:r>
      <w:proofErr w:type="spellStart"/>
      <w:r>
        <w:rPr>
          <w:sz w:val="28"/>
          <w:szCs w:val="28"/>
        </w:rPr>
        <w:t>Краснощёковская</w:t>
      </w:r>
      <w:proofErr w:type="spellEnd"/>
      <w:r>
        <w:rPr>
          <w:sz w:val="28"/>
          <w:szCs w:val="28"/>
        </w:rPr>
        <w:t xml:space="preserve"> СОШ №1»  (</w:t>
      </w:r>
      <w:proofErr w:type="spellStart"/>
      <w:r>
        <w:rPr>
          <w:sz w:val="28"/>
          <w:szCs w:val="28"/>
        </w:rPr>
        <w:t>Бересневой</w:t>
      </w:r>
      <w:proofErr w:type="spellEnd"/>
      <w:r>
        <w:rPr>
          <w:sz w:val="28"/>
          <w:szCs w:val="28"/>
        </w:rPr>
        <w:t xml:space="preserve"> Г.В.) в срок до 15.03.202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года провести разъяснительную работу с учащимися и родителями о мерах безопасности в период весеннего половодья.</w:t>
      </w:r>
    </w:p>
    <w:p w:rsidR="00151004" w:rsidRDefault="00151004" w:rsidP="00151004">
      <w:pPr>
        <w:suppressAutoHyphens/>
        <w:rPr>
          <w:sz w:val="28"/>
          <w:szCs w:val="28"/>
        </w:rPr>
      </w:pPr>
      <w:r>
        <w:rPr>
          <w:sz w:val="28"/>
          <w:szCs w:val="28"/>
        </w:rPr>
        <w:t>8. Запретить подледный лов рыбы с  15.03.202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года.</w:t>
      </w:r>
    </w:p>
    <w:p w:rsidR="00151004" w:rsidRDefault="00151004" w:rsidP="00151004">
      <w:pPr>
        <w:suppressAutoHyphens/>
        <w:rPr>
          <w:sz w:val="28"/>
          <w:szCs w:val="28"/>
        </w:rPr>
      </w:pPr>
      <w:r>
        <w:rPr>
          <w:sz w:val="28"/>
          <w:szCs w:val="28"/>
        </w:rPr>
        <w:t>9. Утвердить список техники, закрепленной на период паводка 202</w:t>
      </w:r>
      <w:r w:rsidR="005B4213">
        <w:rPr>
          <w:sz w:val="28"/>
          <w:szCs w:val="28"/>
        </w:rPr>
        <w:t>6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года. (Приложение № 2).</w:t>
      </w:r>
    </w:p>
    <w:p w:rsidR="00151004" w:rsidRDefault="00151004" w:rsidP="00151004">
      <w:pPr>
        <w:suppressAutoHyphens/>
        <w:rPr>
          <w:sz w:val="28"/>
          <w:szCs w:val="28"/>
        </w:rPr>
      </w:pPr>
      <w:r>
        <w:rPr>
          <w:sz w:val="28"/>
          <w:szCs w:val="28"/>
        </w:rPr>
        <w:t>10.В случае возникновения ЧС сообщать по телефонам: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21-8-59  ЕДДС района (круглосуточно)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8- 952-005-14-33 – И.о. главы Администрации сельсовета Т.А. Беспалова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И.</w:t>
      </w:r>
      <w:r w:rsidR="005B4213">
        <w:rPr>
          <w:sz w:val="28"/>
          <w:szCs w:val="28"/>
        </w:rPr>
        <w:t>о</w:t>
      </w:r>
      <w:r>
        <w:rPr>
          <w:sz w:val="28"/>
          <w:szCs w:val="28"/>
        </w:rPr>
        <w:t xml:space="preserve">. главы Администрации 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Суетского сельсовета:                                                       Т.А. Беспалова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Приложение № 1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Утверждено постановлением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Администрации от  1</w:t>
      </w:r>
      <w:r w:rsidR="005B4213">
        <w:rPr>
          <w:sz w:val="28"/>
          <w:szCs w:val="28"/>
        </w:rPr>
        <w:t>2</w:t>
      </w:r>
      <w:r>
        <w:rPr>
          <w:sz w:val="28"/>
          <w:szCs w:val="28"/>
        </w:rPr>
        <w:t>.03.202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г.  № </w:t>
      </w:r>
      <w:r w:rsidR="005B4213">
        <w:rPr>
          <w:sz w:val="28"/>
          <w:szCs w:val="28"/>
        </w:rPr>
        <w:t>6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Л А Н</w:t>
      </w:r>
    </w:p>
    <w:p w:rsidR="00151004" w:rsidRDefault="00151004" w:rsidP="001510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организационно-технических и профилактических мероприятий по защите населения и территорий Суетского сельсовета в период весеннего половодья  202</w:t>
      </w:r>
      <w:r w:rsidR="005B4213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</w:p>
    <w:p w:rsidR="00151004" w:rsidRDefault="00151004" w:rsidP="00151004">
      <w:pPr>
        <w:jc w:val="center"/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5506"/>
        <w:gridCol w:w="1658"/>
        <w:gridCol w:w="2250"/>
      </w:tblGrid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Планируемые мероприятия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проведения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Ответственный</w:t>
            </w:r>
          </w:p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Обследовать гидротехнические сооружения, организовать очистку снега у плотин, откосов больших насыпей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 w:rsidP="005B421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15.03.202</w:t>
            </w:r>
            <w:r w:rsidR="005B4213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И.о. главы  Администрации,</w:t>
            </w:r>
          </w:p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члены КЧС</w:t>
            </w: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Произвести сколку льда у плотин, водосливов, труб холостого сброса на всех ГТС сельсовета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 w:rsidP="005B421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15.03.202</w:t>
            </w:r>
            <w:r w:rsidR="005B4213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И.о. главы Администрации, аварийные бригады</w:t>
            </w: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 пруде на р. Суетка снизить уровень воды до минимальных объемов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март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Аварийные бригады</w:t>
            </w: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Провести необходимые работы по герметизации скважин, колодцев и отводу от них паводковых вод. Выполнить ревизию запорной аппаратуры, водопроводных колодцев и водоразборных колонок для исключения попадания внешних вод в водопроводные сети. Организовать очистку от снега территорий населенных пунктов сельсовета, в первую очередь с магистральных улиц и мест прохода талых вод.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 w:rsidP="005B421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15.03.202</w:t>
            </w:r>
            <w:r w:rsidR="005B4213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Глава сельсовета, слесарь ЖКХ</w:t>
            </w:r>
          </w:p>
        </w:tc>
      </w:tr>
      <w:tr w:rsidR="00151004" w:rsidTr="005B4213">
        <w:trPr>
          <w:trHeight w:val="84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Определить и подготовить места на случай необходимости эвакуации населения и материальных ценностей из затапливаемых территорий. Распределить порядок эвакуации населения, создания условий для временного проживания, снабжения </w:t>
            </w:r>
            <w:r>
              <w:rPr>
                <w:sz w:val="28"/>
                <w:szCs w:val="28"/>
                <w:lang w:eastAsia="en-US"/>
              </w:rPr>
              <w:lastRenderedPageBreak/>
              <w:t>населения продовольствием.</w:t>
            </w:r>
          </w:p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 w:rsidP="005B421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До 15.03.202</w:t>
            </w:r>
            <w:r w:rsidR="005B4213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Администрация сельсовета, руководители учреждений</w:t>
            </w: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Обеспечить финансирование мероприятий по предупреждению и ликвидации ЧС из средств, предусмотренных бюджетом сельсовета.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 w:rsidP="005B421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Март 202</w:t>
            </w:r>
            <w:r w:rsidR="005B4213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И.о. главы  Администрации, бухгалтер  </w:t>
            </w:r>
          </w:p>
        </w:tc>
      </w:tr>
    </w:tbl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>И.о.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главы Администрации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Суетского сельсовета:                                                     Т.А. Беспалова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151004" w:rsidP="00151004">
      <w:pPr>
        <w:rPr>
          <w:b/>
          <w:sz w:val="28"/>
          <w:szCs w:val="28"/>
        </w:rPr>
      </w:pPr>
    </w:p>
    <w:p w:rsidR="00151004" w:rsidRDefault="005B4213" w:rsidP="00151004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</w:t>
      </w:r>
      <w:r w:rsidR="00151004">
        <w:rPr>
          <w:sz w:val="28"/>
          <w:szCs w:val="28"/>
        </w:rPr>
        <w:t>Приложение № 2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к постановлению Администрации</w:t>
      </w: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от  1</w:t>
      </w:r>
      <w:r w:rsidR="005B4213">
        <w:rPr>
          <w:sz w:val="28"/>
          <w:szCs w:val="28"/>
        </w:rPr>
        <w:t>2</w:t>
      </w:r>
      <w:r>
        <w:rPr>
          <w:sz w:val="28"/>
          <w:szCs w:val="28"/>
        </w:rPr>
        <w:t>.03.202</w:t>
      </w:r>
      <w:r w:rsidR="005B4213">
        <w:rPr>
          <w:sz w:val="28"/>
          <w:szCs w:val="28"/>
        </w:rPr>
        <w:t>6</w:t>
      </w:r>
      <w:r>
        <w:rPr>
          <w:sz w:val="28"/>
          <w:szCs w:val="28"/>
        </w:rPr>
        <w:t xml:space="preserve"> г. № </w:t>
      </w:r>
      <w:r w:rsidR="005B4213">
        <w:rPr>
          <w:sz w:val="28"/>
          <w:szCs w:val="28"/>
        </w:rPr>
        <w:t>6</w:t>
      </w: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</w:p>
    <w:p w:rsidR="00151004" w:rsidRDefault="00151004" w:rsidP="001510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И С О К</w:t>
      </w:r>
    </w:p>
    <w:p w:rsidR="00151004" w:rsidRDefault="00151004" w:rsidP="001510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техники, закрепленной на период паводка 202</w:t>
      </w:r>
      <w:bookmarkStart w:id="0" w:name="_GoBack"/>
      <w:bookmarkEnd w:id="0"/>
      <w:r w:rsidR="001D389D">
        <w:rPr>
          <w:b/>
          <w:sz w:val="28"/>
          <w:szCs w:val="28"/>
          <w:lang w:val="en-US"/>
        </w:rPr>
        <w:t>6</w:t>
      </w:r>
      <w:r>
        <w:rPr>
          <w:b/>
          <w:sz w:val="28"/>
          <w:szCs w:val="28"/>
        </w:rPr>
        <w:t xml:space="preserve"> года  </w:t>
      </w:r>
    </w:p>
    <w:p w:rsidR="00151004" w:rsidRDefault="00151004" w:rsidP="001510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Администрации Суетского сельсовета</w:t>
      </w:r>
    </w:p>
    <w:p w:rsidR="00151004" w:rsidRDefault="00151004" w:rsidP="00151004">
      <w:pPr>
        <w:jc w:val="center"/>
        <w:rPr>
          <w:b/>
          <w:sz w:val="28"/>
          <w:szCs w:val="28"/>
        </w:rPr>
      </w:pPr>
    </w:p>
    <w:p w:rsidR="00151004" w:rsidRDefault="00151004" w:rsidP="00151004">
      <w:pPr>
        <w:jc w:val="center"/>
        <w:rPr>
          <w:b/>
          <w:sz w:val="28"/>
          <w:szCs w:val="28"/>
        </w:rPr>
      </w:pPr>
    </w:p>
    <w:p w:rsidR="00151004" w:rsidRDefault="00151004" w:rsidP="00151004">
      <w:pPr>
        <w:jc w:val="center"/>
        <w:rPr>
          <w:b/>
          <w:sz w:val="28"/>
          <w:szCs w:val="28"/>
        </w:rPr>
      </w:pPr>
    </w:p>
    <w:tbl>
      <w:tblPr>
        <w:tblW w:w="9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3656"/>
        <w:gridCol w:w="3870"/>
        <w:gridCol w:w="1643"/>
      </w:tblGrid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  <w:p w:rsidR="00151004" w:rsidRDefault="0015100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предприятия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техники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4" w:rsidRDefault="0015100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СПК «Дальний»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К-700, ДТ - 75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Поднебеснов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Игорь Анатольевич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  <w:tr w:rsidR="00151004" w:rsidTr="0015100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Усов Роман Васильевич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Трактор МТЗ-82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04" w:rsidRDefault="00151004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151004" w:rsidRDefault="00151004" w:rsidP="00151004">
      <w:pPr>
        <w:jc w:val="center"/>
        <w:rPr>
          <w:sz w:val="28"/>
          <w:szCs w:val="28"/>
        </w:rPr>
      </w:pPr>
    </w:p>
    <w:p w:rsidR="00151004" w:rsidRDefault="00151004" w:rsidP="00151004">
      <w:pPr>
        <w:jc w:val="center"/>
        <w:rPr>
          <w:sz w:val="28"/>
          <w:szCs w:val="28"/>
        </w:rPr>
      </w:pPr>
    </w:p>
    <w:p w:rsidR="00151004" w:rsidRDefault="00151004" w:rsidP="00151004">
      <w:pPr>
        <w:jc w:val="center"/>
        <w:rPr>
          <w:sz w:val="28"/>
          <w:szCs w:val="28"/>
        </w:rPr>
      </w:pPr>
    </w:p>
    <w:p w:rsidR="00151004" w:rsidRDefault="00151004" w:rsidP="00151004">
      <w:pPr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151004" w:rsidRDefault="00151004" w:rsidP="00151004">
      <w:r>
        <w:rPr>
          <w:sz w:val="28"/>
          <w:szCs w:val="28"/>
        </w:rPr>
        <w:t>Суетского сельсовета:                                                         Т.А. Беспалова</w:t>
      </w:r>
    </w:p>
    <w:p w:rsidR="00151004" w:rsidRDefault="00151004" w:rsidP="00151004"/>
    <w:p w:rsidR="00F62052" w:rsidRDefault="00F62052"/>
    <w:sectPr w:rsidR="00F62052" w:rsidSect="00F62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637FB"/>
    <w:multiLevelType w:val="hybridMultilevel"/>
    <w:tmpl w:val="01AA576A"/>
    <w:lvl w:ilvl="0" w:tplc="18ACCDAE">
      <w:start w:val="3"/>
      <w:numFmt w:val="decimal"/>
      <w:lvlText w:val="%1."/>
      <w:lvlJc w:val="left"/>
      <w:pPr>
        <w:ind w:left="7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004"/>
    <w:rsid w:val="00151004"/>
    <w:rsid w:val="001A7D6F"/>
    <w:rsid w:val="001D389D"/>
    <w:rsid w:val="002521CD"/>
    <w:rsid w:val="003727C4"/>
    <w:rsid w:val="005B4213"/>
    <w:rsid w:val="00DD7893"/>
    <w:rsid w:val="00F6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10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71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890</Words>
  <Characters>5078</Characters>
  <Application>Microsoft Office Word</Application>
  <DocSecurity>0</DocSecurity>
  <Lines>42</Lines>
  <Paragraphs>11</Paragraphs>
  <ScaleCrop>false</ScaleCrop>
  <Company/>
  <LinksUpToDate>false</LinksUpToDate>
  <CharactersWithSpaces>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7</cp:revision>
  <dcterms:created xsi:type="dcterms:W3CDTF">2026-03-13T06:03:00Z</dcterms:created>
  <dcterms:modified xsi:type="dcterms:W3CDTF">2026-03-16T03:59:00Z</dcterms:modified>
</cp:coreProperties>
</file>