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4F4" w:rsidRDefault="002154F4" w:rsidP="002154F4">
      <w:pPr>
        <w:pStyle w:val="a3"/>
        <w:ind w:left="-284" w:firstLine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СУЕТСКОГО СЕЛЬСОВЕТА </w:t>
      </w:r>
    </w:p>
    <w:p w:rsidR="002154F4" w:rsidRDefault="002154F4" w:rsidP="008C57E6">
      <w:pPr>
        <w:pStyle w:val="a3"/>
        <w:spacing w:line="480" w:lineRule="auto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КРАСНОЩЁКОВСКОГО РАЙОНА</w:t>
      </w:r>
      <w:r w:rsidR="008C57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2154F4" w:rsidRDefault="00C24CA3" w:rsidP="008C57E6">
      <w:pPr>
        <w:pStyle w:val="a3"/>
        <w:spacing w:after="300"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2154F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2154F4" w:rsidRDefault="002154F4" w:rsidP="00A50F29">
      <w:pPr>
        <w:pStyle w:val="a3"/>
        <w:spacing w:after="300"/>
        <w:jc w:val="center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C24CA3">
        <w:rPr>
          <w:rFonts w:ascii="Times New Roman" w:hAnsi="Times New Roman" w:cs="Times New Roman"/>
          <w:sz w:val="28"/>
          <w:szCs w:val="28"/>
        </w:rPr>
        <w:t>12 марта</w:t>
      </w:r>
      <w:r>
        <w:rPr>
          <w:rFonts w:ascii="Times New Roman" w:hAnsi="Times New Roman" w:cs="Times New Roman"/>
          <w:sz w:val="28"/>
          <w:szCs w:val="28"/>
        </w:rPr>
        <w:t xml:space="preserve"> 2026 года                           </w:t>
      </w:r>
      <w:r w:rsidR="00C24CA3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C24CA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C24CA3"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Суетка</w:t>
      </w:r>
    </w:p>
    <w:p w:rsidR="002154F4" w:rsidRDefault="00EE2C65" w:rsidP="002154F4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  <w:r w:rsidRPr="00EE2C65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10.8pt;margin-top:3.2pt;width:238.5pt;height:55.7pt;z-index:251658240;mso-width-relative:margin;mso-height-relative:margin" strokecolor="white [3212]">
            <v:textbox style="mso-next-textbox:#_x0000_s1026">
              <w:txbxContent>
                <w:p w:rsidR="002154F4" w:rsidRDefault="002154F4" w:rsidP="002154F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Об усилении мер пожарной безопасности в весенне-летний пожароопасный период 2026 года. </w:t>
                  </w:r>
                </w:p>
                <w:p w:rsidR="002154F4" w:rsidRDefault="002154F4" w:rsidP="002154F4"/>
              </w:txbxContent>
            </v:textbox>
          </v:shape>
        </w:pict>
      </w:r>
    </w:p>
    <w:p w:rsidR="002154F4" w:rsidRDefault="002154F4" w:rsidP="002154F4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2154F4" w:rsidRDefault="002154F4" w:rsidP="002154F4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2154F4" w:rsidRDefault="002154F4" w:rsidP="002154F4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2154F4" w:rsidRDefault="002154F4" w:rsidP="002154F4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2154F4" w:rsidRDefault="002154F4" w:rsidP="002154F4">
      <w:pPr>
        <w:pStyle w:val="a3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>В целях предупреждения пожаров и усиления мер по обеспечению пожарной безопасности объектов и жилого фонда МО Суетский сельсовет, своевременного осуществления предупредительных мероприятий по организации борьбы с пожарами и гибелью людей в весенне-летний пожароопасный период 202</w:t>
      </w:r>
      <w:r w:rsidR="00C24CA3">
        <w:rPr>
          <w:rFonts w:ascii="Times New Roman" w:hAnsi="Times New Roman" w:cs="Times New Roman"/>
          <w:color w:val="000000"/>
          <w:spacing w:val="2"/>
          <w:sz w:val="28"/>
          <w:szCs w:val="28"/>
        </w:rPr>
        <w:t>6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года, а также в соответствии с Федеральным законом от 06.11.2003 г. № 131 – ФЗ «Об общих 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Федеральным законом «О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пожарной безопасности» от 22.07.2008 N 123-ФЗ, 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Федеральным законом от 21.12.1994 № 69-ФЗ «О 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>пожарной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безопасности», законом Алтайского края от 10.02.2005 № 4-ЗС «О пожарной безопасности в Алтайском крае»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, Администрация Суетского сельсовета Краснощёковского района Алтайского края, </w:t>
      </w:r>
    </w:p>
    <w:p w:rsidR="002154F4" w:rsidRDefault="002154F4" w:rsidP="002154F4">
      <w:pPr>
        <w:pStyle w:val="a3"/>
        <w:spacing w:line="276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ПОСТАНОВЛЯЕТ: </w:t>
      </w:r>
    </w:p>
    <w:p w:rsidR="002154F4" w:rsidRDefault="002154F4" w:rsidP="002154F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Утвердить план   об усилении мер пожарной безопасности в весенне-летний пожароопасный период 2026 года  (приложение № 1).</w:t>
      </w:r>
    </w:p>
    <w:p w:rsidR="002154F4" w:rsidRDefault="002154F4" w:rsidP="002154F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3.Утвердить списки патрульных, патрульно-маневренных и маневренных групп (приложение № 2).</w:t>
      </w:r>
    </w:p>
    <w:p w:rsidR="002154F4" w:rsidRDefault="002154F4" w:rsidP="002154F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 Рекомендовать главе поселения, руководителям СПК, предприятий, учреждений, ЛПХ, правообладателям земельных участков принять все необходимые меры по выполнению Плана мероприятий об усилении мер пожарной безопасности на территории Краснощековского района в весенне-летний пожароопасный период 2026 года.</w:t>
      </w:r>
    </w:p>
    <w:p w:rsidR="002154F4" w:rsidRDefault="002154F4" w:rsidP="002154F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4.Опубликовать постановление в Сборнике Муниципальных правовых актов и  на официальном сайте Администрации Суетского сельсовета Краснощековского района.</w:t>
      </w:r>
    </w:p>
    <w:p w:rsidR="002154F4" w:rsidRDefault="002154F4" w:rsidP="002154F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  оставляю за собой.</w:t>
      </w:r>
    </w:p>
    <w:p w:rsidR="002154F4" w:rsidRDefault="002154F4" w:rsidP="002154F4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</w:p>
    <w:p w:rsidR="002154F4" w:rsidRDefault="002154F4" w:rsidP="002154F4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</w:p>
    <w:p w:rsidR="002154F4" w:rsidRDefault="002154F4" w:rsidP="002154F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И.</w:t>
      </w:r>
      <w:r w:rsidR="003C7A65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. главы  Администрации </w:t>
      </w:r>
    </w:p>
    <w:p w:rsidR="002154F4" w:rsidRDefault="002154F4" w:rsidP="002154F4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Суетского сельсовета:                                                    Т.А. Беспалова                                                                               </w:t>
      </w:r>
    </w:p>
    <w:p w:rsidR="002154F4" w:rsidRDefault="002154F4" w:rsidP="002154F4">
      <w:pPr>
        <w:rPr>
          <w:sz w:val="28"/>
          <w:szCs w:val="28"/>
        </w:rPr>
      </w:pPr>
    </w:p>
    <w:p w:rsidR="002154F4" w:rsidRDefault="002154F4" w:rsidP="002154F4">
      <w:pPr>
        <w:rPr>
          <w:sz w:val="28"/>
          <w:szCs w:val="28"/>
        </w:rPr>
      </w:pPr>
    </w:p>
    <w:p w:rsidR="002154F4" w:rsidRDefault="002154F4" w:rsidP="002154F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Приложение № 1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                                   к постановлению администрации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                                                       Суетского сельсовета </w:t>
      </w:r>
    </w:p>
    <w:p w:rsidR="002154F4" w:rsidRDefault="002154F4" w:rsidP="002154F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Краснощековского района </w:t>
      </w:r>
    </w:p>
    <w:p w:rsidR="002154F4" w:rsidRDefault="002154F4" w:rsidP="002154F4">
      <w:pPr>
        <w:pStyle w:val="a3"/>
        <w:jc w:val="center"/>
        <w:rPr>
          <w:rFonts w:ascii="Times New Roman" w:hAnsi="Times New Roman" w:cs="Times New Roman"/>
          <w:color w:val="FF0000"/>
          <w:spacing w:val="-4"/>
          <w:w w:val="10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от </w:t>
      </w:r>
      <w:r w:rsidR="00C24CA3">
        <w:rPr>
          <w:rFonts w:ascii="Times New Roman" w:hAnsi="Times New Roman" w:cs="Times New Roman"/>
          <w:sz w:val="28"/>
          <w:szCs w:val="28"/>
        </w:rPr>
        <w:t>12.03.</w:t>
      </w:r>
      <w:r>
        <w:rPr>
          <w:rFonts w:ascii="Times New Roman" w:hAnsi="Times New Roman" w:cs="Times New Roman"/>
          <w:sz w:val="28"/>
          <w:szCs w:val="28"/>
        </w:rPr>
        <w:t xml:space="preserve">2026 г. № </w:t>
      </w:r>
      <w:r w:rsidR="00C24CA3">
        <w:rPr>
          <w:rFonts w:ascii="Times New Roman" w:hAnsi="Times New Roman" w:cs="Times New Roman"/>
          <w:sz w:val="28"/>
          <w:szCs w:val="28"/>
        </w:rPr>
        <w:t>5</w:t>
      </w:r>
    </w:p>
    <w:p w:rsidR="002154F4" w:rsidRDefault="002154F4" w:rsidP="002154F4">
      <w:pPr>
        <w:pStyle w:val="a3"/>
        <w:jc w:val="center"/>
        <w:rPr>
          <w:rFonts w:ascii="Times New Roman" w:hAnsi="Times New Roman" w:cs="Times New Roman"/>
          <w:color w:val="FF0000"/>
          <w:spacing w:val="-1"/>
          <w:sz w:val="28"/>
          <w:szCs w:val="28"/>
        </w:rPr>
      </w:pPr>
    </w:p>
    <w:p w:rsidR="002154F4" w:rsidRDefault="002154F4" w:rsidP="002154F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ПЛАН МЕРОПРИЯТИЙ</w:t>
      </w:r>
    </w:p>
    <w:p w:rsidR="002154F4" w:rsidRDefault="002154F4" w:rsidP="002154F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об усилении мер пожарной безопасности на территории Суетского сельсовета</w:t>
      </w:r>
      <w:r>
        <w:rPr>
          <w:rFonts w:ascii="Times New Roman" w:hAnsi="Times New Roman" w:cs="Times New Roman"/>
          <w:sz w:val="28"/>
          <w:szCs w:val="28"/>
        </w:rPr>
        <w:t xml:space="preserve"> в весенне-летний пожароопасный период 2026 года</w:t>
      </w:r>
    </w:p>
    <w:p w:rsidR="002154F4" w:rsidRDefault="002154F4" w:rsidP="002154F4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9930" w:type="dxa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710"/>
        <w:gridCol w:w="5106"/>
        <w:gridCol w:w="2695"/>
        <w:gridCol w:w="1419"/>
      </w:tblGrid>
      <w:tr w:rsidR="002154F4" w:rsidTr="002154F4">
        <w:trPr>
          <w:trHeight w:hRule="exact" w:val="672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Мероприятия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Исполнители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4"/>
                <w:sz w:val="28"/>
                <w:szCs w:val="28"/>
              </w:rPr>
              <w:t xml:space="preserve">Срок </w:t>
            </w:r>
            <w:r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исполнения</w:t>
            </w:r>
          </w:p>
        </w:tc>
      </w:tr>
      <w:tr w:rsidR="002154F4" w:rsidTr="002154F4">
        <w:trPr>
          <w:trHeight w:hRule="exact" w:val="3299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 w:rsidP="00C24CA3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Провести заседание КЧС  по рассмотрению вопроса пожарной безопасности на весенне-летний пожароопасный период 202</w:t>
            </w:r>
            <w:r w:rsidR="00C24CA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года, основываясь на настоящий План мероприятий с принятием Постановления о дополнительных мерах по обеспечению пожарной безопасности на территории своего поселения. 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поселения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апрель-май</w:t>
            </w:r>
          </w:p>
        </w:tc>
      </w:tr>
      <w:tr w:rsidR="002154F4" w:rsidTr="002154F4">
        <w:trPr>
          <w:trHeight w:hRule="exact" w:val="1546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Организовать проведение схода граждан по соблюдению норм и правил пожарной безопасности жителями в границах поселения.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поселения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2154F4" w:rsidTr="002154F4">
        <w:trPr>
          <w:trHeight w:hRule="exact" w:val="1852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Повысить готовность невоенизированных противопожарных формирований гражданской обороны для привлечения их для ликвидации крупных пожаров в селе и степи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глава администрации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апрель, май</w:t>
            </w:r>
          </w:p>
        </w:tc>
      </w:tr>
      <w:tr w:rsidR="002154F4" w:rsidTr="002154F4">
        <w:trPr>
          <w:trHeight w:hRule="exact" w:val="10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Провести уборку в черте сел сгораемого мусора. Организовать транспорт для вывоза мусора с подворий граждан.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поселения, домовладельцы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2154F4" w:rsidTr="002154F4">
        <w:trPr>
          <w:trHeight w:hRule="exact" w:val="19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Запретить на территории Суетского сельсовета проведение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сельхозпалов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выжигание стерни, пожнивных остатков и сжигание мусора в населенных пунктах. 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поселения,</w:t>
            </w:r>
          </w:p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руководитель СПК,  правообладатели земельных участков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всего периода</w:t>
            </w:r>
          </w:p>
        </w:tc>
      </w:tr>
      <w:tr w:rsidR="002154F4" w:rsidTr="002154F4">
        <w:trPr>
          <w:trHeight w:hRule="exact" w:val="234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Взять на учет сельскохозяйственную тракторную технику для тушения ландшафтных пожаров (по согласованию с собственниками). Предусмотреть молоковозы, водовозы, бензовозы для привлечения их к тушению пожаров.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поселения,</w:t>
            </w:r>
          </w:p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СПК,  правообладатели земельных участков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март-апрель</w:t>
            </w:r>
          </w:p>
        </w:tc>
      </w:tr>
      <w:tr w:rsidR="002154F4" w:rsidTr="002154F4">
        <w:trPr>
          <w:trHeight w:hRule="exact" w:val="2279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Принять меры по защите сельскохозяйственных угодий от зарастания сорной растительностью и своевременному проведению сенокошения в заброшенных угодьях, на сенокосах. 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поселения, руководитель СПК,  правообладатели земельных участков, 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2154F4" w:rsidTr="002154F4">
        <w:trPr>
          <w:trHeight w:hRule="exact" w:val="439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Пожарный автомобиль добровольных пожарных команд обеспечить достаточным запасом топлива, исправными аккумуляторными батареями, пожарно-техническим вооружением (пожарные рукава, ручные пожарные стволы и другое аварийно-спасательное оборудование), добровольных пожарных боевой одеждой, снаряжением, средствами связи. Личный состав команд застраховать.  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глава поселения </w:t>
            </w:r>
          </w:p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2154F4" w:rsidTr="002154F4">
        <w:trPr>
          <w:trHeight w:hRule="exact" w:val="1862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Привести в исправное состояние системы оповещения населения о возникновении чрезвычайной ситуации в поселении.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2154F4" w:rsidTr="002154F4">
        <w:trPr>
          <w:trHeight w:hRule="exact" w:val="2670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Обеспечить  первичными  средствами пожаротушения объекты Администрации села, обеспечить содержание в исправном состоянии средств обеспечения  пожарной безопасности жилых и общественных зданий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администрации, руководители организаций, собственники жилых помещений</w:t>
            </w:r>
          </w:p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апрель-май</w:t>
            </w:r>
          </w:p>
        </w:tc>
      </w:tr>
      <w:tr w:rsidR="002154F4" w:rsidTr="002154F4">
        <w:trPr>
          <w:trHeight w:hRule="exact" w:val="2021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11.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Всем собственникам жилых помещений на территории  сельсовета иметь на территории  домовладения к началу  пожароопасного периода емкости (бочки) с водой и огнетушители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собственники жилых помещений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апрель-май</w:t>
            </w:r>
          </w:p>
        </w:tc>
      </w:tr>
      <w:tr w:rsidR="002154F4" w:rsidTr="002154F4">
        <w:trPr>
          <w:trHeight w:hRule="exact" w:val="2263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Своевременно обеспечить  пожарную безопасность  отделений, места размещения механизаторов и других работников, привлекаемых на посевную и заготовку кормов,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уборочную компанию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 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администрации,</w:t>
            </w:r>
          </w:p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руководитель СПК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апрель-май</w:t>
            </w:r>
          </w:p>
        </w:tc>
      </w:tr>
      <w:tr w:rsidR="002154F4" w:rsidTr="002154F4">
        <w:trPr>
          <w:trHeight w:hRule="exact" w:val="1133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Запретить сжигание мусора на территории сел, организаций, личных подворьях граждан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администрации,</w:t>
            </w:r>
          </w:p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КЧС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2154F4" w:rsidTr="002154F4">
        <w:trPr>
          <w:trHeight w:hRule="exact" w:val="706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Запретить размещение свалок  горючих отходов на территории сельсовета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КЧС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2154F4" w:rsidTr="00C24CA3">
        <w:trPr>
          <w:trHeight w:hRule="exact" w:val="2524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Запретить использовать территории  противопожарных расстояний от объектов и сооружений различного назначения, а так же для складирования  горючих материалов, мусора, древесных и строительных отходов 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администрации,</w:t>
            </w:r>
          </w:p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КЧС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2154F4" w:rsidTr="002154F4">
        <w:trPr>
          <w:trHeight w:hRule="exact" w:val="1961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Запретить использовать для стоянки  автомобилей (частных и организаций) разворотные и специальные площадки, предназначенные для установки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пожарно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 спасательной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техники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администрации,</w:t>
            </w:r>
          </w:p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КЧС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2154F4" w:rsidTr="002154F4">
        <w:trPr>
          <w:trHeight w:hRule="exact" w:val="3133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Запретить использовать противопожарные расстояния между зданиями, сооружениями и строениями для складирования материалов, оборудования и тары, для стоянки транспорта и строительства (установки) зданий сооружений, для разведения  костров и сжигания отходов и тары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администрации,</w:t>
            </w:r>
          </w:p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КЧС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2154F4" w:rsidTr="002154F4">
        <w:trPr>
          <w:trHeight w:hRule="exact" w:val="1121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Обеспечить  беспрепятственный проезд техники при  возникновении пожара  по улицам и переулкам села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администрации,</w:t>
            </w:r>
          </w:p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КЧС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2154F4" w:rsidTr="002154F4">
        <w:trPr>
          <w:trHeight w:hRule="exact" w:val="255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Инженерной службе по охране труда взять под контроль приобретение огнетушителей, перезарядку и исправность имеющихся огнетушителей, огнезащитную обработку сгораемых конструкций производственных и административных зданий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СПК 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2154F4" w:rsidTr="002154F4">
        <w:trPr>
          <w:trHeight w:hRule="exact" w:val="2251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 проведении ремонтных работ дорог или проездов, связанных с их закрытием, руководителям организаций, осуществляющих ремонт, предоставлять в подразделения пожарной охраны соответствующую информацию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администрации,</w:t>
            </w:r>
          </w:p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организаций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2154F4" w:rsidTr="002154F4">
        <w:trPr>
          <w:trHeight w:hRule="exact" w:val="269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Проверить  техническое состояние  устройств земледелия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молниезащиты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привести их в соответствие с нормами. Объекты, подлежащие по норме защиты от грозовых разрядов (животноводческие здания, зерносклады,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мехтока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др.) оборудовать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молниезащитой</w:t>
            </w:r>
            <w:proofErr w:type="spellEnd"/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руководитель СПК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2154F4" w:rsidTr="002154F4">
        <w:trPr>
          <w:trHeight w:hRule="exact" w:val="1131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Животноводческие здания, склады и др. неэксплуатируемые объекты отключить от источников  энергоснабжения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администрации,</w:t>
            </w:r>
          </w:p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КЧС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апрель-май</w:t>
            </w:r>
          </w:p>
        </w:tc>
      </w:tr>
      <w:tr w:rsidR="002154F4" w:rsidTr="002154F4">
        <w:trPr>
          <w:trHeight w:hRule="exact" w:val="1574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Производственные территории, открытые места хранения и подработки сельхозпродукции, очистки от сгораемых отходов и мусора, территории опахать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администрации,</w:t>
            </w:r>
          </w:p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КЧС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2154F4" w:rsidTr="002154F4">
        <w:trPr>
          <w:trHeight w:hRule="exact" w:val="2543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поселках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не имеющих выездную пожарную технику раскрепить противопожарный инвентарь для индивидуальных жилых домов для целей пожаротушения.  Назначить 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 пожарную безопасность,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администрации,</w:t>
            </w:r>
          </w:p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КЧС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2154F4" w:rsidTr="002154F4">
        <w:trPr>
          <w:trHeight w:hRule="exact" w:val="1563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25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Активизировать проведение массово-разъяснительной работы с населением по предупреждению пожаров  в жилом фонде.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администрации,</w:t>
            </w:r>
          </w:p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КЧС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2154F4" w:rsidTr="002154F4">
        <w:trPr>
          <w:trHeight w:hRule="exact" w:val="22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Населению в целях предотвращения  возникновения возгораний в ранней стадии оказывать  содействие в работе штатных мобильных групп профилактики  созданных  ККУ «УГОЧС и ПБ в Алтайском крае»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администрации,</w:t>
            </w:r>
          </w:p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КЧС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2154F4" w:rsidTr="002154F4">
        <w:trPr>
          <w:trHeight w:hRule="exact" w:val="145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Разработать и провести мероприятия, исключающие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переброс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огня из степной зоны на здания и сооружения сельских населенных пунктов.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администрации,</w:t>
            </w:r>
          </w:p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КЧС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2154F4" w:rsidTr="002154F4">
        <w:trPr>
          <w:trHeight w:hRule="exact" w:val="1241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Малые поселки обеспечить  приспособленной выездной  техникой для целей  пожаротушения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2154F4" w:rsidTr="002154F4">
        <w:trPr>
          <w:trHeight w:hRule="exact" w:val="2832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Запретить выжигание сухой травянистой растительности, разведение костров, сжигание хвороста, порубочных остатков и горючих материалов, а так же  оставлять  сухостойные де6ревья и кустарники  в полосах отвода автомобильных дорог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администрации,</w:t>
            </w:r>
          </w:p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КЧС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всего периода</w:t>
            </w:r>
          </w:p>
        </w:tc>
      </w:tr>
      <w:tr w:rsidR="002154F4" w:rsidTr="002154F4">
        <w:trPr>
          <w:trHeight w:hRule="exact" w:val="5951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30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период  устойчивой, жаркой  и ветреной погоды, а так же  при  введении  особого противопожарного режима  на территории сельсовета:</w:t>
            </w:r>
          </w:p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1.Ввести  запрет на  разведение костров, проведение  пожароопасных работ, на топку  печей и котельных установок; </w:t>
            </w:r>
          </w:p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2.Организовать патрулирование  добровольными пожарными;</w:t>
            </w:r>
          </w:p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3.подготовить  для возможного использования  в тушении пожаров  имеющейся  водовозной  и землеройной техники;</w:t>
            </w:r>
          </w:p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4.Провести разъяснительную  работу с гражданами  о мерах противопожарной  безопасности и действиях при пожаре. 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администрации,</w:t>
            </w:r>
          </w:p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КЧС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154F4" w:rsidRDefault="002154F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всего периода</w:t>
            </w:r>
          </w:p>
        </w:tc>
      </w:tr>
    </w:tbl>
    <w:p w:rsidR="002154F4" w:rsidRDefault="002154F4" w:rsidP="002154F4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</w:p>
    <w:p w:rsidR="002154F4" w:rsidRDefault="002154F4" w:rsidP="002154F4">
      <w:pPr>
        <w:shd w:val="clear" w:color="auto" w:fill="FFFFFF"/>
      </w:pPr>
      <w:r>
        <w:t xml:space="preserve">                                                                                                                              </w:t>
      </w:r>
    </w:p>
    <w:p w:rsidR="002154F4" w:rsidRDefault="002154F4" w:rsidP="002154F4">
      <w:pPr>
        <w:shd w:val="clear" w:color="auto" w:fill="FFFFFF"/>
      </w:pPr>
    </w:p>
    <w:p w:rsidR="002154F4" w:rsidRDefault="002154F4" w:rsidP="002154F4">
      <w:pPr>
        <w:shd w:val="clear" w:color="auto" w:fill="FFFFFF"/>
      </w:pPr>
    </w:p>
    <w:p w:rsidR="002154F4" w:rsidRDefault="002154F4" w:rsidP="002154F4">
      <w:pPr>
        <w:shd w:val="clear" w:color="auto" w:fill="FFFFFF"/>
      </w:pPr>
    </w:p>
    <w:p w:rsidR="002154F4" w:rsidRDefault="002154F4" w:rsidP="002154F4">
      <w:pPr>
        <w:shd w:val="clear" w:color="auto" w:fill="FFFFFF"/>
      </w:pPr>
    </w:p>
    <w:p w:rsidR="002154F4" w:rsidRDefault="002154F4" w:rsidP="002154F4">
      <w:pPr>
        <w:shd w:val="clear" w:color="auto" w:fill="FFFFFF"/>
      </w:pPr>
    </w:p>
    <w:p w:rsidR="002154F4" w:rsidRDefault="002154F4" w:rsidP="002154F4">
      <w:pPr>
        <w:shd w:val="clear" w:color="auto" w:fill="FFFFFF"/>
      </w:pPr>
    </w:p>
    <w:p w:rsidR="002154F4" w:rsidRDefault="002154F4" w:rsidP="002154F4">
      <w:pPr>
        <w:shd w:val="clear" w:color="auto" w:fill="FFFFFF"/>
      </w:pPr>
    </w:p>
    <w:p w:rsidR="002154F4" w:rsidRDefault="002154F4" w:rsidP="002154F4">
      <w:pPr>
        <w:shd w:val="clear" w:color="auto" w:fill="FFFFFF"/>
      </w:pPr>
    </w:p>
    <w:p w:rsidR="002154F4" w:rsidRDefault="002154F4" w:rsidP="002154F4">
      <w:pPr>
        <w:shd w:val="clear" w:color="auto" w:fill="FFFFFF"/>
      </w:pPr>
    </w:p>
    <w:p w:rsidR="002154F4" w:rsidRDefault="002154F4" w:rsidP="002154F4">
      <w:pPr>
        <w:shd w:val="clear" w:color="auto" w:fill="FFFFFF"/>
      </w:pPr>
    </w:p>
    <w:p w:rsidR="002154F4" w:rsidRDefault="002154F4" w:rsidP="002154F4">
      <w:pPr>
        <w:shd w:val="clear" w:color="auto" w:fill="FFFFFF"/>
      </w:pPr>
    </w:p>
    <w:p w:rsidR="002154F4" w:rsidRDefault="002154F4" w:rsidP="002154F4">
      <w:pPr>
        <w:shd w:val="clear" w:color="auto" w:fill="FFFFFF"/>
      </w:pPr>
    </w:p>
    <w:p w:rsidR="002154F4" w:rsidRDefault="002154F4" w:rsidP="002154F4">
      <w:pPr>
        <w:shd w:val="clear" w:color="auto" w:fill="FFFFFF"/>
      </w:pPr>
    </w:p>
    <w:p w:rsidR="002154F4" w:rsidRDefault="002154F4" w:rsidP="002154F4">
      <w:pPr>
        <w:shd w:val="clear" w:color="auto" w:fill="FFFFFF"/>
      </w:pPr>
    </w:p>
    <w:p w:rsidR="002154F4" w:rsidRDefault="002154F4" w:rsidP="002154F4">
      <w:pPr>
        <w:shd w:val="clear" w:color="auto" w:fill="FFFFFF"/>
      </w:pPr>
    </w:p>
    <w:p w:rsidR="002154F4" w:rsidRDefault="002154F4" w:rsidP="002154F4">
      <w:pPr>
        <w:shd w:val="clear" w:color="auto" w:fill="FFFFFF"/>
      </w:pPr>
    </w:p>
    <w:p w:rsidR="002154F4" w:rsidRDefault="002154F4" w:rsidP="002154F4">
      <w:pPr>
        <w:shd w:val="clear" w:color="auto" w:fill="FFFFFF"/>
      </w:pPr>
    </w:p>
    <w:p w:rsidR="002154F4" w:rsidRDefault="002154F4" w:rsidP="002154F4">
      <w:pPr>
        <w:shd w:val="clear" w:color="auto" w:fill="FFFFFF"/>
      </w:pPr>
    </w:p>
    <w:p w:rsidR="002154F4" w:rsidRDefault="002154F4" w:rsidP="002154F4">
      <w:pPr>
        <w:shd w:val="clear" w:color="auto" w:fill="FFFFFF"/>
      </w:pPr>
    </w:p>
    <w:p w:rsidR="002154F4" w:rsidRDefault="002154F4" w:rsidP="002154F4">
      <w:pPr>
        <w:shd w:val="clear" w:color="auto" w:fill="FFFFFF"/>
      </w:pPr>
    </w:p>
    <w:p w:rsidR="002154F4" w:rsidRDefault="002154F4" w:rsidP="002154F4">
      <w:pPr>
        <w:shd w:val="clear" w:color="auto" w:fill="FFFFFF"/>
      </w:pPr>
    </w:p>
    <w:p w:rsidR="002154F4" w:rsidRDefault="002154F4" w:rsidP="002154F4">
      <w:pPr>
        <w:shd w:val="clear" w:color="auto" w:fill="FFFFFF"/>
      </w:pPr>
    </w:p>
    <w:p w:rsidR="002154F4" w:rsidRDefault="002154F4" w:rsidP="002154F4">
      <w:pPr>
        <w:shd w:val="clear" w:color="auto" w:fill="FFFFFF"/>
      </w:pPr>
    </w:p>
    <w:p w:rsidR="002154F4" w:rsidRDefault="002154F4" w:rsidP="002154F4">
      <w:pPr>
        <w:shd w:val="clear" w:color="auto" w:fill="FFFFFF"/>
      </w:pPr>
    </w:p>
    <w:p w:rsidR="002154F4" w:rsidRDefault="002154F4" w:rsidP="002154F4">
      <w:pPr>
        <w:shd w:val="clear" w:color="auto" w:fill="FFFFFF"/>
      </w:pPr>
    </w:p>
    <w:p w:rsidR="002154F4" w:rsidRDefault="002154F4" w:rsidP="002154F4">
      <w:pPr>
        <w:shd w:val="clear" w:color="auto" w:fill="FFFFFF"/>
      </w:pPr>
    </w:p>
    <w:p w:rsidR="002154F4" w:rsidRDefault="002154F4" w:rsidP="002154F4">
      <w:pPr>
        <w:shd w:val="clear" w:color="auto" w:fill="FFFFFF"/>
      </w:pPr>
    </w:p>
    <w:p w:rsidR="002154F4" w:rsidRDefault="002154F4" w:rsidP="002154F4">
      <w:pPr>
        <w:shd w:val="clear" w:color="auto" w:fill="FFFFFF"/>
      </w:pPr>
    </w:p>
    <w:p w:rsidR="002154F4" w:rsidRDefault="002154F4" w:rsidP="002154F4">
      <w:pPr>
        <w:shd w:val="clear" w:color="auto" w:fill="FFFFFF"/>
      </w:pPr>
    </w:p>
    <w:p w:rsidR="002154F4" w:rsidRDefault="002154F4" w:rsidP="002154F4">
      <w:pPr>
        <w:shd w:val="clear" w:color="auto" w:fill="FFFFFF"/>
        <w:rPr>
          <w:sz w:val="28"/>
          <w:szCs w:val="28"/>
        </w:rPr>
      </w:pPr>
      <w:r>
        <w:lastRenderedPageBreak/>
        <w:t xml:space="preserve">                                                                                                                         </w:t>
      </w:r>
      <w:r>
        <w:rPr>
          <w:sz w:val="28"/>
          <w:szCs w:val="28"/>
        </w:rPr>
        <w:t>Приложение № 2</w:t>
      </w:r>
    </w:p>
    <w:p w:rsidR="002154F4" w:rsidRDefault="002154F4" w:rsidP="002154F4">
      <w:pPr>
        <w:shd w:val="clear" w:color="auto" w:fill="FFFFFF"/>
        <w:ind w:firstLine="5103"/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 Суетского сельсовета</w:t>
      </w:r>
    </w:p>
    <w:p w:rsidR="002154F4" w:rsidRDefault="002154F4" w:rsidP="002154F4">
      <w:pPr>
        <w:shd w:val="clear" w:color="auto" w:fill="FFFFFF"/>
        <w:ind w:firstLine="5103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Краснощековского района </w:t>
      </w:r>
    </w:p>
    <w:p w:rsidR="002154F4" w:rsidRDefault="002154F4" w:rsidP="002154F4">
      <w:pPr>
        <w:shd w:val="clear" w:color="auto" w:fill="FFFFFF"/>
        <w:ind w:firstLine="5103"/>
        <w:rPr>
          <w:sz w:val="28"/>
          <w:szCs w:val="28"/>
        </w:rPr>
      </w:pPr>
      <w:r>
        <w:rPr>
          <w:sz w:val="28"/>
          <w:szCs w:val="28"/>
        </w:rPr>
        <w:t xml:space="preserve">                   от </w:t>
      </w:r>
      <w:r w:rsidR="00C24CA3">
        <w:rPr>
          <w:sz w:val="28"/>
          <w:szCs w:val="28"/>
        </w:rPr>
        <w:t>12.03.</w:t>
      </w:r>
      <w:r>
        <w:rPr>
          <w:sz w:val="28"/>
          <w:szCs w:val="28"/>
        </w:rPr>
        <w:t>202</w:t>
      </w:r>
      <w:r w:rsidR="00C24CA3">
        <w:rPr>
          <w:sz w:val="28"/>
          <w:szCs w:val="28"/>
        </w:rPr>
        <w:t xml:space="preserve">6 </w:t>
      </w:r>
      <w:r>
        <w:rPr>
          <w:sz w:val="28"/>
          <w:szCs w:val="28"/>
        </w:rPr>
        <w:t xml:space="preserve"> г.  №</w:t>
      </w:r>
      <w:r w:rsidR="00C24CA3">
        <w:rPr>
          <w:sz w:val="28"/>
          <w:szCs w:val="28"/>
        </w:rPr>
        <w:t xml:space="preserve"> 5</w:t>
      </w:r>
      <w:r>
        <w:rPr>
          <w:sz w:val="28"/>
          <w:szCs w:val="28"/>
        </w:rPr>
        <w:t xml:space="preserve">    </w:t>
      </w:r>
    </w:p>
    <w:p w:rsidR="002154F4" w:rsidRDefault="002154F4" w:rsidP="002154F4">
      <w:pPr>
        <w:tabs>
          <w:tab w:val="left" w:pos="6817"/>
          <w:tab w:val="left" w:pos="7620"/>
        </w:tabs>
        <w:ind w:firstLine="4820"/>
        <w:jc w:val="right"/>
        <w:rPr>
          <w:sz w:val="28"/>
          <w:szCs w:val="28"/>
        </w:rPr>
      </w:pPr>
    </w:p>
    <w:p w:rsidR="002154F4" w:rsidRDefault="002154F4" w:rsidP="002154F4">
      <w:pPr>
        <w:tabs>
          <w:tab w:val="left" w:pos="6817"/>
          <w:tab w:val="left" w:pos="7620"/>
        </w:tabs>
        <w:ind w:firstLine="4820"/>
        <w:jc w:val="right"/>
        <w:rPr>
          <w:sz w:val="28"/>
          <w:szCs w:val="28"/>
        </w:rPr>
      </w:pPr>
    </w:p>
    <w:p w:rsidR="002154F4" w:rsidRDefault="002154F4" w:rsidP="002154F4">
      <w:pPr>
        <w:jc w:val="center"/>
        <w:rPr>
          <w:sz w:val="28"/>
          <w:szCs w:val="28"/>
        </w:rPr>
      </w:pPr>
    </w:p>
    <w:p w:rsidR="002154F4" w:rsidRDefault="002154F4" w:rsidP="002154F4">
      <w:pPr>
        <w:jc w:val="center"/>
        <w:rPr>
          <w:sz w:val="28"/>
          <w:szCs w:val="28"/>
        </w:rPr>
      </w:pPr>
    </w:p>
    <w:p w:rsidR="002154F4" w:rsidRDefault="002154F4" w:rsidP="002154F4">
      <w:pPr>
        <w:jc w:val="center"/>
        <w:rPr>
          <w:sz w:val="28"/>
          <w:szCs w:val="28"/>
        </w:rPr>
      </w:pPr>
      <w:r>
        <w:rPr>
          <w:sz w:val="28"/>
          <w:szCs w:val="28"/>
        </w:rPr>
        <w:t>СПИСОК</w:t>
      </w:r>
    </w:p>
    <w:p w:rsidR="002154F4" w:rsidRDefault="002154F4" w:rsidP="002154F4">
      <w:pPr>
        <w:jc w:val="center"/>
        <w:rPr>
          <w:sz w:val="28"/>
          <w:szCs w:val="28"/>
        </w:rPr>
      </w:pPr>
      <w:r>
        <w:rPr>
          <w:sz w:val="28"/>
          <w:szCs w:val="28"/>
        </w:rPr>
        <w:t>патрульных групп на территории Суетского сельсовета                               Краснощековского района</w:t>
      </w:r>
    </w:p>
    <w:p w:rsidR="002154F4" w:rsidRDefault="002154F4" w:rsidP="002154F4">
      <w:pPr>
        <w:rPr>
          <w:sz w:val="28"/>
          <w:szCs w:val="28"/>
        </w:rPr>
      </w:pPr>
    </w:p>
    <w:tbl>
      <w:tblPr>
        <w:tblW w:w="9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984"/>
        <w:gridCol w:w="2552"/>
        <w:gridCol w:w="2617"/>
        <w:gridCol w:w="1913"/>
      </w:tblGrid>
      <w:tr w:rsidR="002154F4" w:rsidTr="002154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4F4" w:rsidRDefault="002154F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2154F4" w:rsidRDefault="002154F4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п\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4F4" w:rsidRDefault="002154F4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Закрепленный за группой автомобиль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4F4" w:rsidRDefault="002154F4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группы (ФИО, должностная категория, тел.)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4F4" w:rsidRDefault="002154F4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Состав группы (ФИО, тел)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4F4" w:rsidRDefault="002154F4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 ответственности                                     (наименование населенных пунктов)</w:t>
            </w:r>
          </w:p>
        </w:tc>
      </w:tr>
      <w:tr w:rsidR="002154F4" w:rsidTr="002154F4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4F4" w:rsidRDefault="002154F4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4F4" w:rsidRDefault="002154F4">
            <w:pPr>
              <w:spacing w:line="276" w:lineRule="auto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4F4" w:rsidRDefault="002154F4">
            <w:pPr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И.О. Главы Администрации Суетского сельсовета </w:t>
            </w:r>
          </w:p>
          <w:p w:rsidR="002154F4" w:rsidRDefault="002154F4">
            <w:pPr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Беспалова Т.А.           т.8 (38575)27-4-18, </w:t>
            </w:r>
          </w:p>
          <w:p w:rsidR="002154F4" w:rsidRDefault="002154F4">
            <w:pPr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89520051433                       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4F4" w:rsidRDefault="002154F4">
            <w:pPr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Фомин Андрей Юрьевич,                     </w:t>
            </w:r>
          </w:p>
          <w:p w:rsidR="002154F4" w:rsidRDefault="002154F4">
            <w:pPr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т. 8(38575)27-4-18,         89001633576</w:t>
            </w:r>
          </w:p>
        </w:tc>
        <w:tc>
          <w:tcPr>
            <w:tcW w:w="19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4F4" w:rsidRDefault="002154F4">
            <w:pPr>
              <w:spacing w:line="276" w:lineRule="auto"/>
              <w:rPr>
                <w:color w:val="000000"/>
                <w:sz w:val="28"/>
                <w:szCs w:val="28"/>
              </w:rPr>
            </w:pPr>
            <w:proofErr w:type="gramStart"/>
            <w:r>
              <w:rPr>
                <w:color w:val="000000"/>
                <w:sz w:val="28"/>
                <w:szCs w:val="28"/>
              </w:rPr>
              <w:t>с</w:t>
            </w:r>
            <w:proofErr w:type="gramEnd"/>
            <w:r>
              <w:rPr>
                <w:color w:val="000000"/>
                <w:sz w:val="28"/>
                <w:szCs w:val="28"/>
              </w:rPr>
              <w:t>. Суетка</w:t>
            </w:r>
          </w:p>
        </w:tc>
      </w:tr>
      <w:tr w:rsidR="002154F4" w:rsidTr="002154F4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4F4" w:rsidRDefault="002154F4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4F4" w:rsidRDefault="002154F4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4F4" w:rsidRDefault="002154F4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4F4" w:rsidRDefault="002154F4">
            <w:pPr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Трусов Александр Анатольевич,              </w:t>
            </w:r>
          </w:p>
          <w:p w:rsidR="002154F4" w:rsidRDefault="002154F4">
            <w:pPr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т. 8(38575)27-4-24;</w:t>
            </w:r>
          </w:p>
          <w:p w:rsidR="002154F4" w:rsidRDefault="002154F4">
            <w:pPr>
              <w:spacing w:line="276" w:lineRule="auto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8 (38575)27-3-54,       89012088701</w:t>
            </w:r>
          </w:p>
        </w:tc>
        <w:tc>
          <w:tcPr>
            <w:tcW w:w="19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4F4" w:rsidRDefault="002154F4">
            <w:pPr>
              <w:rPr>
                <w:color w:val="000000"/>
                <w:sz w:val="28"/>
                <w:szCs w:val="28"/>
              </w:rPr>
            </w:pPr>
          </w:p>
        </w:tc>
      </w:tr>
      <w:tr w:rsidR="002154F4" w:rsidTr="002154F4">
        <w:trPr>
          <w:trHeight w:val="110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4F4" w:rsidRDefault="002154F4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4F4" w:rsidRDefault="002154F4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4F4" w:rsidRDefault="002154F4">
            <w:pPr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Головин Михаил Александрович                     староста,</w:t>
            </w:r>
          </w:p>
          <w:p w:rsidR="002154F4" w:rsidRDefault="002154F4">
            <w:pPr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т. 89520088672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4F4" w:rsidRDefault="002154F4">
            <w:pPr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4F4" w:rsidRDefault="002154F4">
            <w:pPr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пос. Аверенка</w:t>
            </w:r>
          </w:p>
        </w:tc>
      </w:tr>
    </w:tbl>
    <w:p w:rsidR="002154F4" w:rsidRDefault="002154F4" w:rsidP="002154F4">
      <w:pPr>
        <w:rPr>
          <w:sz w:val="28"/>
          <w:szCs w:val="28"/>
        </w:rPr>
      </w:pPr>
    </w:p>
    <w:p w:rsidR="002154F4" w:rsidRDefault="002154F4" w:rsidP="002154F4">
      <w:pPr>
        <w:rPr>
          <w:sz w:val="28"/>
          <w:szCs w:val="28"/>
        </w:rPr>
      </w:pPr>
    </w:p>
    <w:p w:rsidR="002154F4" w:rsidRDefault="002154F4" w:rsidP="002154F4">
      <w:pPr>
        <w:rPr>
          <w:sz w:val="28"/>
          <w:szCs w:val="28"/>
        </w:rPr>
      </w:pPr>
    </w:p>
    <w:p w:rsidR="002154F4" w:rsidRDefault="002154F4" w:rsidP="002154F4">
      <w:pPr>
        <w:rPr>
          <w:sz w:val="28"/>
          <w:szCs w:val="28"/>
        </w:rPr>
      </w:pPr>
    </w:p>
    <w:p w:rsidR="002154F4" w:rsidRDefault="002154F4" w:rsidP="002154F4">
      <w:pPr>
        <w:rPr>
          <w:sz w:val="28"/>
          <w:szCs w:val="28"/>
        </w:rPr>
      </w:pPr>
    </w:p>
    <w:p w:rsidR="002154F4" w:rsidRDefault="002154F4" w:rsidP="002154F4">
      <w:pPr>
        <w:rPr>
          <w:sz w:val="28"/>
          <w:szCs w:val="28"/>
        </w:rPr>
      </w:pPr>
    </w:p>
    <w:p w:rsidR="002154F4" w:rsidRDefault="002154F4" w:rsidP="002154F4">
      <w:pPr>
        <w:rPr>
          <w:sz w:val="28"/>
          <w:szCs w:val="28"/>
        </w:rPr>
      </w:pPr>
    </w:p>
    <w:p w:rsidR="002154F4" w:rsidRDefault="002154F4" w:rsidP="002154F4">
      <w:pPr>
        <w:rPr>
          <w:sz w:val="28"/>
          <w:szCs w:val="28"/>
        </w:rPr>
      </w:pPr>
    </w:p>
    <w:p w:rsidR="002154F4" w:rsidRDefault="002154F4" w:rsidP="002154F4">
      <w:pPr>
        <w:rPr>
          <w:sz w:val="28"/>
          <w:szCs w:val="28"/>
        </w:rPr>
      </w:pPr>
    </w:p>
    <w:p w:rsidR="002154F4" w:rsidRDefault="002154F4" w:rsidP="002154F4">
      <w:pPr>
        <w:rPr>
          <w:sz w:val="28"/>
          <w:szCs w:val="28"/>
        </w:rPr>
      </w:pPr>
    </w:p>
    <w:p w:rsidR="002154F4" w:rsidRDefault="002154F4" w:rsidP="002154F4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СПИСОК</w:t>
      </w:r>
    </w:p>
    <w:p w:rsidR="002154F4" w:rsidRDefault="002154F4" w:rsidP="002154F4">
      <w:pPr>
        <w:jc w:val="center"/>
        <w:rPr>
          <w:sz w:val="28"/>
          <w:szCs w:val="28"/>
        </w:rPr>
      </w:pPr>
      <w:r>
        <w:rPr>
          <w:sz w:val="28"/>
          <w:szCs w:val="28"/>
        </w:rPr>
        <w:t>патрульно-маневренных групп на территории Суетского сельсовета         Краснощековского района</w:t>
      </w:r>
    </w:p>
    <w:p w:rsidR="002154F4" w:rsidRDefault="002154F4" w:rsidP="002154F4">
      <w:pPr>
        <w:rPr>
          <w:sz w:val="28"/>
          <w:szCs w:val="28"/>
        </w:rPr>
      </w:pPr>
    </w:p>
    <w:tbl>
      <w:tblPr>
        <w:tblW w:w="978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1985"/>
        <w:gridCol w:w="2692"/>
        <w:gridCol w:w="2551"/>
        <w:gridCol w:w="2126"/>
      </w:tblGrid>
      <w:tr w:rsidR="002154F4" w:rsidTr="002154F4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4F4" w:rsidRDefault="002154F4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r>
              <w:rPr>
                <w:sz w:val="28"/>
                <w:szCs w:val="28"/>
              </w:rPr>
              <w:t>п\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4F4" w:rsidRDefault="002154F4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Закрепленный за группой автомобиль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4F4" w:rsidRDefault="002154F4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группы (ФИО, должностная категория, тел.)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4F4" w:rsidRDefault="002154F4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Состав группы (ФИО, тел)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4F4" w:rsidRDefault="002154F4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 ответственности                                     (наименование населенных пунктов)</w:t>
            </w:r>
          </w:p>
        </w:tc>
      </w:tr>
      <w:tr w:rsidR="002154F4" w:rsidTr="002154F4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4F4" w:rsidRDefault="002154F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4F4" w:rsidRDefault="002154F4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4F4" w:rsidRDefault="002154F4">
            <w:pPr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И.О.Главы Администрации Суетского сельсовета         </w:t>
            </w:r>
          </w:p>
          <w:p w:rsidR="002154F4" w:rsidRDefault="002154F4">
            <w:pPr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Беспалова Т.А.        т. 8(38575)27-4-18; </w:t>
            </w:r>
          </w:p>
          <w:p w:rsidR="002154F4" w:rsidRDefault="002154F4">
            <w:pPr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89520051433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4F4" w:rsidRDefault="002154F4">
            <w:pPr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Фомин Андрей Юрьевич,                     т. 8(38575)27-4-18;</w:t>
            </w:r>
          </w:p>
          <w:p w:rsidR="002154F4" w:rsidRDefault="002154F4">
            <w:pPr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89001633576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4F4" w:rsidRDefault="002154F4">
            <w:pPr>
              <w:spacing w:line="276" w:lineRule="auto"/>
              <w:rPr>
                <w:color w:val="000000"/>
                <w:sz w:val="28"/>
                <w:szCs w:val="28"/>
              </w:rPr>
            </w:pPr>
            <w:proofErr w:type="gramStart"/>
            <w:r>
              <w:rPr>
                <w:color w:val="000000"/>
                <w:sz w:val="28"/>
                <w:szCs w:val="28"/>
              </w:rPr>
              <w:t>с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. Суетка, </w:t>
            </w:r>
          </w:p>
          <w:p w:rsidR="002154F4" w:rsidRDefault="002154F4">
            <w:pPr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пос. Аверенка</w:t>
            </w:r>
          </w:p>
          <w:p w:rsidR="002154F4" w:rsidRDefault="002154F4">
            <w:pPr>
              <w:spacing w:line="276" w:lineRule="auto"/>
              <w:rPr>
                <w:color w:val="000000"/>
                <w:sz w:val="28"/>
                <w:szCs w:val="28"/>
              </w:rPr>
            </w:pPr>
          </w:p>
          <w:p w:rsidR="002154F4" w:rsidRDefault="002154F4">
            <w:pPr>
              <w:spacing w:line="276" w:lineRule="auto"/>
              <w:rPr>
                <w:color w:val="000000"/>
                <w:sz w:val="28"/>
                <w:szCs w:val="28"/>
              </w:rPr>
            </w:pPr>
          </w:p>
          <w:p w:rsidR="002154F4" w:rsidRDefault="002154F4">
            <w:pPr>
              <w:spacing w:line="276" w:lineRule="auto"/>
              <w:rPr>
                <w:color w:val="000000"/>
                <w:sz w:val="28"/>
                <w:szCs w:val="28"/>
              </w:rPr>
            </w:pPr>
          </w:p>
          <w:p w:rsidR="002154F4" w:rsidRDefault="002154F4">
            <w:pPr>
              <w:spacing w:line="276" w:lineRule="auto"/>
              <w:rPr>
                <w:color w:val="000000"/>
                <w:sz w:val="28"/>
                <w:szCs w:val="28"/>
              </w:rPr>
            </w:pPr>
          </w:p>
          <w:p w:rsidR="002154F4" w:rsidRDefault="002154F4">
            <w:pPr>
              <w:spacing w:line="276" w:lineRule="auto"/>
              <w:rPr>
                <w:color w:val="000000"/>
                <w:sz w:val="28"/>
                <w:szCs w:val="28"/>
              </w:rPr>
            </w:pPr>
          </w:p>
          <w:p w:rsidR="002154F4" w:rsidRDefault="002154F4">
            <w:pPr>
              <w:spacing w:line="276" w:lineRule="auto"/>
              <w:rPr>
                <w:color w:val="000000"/>
                <w:sz w:val="28"/>
                <w:szCs w:val="28"/>
              </w:rPr>
            </w:pPr>
          </w:p>
          <w:p w:rsidR="002154F4" w:rsidRDefault="002154F4">
            <w:pPr>
              <w:spacing w:line="276" w:lineRule="auto"/>
              <w:rPr>
                <w:color w:val="000000"/>
                <w:sz w:val="28"/>
                <w:szCs w:val="28"/>
              </w:rPr>
            </w:pPr>
          </w:p>
          <w:p w:rsidR="002154F4" w:rsidRDefault="002154F4">
            <w:pPr>
              <w:spacing w:line="276" w:lineRule="auto"/>
              <w:rPr>
                <w:color w:val="000000"/>
                <w:sz w:val="28"/>
                <w:szCs w:val="28"/>
              </w:rPr>
            </w:pPr>
          </w:p>
        </w:tc>
      </w:tr>
      <w:tr w:rsidR="002154F4" w:rsidTr="002154F4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4F4" w:rsidRDefault="002154F4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4F4" w:rsidRDefault="002154F4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4F4" w:rsidRDefault="002154F4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4F4" w:rsidRDefault="002154F4">
            <w:pPr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Трусов Александр Анатольевич,              т. 8(38575)27-4-24;</w:t>
            </w:r>
          </w:p>
          <w:p w:rsidR="002154F4" w:rsidRDefault="002154F4">
            <w:pPr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8(38575)27-3-54;</w:t>
            </w:r>
          </w:p>
          <w:p w:rsidR="002154F4" w:rsidRDefault="002154F4">
            <w:pPr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89012088701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4F4" w:rsidRDefault="002154F4">
            <w:pPr>
              <w:rPr>
                <w:color w:val="000000"/>
                <w:sz w:val="28"/>
                <w:szCs w:val="28"/>
              </w:rPr>
            </w:pPr>
          </w:p>
        </w:tc>
      </w:tr>
      <w:tr w:rsidR="002154F4" w:rsidTr="002154F4">
        <w:trPr>
          <w:trHeight w:val="1004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4F4" w:rsidRDefault="002154F4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4F4" w:rsidRDefault="002154F4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4F4" w:rsidRDefault="002154F4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4F4" w:rsidRDefault="002154F4">
            <w:pPr>
              <w:spacing w:line="276" w:lineRule="auto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Клышин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Юрий Алексеевич</w:t>
            </w:r>
          </w:p>
          <w:p w:rsidR="002154F4" w:rsidRDefault="002154F4">
            <w:pPr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т. 8(38575)27-3-02;</w:t>
            </w:r>
          </w:p>
          <w:p w:rsidR="002154F4" w:rsidRDefault="002154F4">
            <w:pPr>
              <w:spacing w:line="276" w:lineRule="auto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89520063126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4F4" w:rsidRDefault="002154F4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2154F4" w:rsidRDefault="002154F4" w:rsidP="002154F4">
      <w:pPr>
        <w:rPr>
          <w:sz w:val="28"/>
          <w:szCs w:val="28"/>
        </w:rPr>
      </w:pPr>
    </w:p>
    <w:p w:rsidR="002154F4" w:rsidRDefault="002154F4" w:rsidP="002154F4">
      <w:pPr>
        <w:rPr>
          <w:sz w:val="28"/>
          <w:szCs w:val="28"/>
        </w:rPr>
      </w:pPr>
    </w:p>
    <w:p w:rsidR="002154F4" w:rsidRDefault="002154F4" w:rsidP="002154F4">
      <w:pPr>
        <w:rPr>
          <w:sz w:val="28"/>
          <w:szCs w:val="28"/>
        </w:rPr>
      </w:pPr>
    </w:p>
    <w:p w:rsidR="002154F4" w:rsidRDefault="002154F4" w:rsidP="002154F4">
      <w:pPr>
        <w:rPr>
          <w:sz w:val="28"/>
          <w:szCs w:val="28"/>
        </w:rPr>
      </w:pPr>
    </w:p>
    <w:p w:rsidR="002154F4" w:rsidRDefault="002154F4" w:rsidP="002154F4">
      <w:pPr>
        <w:rPr>
          <w:sz w:val="28"/>
          <w:szCs w:val="28"/>
        </w:rPr>
      </w:pPr>
    </w:p>
    <w:p w:rsidR="002154F4" w:rsidRDefault="002154F4" w:rsidP="002154F4">
      <w:pPr>
        <w:rPr>
          <w:sz w:val="28"/>
          <w:szCs w:val="28"/>
        </w:rPr>
      </w:pPr>
    </w:p>
    <w:p w:rsidR="002154F4" w:rsidRDefault="002154F4" w:rsidP="002154F4">
      <w:pPr>
        <w:rPr>
          <w:sz w:val="28"/>
          <w:szCs w:val="28"/>
        </w:rPr>
      </w:pPr>
    </w:p>
    <w:p w:rsidR="002154F4" w:rsidRDefault="002154F4" w:rsidP="002154F4">
      <w:pPr>
        <w:jc w:val="center"/>
        <w:rPr>
          <w:sz w:val="28"/>
          <w:szCs w:val="28"/>
        </w:rPr>
      </w:pPr>
    </w:p>
    <w:p w:rsidR="002154F4" w:rsidRDefault="002154F4" w:rsidP="002154F4">
      <w:pPr>
        <w:jc w:val="center"/>
        <w:rPr>
          <w:sz w:val="28"/>
          <w:szCs w:val="28"/>
        </w:rPr>
      </w:pPr>
    </w:p>
    <w:p w:rsidR="002154F4" w:rsidRDefault="002154F4" w:rsidP="002154F4">
      <w:pPr>
        <w:jc w:val="center"/>
        <w:rPr>
          <w:sz w:val="28"/>
          <w:szCs w:val="28"/>
        </w:rPr>
      </w:pPr>
    </w:p>
    <w:p w:rsidR="002154F4" w:rsidRDefault="002154F4" w:rsidP="002154F4">
      <w:pPr>
        <w:jc w:val="center"/>
        <w:rPr>
          <w:sz w:val="28"/>
          <w:szCs w:val="28"/>
        </w:rPr>
      </w:pPr>
    </w:p>
    <w:p w:rsidR="002154F4" w:rsidRDefault="002154F4" w:rsidP="002154F4">
      <w:pPr>
        <w:jc w:val="center"/>
        <w:rPr>
          <w:sz w:val="28"/>
          <w:szCs w:val="28"/>
        </w:rPr>
      </w:pPr>
    </w:p>
    <w:p w:rsidR="002154F4" w:rsidRDefault="002154F4" w:rsidP="002154F4">
      <w:pPr>
        <w:jc w:val="center"/>
        <w:rPr>
          <w:sz w:val="28"/>
          <w:szCs w:val="28"/>
        </w:rPr>
      </w:pPr>
    </w:p>
    <w:p w:rsidR="002154F4" w:rsidRDefault="002154F4" w:rsidP="002154F4">
      <w:pPr>
        <w:jc w:val="center"/>
        <w:rPr>
          <w:sz w:val="28"/>
          <w:szCs w:val="28"/>
        </w:rPr>
      </w:pPr>
    </w:p>
    <w:p w:rsidR="002154F4" w:rsidRDefault="002154F4" w:rsidP="002154F4">
      <w:pPr>
        <w:jc w:val="center"/>
        <w:rPr>
          <w:sz w:val="28"/>
          <w:szCs w:val="28"/>
        </w:rPr>
      </w:pPr>
    </w:p>
    <w:p w:rsidR="002154F4" w:rsidRDefault="002154F4" w:rsidP="002154F4">
      <w:pPr>
        <w:jc w:val="center"/>
        <w:rPr>
          <w:sz w:val="28"/>
          <w:szCs w:val="28"/>
        </w:rPr>
      </w:pPr>
    </w:p>
    <w:p w:rsidR="002154F4" w:rsidRDefault="002154F4" w:rsidP="002154F4">
      <w:pPr>
        <w:rPr>
          <w:sz w:val="28"/>
          <w:szCs w:val="28"/>
        </w:rPr>
      </w:pPr>
    </w:p>
    <w:p w:rsidR="002154F4" w:rsidRDefault="002154F4" w:rsidP="002154F4">
      <w:pPr>
        <w:rPr>
          <w:sz w:val="28"/>
          <w:szCs w:val="28"/>
        </w:rPr>
      </w:pPr>
    </w:p>
    <w:p w:rsidR="002154F4" w:rsidRDefault="002154F4" w:rsidP="002154F4">
      <w:pPr>
        <w:rPr>
          <w:sz w:val="28"/>
          <w:szCs w:val="28"/>
        </w:rPr>
      </w:pPr>
    </w:p>
    <w:p w:rsidR="002154F4" w:rsidRDefault="002154F4" w:rsidP="002154F4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СПИСОК</w:t>
      </w:r>
    </w:p>
    <w:p w:rsidR="002154F4" w:rsidRDefault="002154F4" w:rsidP="002154F4">
      <w:pPr>
        <w:jc w:val="center"/>
        <w:rPr>
          <w:sz w:val="28"/>
          <w:szCs w:val="28"/>
        </w:rPr>
      </w:pPr>
      <w:r>
        <w:rPr>
          <w:sz w:val="28"/>
          <w:szCs w:val="28"/>
        </w:rPr>
        <w:t>маневренных групп на территории Суетского сельсовета                            Краснощековского района</w:t>
      </w:r>
    </w:p>
    <w:p w:rsidR="002154F4" w:rsidRDefault="002154F4" w:rsidP="002154F4">
      <w:pPr>
        <w:jc w:val="center"/>
        <w:rPr>
          <w:sz w:val="28"/>
          <w:szCs w:val="28"/>
        </w:rPr>
      </w:pPr>
    </w:p>
    <w:tbl>
      <w:tblPr>
        <w:tblW w:w="9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842"/>
        <w:gridCol w:w="2407"/>
        <w:gridCol w:w="145"/>
        <w:gridCol w:w="2547"/>
        <w:gridCol w:w="2125"/>
      </w:tblGrid>
      <w:tr w:rsidR="002154F4" w:rsidTr="002154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4F4" w:rsidRDefault="002154F4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r>
              <w:rPr>
                <w:sz w:val="28"/>
                <w:szCs w:val="28"/>
              </w:rPr>
              <w:t>п\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4F4" w:rsidRDefault="002154F4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Закрепленный за группой автомобиль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4F4" w:rsidRDefault="002154F4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группы (ФИО, должностная категория, тел.)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4F4" w:rsidRDefault="002154F4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Состав группы (ФИО, тел)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4F4" w:rsidRDefault="002154F4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 ответственности                                     (наименование населенных пунктов)</w:t>
            </w:r>
          </w:p>
        </w:tc>
      </w:tr>
      <w:tr w:rsidR="002154F4" w:rsidTr="002154F4">
        <w:tc>
          <w:tcPr>
            <w:tcW w:w="96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4F4" w:rsidRDefault="002154F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Краснощёковский район</w:t>
            </w:r>
          </w:p>
        </w:tc>
      </w:tr>
      <w:tr w:rsidR="002154F4" w:rsidTr="002154F4">
        <w:trPr>
          <w:trHeight w:val="3027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4F4" w:rsidRDefault="002154F4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4F4" w:rsidRDefault="002154F4">
            <w:pPr>
              <w:spacing w:line="276" w:lineRule="auto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4F4" w:rsidRDefault="002154F4">
            <w:pPr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И.О.Главы Администрации Суетского сельсовета         </w:t>
            </w:r>
          </w:p>
          <w:p w:rsidR="002154F4" w:rsidRDefault="002154F4">
            <w:pPr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Беспалова Т.А.        т. 8(38575)27-4-18; </w:t>
            </w:r>
          </w:p>
          <w:p w:rsidR="002154F4" w:rsidRDefault="002154F4">
            <w:pPr>
              <w:spacing w:line="276" w:lineRule="auto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89520051433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4F4" w:rsidRDefault="002154F4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4F4" w:rsidRDefault="002154F4">
            <w:pPr>
              <w:spacing w:line="276" w:lineRule="auto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с</w:t>
            </w:r>
            <w:proofErr w:type="gramEnd"/>
            <w:r>
              <w:rPr>
                <w:sz w:val="28"/>
                <w:szCs w:val="28"/>
              </w:rPr>
              <w:t>. Суетка,</w:t>
            </w:r>
          </w:p>
          <w:p w:rsidR="002154F4" w:rsidRDefault="002154F4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пос. Аверенка</w:t>
            </w:r>
          </w:p>
        </w:tc>
      </w:tr>
      <w:tr w:rsidR="002154F4" w:rsidTr="002154F4">
        <w:trPr>
          <w:trHeight w:val="706"/>
        </w:trPr>
        <w:tc>
          <w:tcPr>
            <w:tcW w:w="9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4F4" w:rsidRDefault="002154F4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4F4" w:rsidRDefault="002154F4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52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4F4" w:rsidRDefault="002154F4">
            <w:pPr>
              <w:rPr>
                <w:sz w:val="28"/>
                <w:szCs w:val="28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4F4" w:rsidRDefault="002154F4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Фомин Андрей Юрьевич,                     </w:t>
            </w:r>
          </w:p>
          <w:p w:rsidR="002154F4" w:rsidRDefault="002154F4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т. 8(38575)27-4-18;            89001633576</w:t>
            </w:r>
          </w:p>
        </w:tc>
        <w:tc>
          <w:tcPr>
            <w:tcW w:w="2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4F4" w:rsidRDefault="002154F4">
            <w:pPr>
              <w:rPr>
                <w:sz w:val="28"/>
                <w:szCs w:val="28"/>
              </w:rPr>
            </w:pPr>
          </w:p>
        </w:tc>
      </w:tr>
      <w:tr w:rsidR="002154F4" w:rsidTr="002154F4">
        <w:tc>
          <w:tcPr>
            <w:tcW w:w="9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4F4" w:rsidRDefault="002154F4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4F4" w:rsidRDefault="002154F4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52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4F4" w:rsidRDefault="002154F4">
            <w:pPr>
              <w:rPr>
                <w:sz w:val="28"/>
                <w:szCs w:val="28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4F4" w:rsidRDefault="002154F4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Трусов Александр Анатольевич,              </w:t>
            </w:r>
          </w:p>
          <w:p w:rsidR="002154F4" w:rsidRDefault="002154F4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т. 8(38575)27-4-24;</w:t>
            </w:r>
          </w:p>
          <w:p w:rsidR="002154F4" w:rsidRDefault="002154F4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8(38575)27-3-54; </w:t>
            </w:r>
          </w:p>
          <w:p w:rsidR="002154F4" w:rsidRDefault="002154F4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89012088701</w:t>
            </w:r>
          </w:p>
        </w:tc>
        <w:tc>
          <w:tcPr>
            <w:tcW w:w="2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4F4" w:rsidRDefault="002154F4">
            <w:pPr>
              <w:rPr>
                <w:sz w:val="28"/>
                <w:szCs w:val="28"/>
              </w:rPr>
            </w:pPr>
          </w:p>
        </w:tc>
      </w:tr>
      <w:tr w:rsidR="002154F4" w:rsidTr="002154F4">
        <w:tc>
          <w:tcPr>
            <w:tcW w:w="9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4F4" w:rsidRDefault="002154F4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4F4" w:rsidRDefault="002154F4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52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4F4" w:rsidRDefault="002154F4">
            <w:pPr>
              <w:rPr>
                <w:sz w:val="28"/>
                <w:szCs w:val="28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4F4" w:rsidRDefault="002154F4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Клышин</w:t>
            </w:r>
            <w:proofErr w:type="spellEnd"/>
            <w:r>
              <w:rPr>
                <w:sz w:val="28"/>
                <w:szCs w:val="28"/>
              </w:rPr>
              <w:t xml:space="preserve"> Юрий Алексеевич                т. 8(38575)27-3-02;</w:t>
            </w:r>
          </w:p>
          <w:p w:rsidR="002154F4" w:rsidRDefault="002154F4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89520063126</w:t>
            </w:r>
          </w:p>
        </w:tc>
        <w:tc>
          <w:tcPr>
            <w:tcW w:w="2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4F4" w:rsidRDefault="002154F4">
            <w:pPr>
              <w:rPr>
                <w:sz w:val="28"/>
                <w:szCs w:val="28"/>
              </w:rPr>
            </w:pPr>
          </w:p>
        </w:tc>
      </w:tr>
      <w:tr w:rsidR="002154F4" w:rsidTr="002154F4">
        <w:trPr>
          <w:trHeight w:val="70"/>
        </w:trPr>
        <w:tc>
          <w:tcPr>
            <w:tcW w:w="9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4F4" w:rsidRDefault="002154F4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4F4" w:rsidRDefault="002154F4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52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4F4" w:rsidRDefault="002154F4">
            <w:pPr>
              <w:rPr>
                <w:sz w:val="28"/>
                <w:szCs w:val="28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4F4" w:rsidRDefault="002154F4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4F4" w:rsidRDefault="002154F4">
            <w:pPr>
              <w:rPr>
                <w:sz w:val="28"/>
                <w:szCs w:val="28"/>
              </w:rPr>
            </w:pPr>
          </w:p>
        </w:tc>
      </w:tr>
    </w:tbl>
    <w:p w:rsidR="002154F4" w:rsidRDefault="002154F4" w:rsidP="002154F4">
      <w:pPr>
        <w:rPr>
          <w:sz w:val="28"/>
          <w:szCs w:val="28"/>
        </w:rPr>
      </w:pPr>
    </w:p>
    <w:p w:rsidR="002154F4" w:rsidRDefault="002154F4" w:rsidP="002154F4">
      <w:pPr>
        <w:rPr>
          <w:sz w:val="28"/>
          <w:szCs w:val="28"/>
        </w:rPr>
      </w:pPr>
    </w:p>
    <w:p w:rsidR="002154F4" w:rsidRDefault="002154F4" w:rsidP="002154F4">
      <w:pPr>
        <w:rPr>
          <w:sz w:val="28"/>
          <w:szCs w:val="28"/>
        </w:rPr>
      </w:pPr>
    </w:p>
    <w:p w:rsidR="002154F4" w:rsidRDefault="002154F4" w:rsidP="002154F4">
      <w:pPr>
        <w:rPr>
          <w:sz w:val="28"/>
          <w:szCs w:val="28"/>
        </w:rPr>
      </w:pPr>
    </w:p>
    <w:p w:rsidR="00C440EF" w:rsidRDefault="00C440EF"/>
    <w:sectPr w:rsidR="00C440EF" w:rsidSect="00C440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54F4"/>
    <w:rsid w:val="002154F4"/>
    <w:rsid w:val="00226A6E"/>
    <w:rsid w:val="003C7A65"/>
    <w:rsid w:val="006A265F"/>
    <w:rsid w:val="008C57E6"/>
    <w:rsid w:val="009C3C8E"/>
    <w:rsid w:val="00A50F29"/>
    <w:rsid w:val="00C176F0"/>
    <w:rsid w:val="00C24CA3"/>
    <w:rsid w:val="00C440EF"/>
    <w:rsid w:val="00CF523C"/>
    <w:rsid w:val="00D579D4"/>
    <w:rsid w:val="00E43AFC"/>
    <w:rsid w:val="00EE2C65"/>
    <w:rsid w:val="00F525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54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54F4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073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1853</Words>
  <Characters>10564</Characters>
  <Application>Microsoft Office Word</Application>
  <DocSecurity>0</DocSecurity>
  <Lines>88</Lines>
  <Paragraphs>24</Paragraphs>
  <ScaleCrop>false</ScaleCrop>
  <Company/>
  <LinksUpToDate>false</LinksUpToDate>
  <CharactersWithSpaces>12393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USER-PC</cp:lastModifiedBy>
  <cp:revision>9</cp:revision>
  <dcterms:created xsi:type="dcterms:W3CDTF">2026-02-04T03:53:00Z</dcterms:created>
  <dcterms:modified xsi:type="dcterms:W3CDTF">2026-03-13T02:23:00Z</dcterms:modified>
</cp:coreProperties>
</file>