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3F47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5447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Уточненный план на </w:t>
            </w:r>
            <w:r w:rsidR="005447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01.01.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5447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5447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5447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5447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5447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44794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707 676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44794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715 661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544794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208 674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44794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224 690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44794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499 002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544794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490 971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44794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739 212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544794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730 578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70A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44794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9</cp:revision>
  <cp:lastPrinted>2023-05-10T04:39:00Z</cp:lastPrinted>
  <dcterms:created xsi:type="dcterms:W3CDTF">2023-08-31T07:56:00Z</dcterms:created>
  <dcterms:modified xsi:type="dcterms:W3CDTF">2026-04-09T04:08:00Z</dcterms:modified>
</cp:coreProperties>
</file>