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E3A" w:rsidRDefault="00814E3A" w:rsidP="00270395"/>
    <w:p w:rsidR="00814E3A" w:rsidRPr="00270395" w:rsidRDefault="00814E3A" w:rsidP="00270395"/>
    <w:p w:rsidR="00814E3A" w:rsidRPr="002C5D40" w:rsidRDefault="00814E3A" w:rsidP="00814E3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Харловского сельсовета </w:t>
      </w:r>
    </w:p>
    <w:p w:rsidR="00814E3A" w:rsidRPr="002C5D40" w:rsidRDefault="00814E3A" w:rsidP="00814E3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814E3A" w:rsidRPr="002C5D40" w:rsidRDefault="00814E3A" w:rsidP="00814E3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4E3A" w:rsidRDefault="00814E3A" w:rsidP="00814E3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814E3A" w:rsidRPr="002C5D40" w:rsidRDefault="00814E3A" w:rsidP="00814E3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4E3A" w:rsidRPr="005D13A1" w:rsidRDefault="00790C7B" w:rsidP="00814E3A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690A05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>.0</w:t>
      </w:r>
      <w:r w:rsidR="00625679">
        <w:rPr>
          <w:rFonts w:ascii="Times New Roman" w:eastAsia="Times New Roman" w:hAnsi="Times New Roman" w:cs="Times New Roman"/>
          <w:sz w:val="28"/>
          <w:szCs w:val="28"/>
        </w:rPr>
        <w:t>3.202</w:t>
      </w:r>
      <w:r w:rsidR="006B3139">
        <w:rPr>
          <w:rFonts w:ascii="Times New Roman" w:eastAsia="Times New Roman" w:hAnsi="Times New Roman" w:cs="Times New Roman"/>
          <w:sz w:val="28"/>
          <w:szCs w:val="28"/>
        </w:rPr>
        <w:t>6</w:t>
      </w:r>
      <w:r w:rsidR="00814E3A">
        <w:rPr>
          <w:rFonts w:ascii="Times New Roman" w:eastAsia="Times New Roman" w:hAnsi="Times New Roman" w:cs="Times New Roman"/>
          <w:sz w:val="28"/>
          <w:szCs w:val="28"/>
        </w:rPr>
        <w:t xml:space="preserve"> года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№ </w:t>
      </w:r>
      <w:r w:rsidR="00690A05">
        <w:rPr>
          <w:rFonts w:ascii="Times New Roman" w:eastAsia="Times New Roman" w:hAnsi="Times New Roman" w:cs="Times New Roman"/>
          <w:sz w:val="28"/>
          <w:szCs w:val="28"/>
        </w:rPr>
        <w:t>4</w:t>
      </w:r>
      <w:r w:rsidR="00814E3A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814E3A" w:rsidRPr="002C5D40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14E3A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14E3A" w:rsidRPr="002C5D40">
        <w:rPr>
          <w:rFonts w:ascii="Times New Roman" w:eastAsia="Times New Roman" w:hAnsi="Times New Roman" w:cs="Times New Roman"/>
          <w:sz w:val="28"/>
          <w:szCs w:val="28"/>
        </w:rPr>
        <w:t xml:space="preserve">   с. Харлово</w:t>
      </w:r>
    </w:p>
    <w:p w:rsidR="00814E3A" w:rsidRPr="002C5D40" w:rsidRDefault="00814E3A" w:rsidP="00814E3A">
      <w:pPr>
        <w:ind w:right="4675"/>
        <w:rPr>
          <w:rFonts w:ascii="Times New Roman" w:eastAsia="Times New Roman" w:hAnsi="Times New Roman" w:cs="Times New Roman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sz w:val="28"/>
          <w:szCs w:val="28"/>
        </w:rPr>
        <w:t>Об усилении мер пожарной безопасности в весенне-</w:t>
      </w:r>
      <w:r w:rsidR="00790C7B">
        <w:rPr>
          <w:rFonts w:ascii="Times New Roman" w:eastAsia="Times New Roman" w:hAnsi="Times New Roman" w:cs="Times New Roman"/>
          <w:sz w:val="28"/>
          <w:szCs w:val="28"/>
        </w:rPr>
        <w:t>летний пожароопасный период 202</w:t>
      </w:r>
      <w:r w:rsidR="006B3139">
        <w:rPr>
          <w:rFonts w:ascii="Times New Roman" w:eastAsia="Times New Roman" w:hAnsi="Times New Roman" w:cs="Times New Roman"/>
          <w:sz w:val="28"/>
          <w:szCs w:val="28"/>
        </w:rPr>
        <w:t>6</w:t>
      </w:r>
      <w:r w:rsidR="00790C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D40">
        <w:rPr>
          <w:rFonts w:ascii="Times New Roman" w:eastAsia="Times New Roman" w:hAnsi="Times New Roman" w:cs="Times New Roman"/>
          <w:sz w:val="28"/>
          <w:szCs w:val="28"/>
        </w:rPr>
        <w:t>на территории муниципального образования Харловский сельсовет Краснощёковского района Алтайского края</w:t>
      </w:r>
    </w:p>
    <w:p w:rsidR="00814E3A" w:rsidRPr="002C5D40" w:rsidRDefault="00814E3A" w:rsidP="00814E3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 от </w:t>
      </w:r>
      <w:r w:rsidRPr="002C5D4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21.12.1994 № 69-ФЗ «О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защите населения и территории от чрезвычайных ситуациях природного и техногенного характера», </w:t>
      </w:r>
      <w:r w:rsidRPr="002C5D4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№ 69-ФЗ «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О </w:t>
      </w:r>
      <w:r w:rsidRPr="002C5D4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пожарной безопасности»,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№123 –ФЗ «технический регламент о требованиях пожарной безопасности»,  постановления Правительства РФ от 16.09.2020 №1479 « Об утверждении Правил противопожарного режима в Российской Федерации», законами Алтайского края от 17.03.1998  № 15- ЗС « О защите населения и территории Алтайского края от чрезвычайных ситуаций природного и техногенного характера» и от 10.02.2005 № 4 – ЗС « О пожарной безопасности в Алтайском крае», распоряжением Правительства Алтайского края от 22.02.2022 № 41 – р, а также в целях снижения рисков возникновения природных пожаров и совершенствования защищенности населения и территории Краснощековского района от чрезвычайных ситуаций:</w:t>
      </w:r>
      <w:r w:rsidRPr="002C5D4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</w:p>
    <w:p w:rsidR="00814E3A" w:rsidRPr="002C5D40" w:rsidRDefault="00814E3A" w:rsidP="00814E3A">
      <w:pPr>
        <w:shd w:val="clear" w:color="auto" w:fill="FFFFFF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ПОСТАНОВЛЯЮ:</w:t>
      </w:r>
    </w:p>
    <w:p w:rsidR="00814E3A" w:rsidRDefault="00814E3A" w:rsidP="00814E3A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1. Утвердить План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об усилении мер </w:t>
      </w:r>
      <w:r w:rsidRPr="002C5D4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жарной безопасности в весенне – летний пожароопасный </w:t>
      </w:r>
      <w:r w:rsidR="00790C7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период 202</w:t>
      </w:r>
      <w:r w:rsidR="006B313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г. </w:t>
      </w:r>
      <w:r w:rsidRPr="002C5D4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2C5D4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(Приложение 1).</w:t>
      </w:r>
    </w:p>
    <w:p w:rsidR="00814E3A" w:rsidRPr="002C5D40" w:rsidRDefault="00814E3A" w:rsidP="00814E3A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lastRenderedPageBreak/>
        <w:t>2.</w:t>
      </w:r>
      <w:r w:rsidRPr="002C5D40">
        <w:rPr>
          <w:rFonts w:ascii="Times New Roman" w:eastAsia="Times New Roman" w:hAnsi="Times New Roman" w:cs="Times New Roman"/>
          <w:sz w:val="28"/>
          <w:szCs w:val="28"/>
        </w:rPr>
        <w:t xml:space="preserve"> Сформировать патрульно-маневренные и патрульные группы  для своевременного реагирования на возможные ЧС, вызванные пожарами, закрепить необходимый инвентарь (Приложение №2).</w:t>
      </w:r>
    </w:p>
    <w:p w:rsidR="00814E3A" w:rsidRPr="002C5D40" w:rsidRDefault="00814E3A" w:rsidP="00814E3A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3.</w:t>
      </w:r>
      <w:r w:rsidRPr="002C5D40">
        <w:rPr>
          <w:rFonts w:ascii="Times New Roman" w:eastAsia="Times New Roman" w:hAnsi="Times New Roman" w:cs="Times New Roman"/>
          <w:sz w:val="28"/>
          <w:szCs w:val="28"/>
        </w:rPr>
        <w:t xml:space="preserve"> Определить состав группы сил и средств сельсовета, предназначенной для оперативного реагирования для предупреждения и ликвидации ЧС, вызванные пожарами (Приложение №3).</w:t>
      </w:r>
    </w:p>
    <w:p w:rsidR="00814E3A" w:rsidRPr="002C5D40" w:rsidRDefault="00814E3A" w:rsidP="00814E3A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4.Запретить на территории муниципального образования Харловский сельсовет Краснощёковского района Алтайского края:</w:t>
      </w:r>
    </w:p>
    <w:p w:rsidR="00814E3A" w:rsidRPr="002C5D40" w:rsidRDefault="00814E3A" w:rsidP="00814E3A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2C5D40">
        <w:rPr>
          <w:rFonts w:ascii="Times New Roman" w:eastAsia="Times New Roman" w:hAnsi="Times New Roman" w:cs="Times New Roman"/>
          <w:sz w:val="28"/>
          <w:szCs w:val="28"/>
        </w:rPr>
        <w:t>-использование противопожарных расстояний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и сооружений, для разведения костров и сжигания отходов и тары.</w:t>
      </w:r>
    </w:p>
    <w:p w:rsidR="00814E3A" w:rsidRPr="002C5D40" w:rsidRDefault="00814E3A" w:rsidP="00814E3A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2C5D40">
        <w:rPr>
          <w:rFonts w:ascii="Times New Roman" w:eastAsia="Times New Roman" w:hAnsi="Times New Roman" w:cs="Times New Roman"/>
          <w:sz w:val="28"/>
          <w:szCs w:val="28"/>
        </w:rPr>
        <w:t>- использование для стоянки автомобилей (частных автомобилей и автомобилей организаций) разворотные и специальные площадки, предназначенные для установки пожарно-спасательной техники.</w:t>
      </w:r>
    </w:p>
    <w:p w:rsidR="00814E3A" w:rsidRPr="002C5D40" w:rsidRDefault="00814E3A" w:rsidP="00814E3A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sz w:val="28"/>
          <w:szCs w:val="28"/>
        </w:rPr>
        <w:t>-выжигание сухой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814E3A" w:rsidRPr="002C5D40" w:rsidRDefault="00814E3A" w:rsidP="00814E3A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sz w:val="28"/>
          <w:szCs w:val="28"/>
        </w:rPr>
        <w:t>-в полосах отвода автомобильных дорог, выжигание сухой травянистой растительности, разведения костров, сжигания хвороста, порубочных остатков и горючих материалов, а также оставлять сухостойные деревья и кустарники.</w:t>
      </w:r>
      <w:r w:rsidRPr="002C5D4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</w:p>
    <w:p w:rsidR="00814E3A" w:rsidRPr="002C5D40" w:rsidRDefault="00814E3A" w:rsidP="00814E3A">
      <w:pPr>
        <w:shd w:val="clear" w:color="auto" w:fill="FFFFFF"/>
        <w:tabs>
          <w:tab w:val="left" w:pos="1094"/>
        </w:tabs>
        <w:ind w:right="-226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5. Рекомендовать руководителям фермерских хозяйств, гражданам, проживающим на территории муниципального образования Харловский сельсовет Краснощёковского района Алтайского края, принять все необходимые меры по выполнению плана мероприятий.</w:t>
      </w:r>
    </w:p>
    <w:p w:rsidR="00814E3A" w:rsidRPr="002C5D40" w:rsidRDefault="00814E3A" w:rsidP="00814E3A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/>
        <w:jc w:val="both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        6. Контроль за исполнением настоящего постановления   оставляю за собой.</w:t>
      </w:r>
    </w:p>
    <w:p w:rsidR="00814E3A" w:rsidRPr="002C5D40" w:rsidRDefault="00814E3A" w:rsidP="00814E3A">
      <w:pPr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4E3A" w:rsidRDefault="00790C7B" w:rsidP="00814E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</w:t>
      </w:r>
      <w:r w:rsidR="00294A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814E3A">
        <w:rPr>
          <w:rFonts w:ascii="Times New Roman" w:hAnsi="Times New Roman" w:cs="Times New Roman"/>
          <w:sz w:val="28"/>
          <w:szCs w:val="28"/>
        </w:rPr>
        <w:t>лавы Администрации</w:t>
      </w:r>
    </w:p>
    <w:p w:rsidR="00814E3A" w:rsidRPr="002C5D40" w:rsidRDefault="00814E3A" w:rsidP="00814E3A">
      <w:pPr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Харловского сельсовета                                          М.А.Мальцева</w:t>
      </w:r>
    </w:p>
    <w:p w:rsidR="00270395" w:rsidRPr="00790C7B" w:rsidRDefault="00814E3A" w:rsidP="00790C7B">
      <w:pPr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</w:pPr>
      <w:r w:rsidRPr="002C5D40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 xml:space="preserve">        </w:t>
      </w:r>
    </w:p>
    <w:p w:rsidR="00270395" w:rsidRPr="00270395" w:rsidRDefault="00270395" w:rsidP="00270395"/>
    <w:p w:rsidR="00270395" w:rsidRPr="00270395" w:rsidRDefault="00270395" w:rsidP="00270395"/>
    <w:p w:rsidR="00814E3A" w:rsidRDefault="00814E3A" w:rsidP="00814E3A">
      <w:pPr>
        <w:pStyle w:val="a3"/>
        <w:jc w:val="right"/>
        <w:rPr>
          <w:sz w:val="28"/>
          <w:szCs w:val="28"/>
        </w:rPr>
      </w:pPr>
    </w:p>
    <w:p w:rsidR="00814E3A" w:rsidRDefault="00814E3A" w:rsidP="00814E3A">
      <w:pPr>
        <w:pStyle w:val="a3"/>
        <w:jc w:val="right"/>
        <w:rPr>
          <w:sz w:val="28"/>
          <w:szCs w:val="28"/>
        </w:rPr>
      </w:pPr>
    </w:p>
    <w:p w:rsidR="00814E3A" w:rsidRPr="00181292" w:rsidRDefault="00814E3A" w:rsidP="00814E3A">
      <w:pPr>
        <w:pStyle w:val="a3"/>
        <w:jc w:val="right"/>
      </w:pPr>
      <w:r w:rsidRPr="00181292">
        <w:t>Приложение № 1</w:t>
      </w:r>
      <w:r w:rsidRPr="00181292">
        <w:br/>
        <w:t xml:space="preserve">                                                                                                 к постановлению Администрации  </w:t>
      </w:r>
    </w:p>
    <w:p w:rsidR="00814E3A" w:rsidRPr="00181292" w:rsidRDefault="00814E3A" w:rsidP="00814E3A">
      <w:pPr>
        <w:pStyle w:val="a3"/>
        <w:jc w:val="right"/>
      </w:pPr>
      <w:r w:rsidRPr="00181292">
        <w:t xml:space="preserve">                                                                                                 Харловского сельсовета   </w:t>
      </w:r>
    </w:p>
    <w:p w:rsidR="00814E3A" w:rsidRPr="00181292" w:rsidRDefault="00814E3A" w:rsidP="00814E3A">
      <w:pPr>
        <w:pStyle w:val="a3"/>
        <w:jc w:val="right"/>
      </w:pPr>
      <w:r w:rsidRPr="00181292">
        <w:t xml:space="preserve">                                                                                                 от </w:t>
      </w:r>
      <w:r w:rsidR="00A0424D">
        <w:t>20</w:t>
      </w:r>
      <w:r w:rsidR="00BB0BA4">
        <w:t>.03.202</w:t>
      </w:r>
      <w:r w:rsidR="006B3139">
        <w:t>6</w:t>
      </w:r>
      <w:r w:rsidR="00790C7B">
        <w:t xml:space="preserve">года «№ </w:t>
      </w:r>
      <w:r w:rsidR="00A0424D">
        <w:t>4</w:t>
      </w:r>
    </w:p>
    <w:p w:rsidR="00814E3A" w:rsidRPr="00181292" w:rsidRDefault="00814E3A" w:rsidP="00814E3A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6B3139" w:rsidRDefault="006B3139" w:rsidP="00814E3A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6B3139" w:rsidRDefault="006B3139" w:rsidP="00814E3A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814E3A" w:rsidRPr="00181292" w:rsidRDefault="00814E3A" w:rsidP="00814E3A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sz w:val="28"/>
          <w:szCs w:val="28"/>
        </w:rPr>
      </w:pPr>
      <w:r w:rsidRPr="00181292">
        <w:rPr>
          <w:rFonts w:ascii="Times New Roman" w:hAnsi="Times New Roman" w:cs="Times New Roman"/>
          <w:color w:val="000000"/>
          <w:spacing w:val="-1"/>
          <w:sz w:val="28"/>
          <w:szCs w:val="28"/>
        </w:rPr>
        <w:t>ПЛАН МЕРОПРИЯТИЙ</w:t>
      </w:r>
    </w:p>
    <w:p w:rsidR="006B3139" w:rsidRDefault="006B3139" w:rsidP="00814E3A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6B3139" w:rsidRDefault="006B3139" w:rsidP="00814E3A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814E3A" w:rsidRPr="00181292" w:rsidRDefault="00814E3A" w:rsidP="00814E3A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sz w:val="28"/>
          <w:szCs w:val="28"/>
        </w:rPr>
      </w:pPr>
      <w:r w:rsidRPr="00181292">
        <w:rPr>
          <w:rFonts w:ascii="Times New Roman" w:hAnsi="Times New Roman" w:cs="Times New Roman"/>
          <w:color w:val="000000"/>
          <w:spacing w:val="-2"/>
          <w:sz w:val="28"/>
          <w:szCs w:val="28"/>
        </w:rPr>
        <w:t>об усилении мер пожарной безопасности</w:t>
      </w:r>
    </w:p>
    <w:p w:rsidR="00814E3A" w:rsidRPr="00181292" w:rsidRDefault="00814E3A" w:rsidP="00814E3A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81292">
        <w:rPr>
          <w:rFonts w:ascii="Times New Roman" w:hAnsi="Times New Roman" w:cs="Times New Roman"/>
          <w:color w:val="000000"/>
          <w:sz w:val="28"/>
          <w:szCs w:val="28"/>
        </w:rPr>
        <w:t>в весенне-</w:t>
      </w:r>
      <w:r w:rsidR="00BB0BA4">
        <w:rPr>
          <w:rFonts w:ascii="Times New Roman" w:hAnsi="Times New Roman" w:cs="Times New Roman"/>
          <w:color w:val="000000"/>
          <w:sz w:val="28"/>
          <w:szCs w:val="28"/>
        </w:rPr>
        <w:t>летний пожароопасный период 202</w:t>
      </w:r>
      <w:r w:rsidR="006B313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181292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</w:p>
    <w:tbl>
      <w:tblPr>
        <w:tblStyle w:val="a4"/>
        <w:tblW w:w="0" w:type="auto"/>
        <w:tblInd w:w="28" w:type="dxa"/>
        <w:tblLook w:val="04A0"/>
      </w:tblPr>
      <w:tblGrid>
        <w:gridCol w:w="596"/>
        <w:gridCol w:w="3773"/>
        <w:gridCol w:w="3476"/>
        <w:gridCol w:w="1688"/>
        <w:gridCol w:w="10"/>
      </w:tblGrid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shd w:val="clear" w:color="auto" w:fill="FFFFFF"/>
              <w:ind w:left="1651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Мероприятия</w:t>
            </w:r>
          </w:p>
        </w:tc>
        <w:tc>
          <w:tcPr>
            <w:tcW w:w="3476" w:type="dxa"/>
          </w:tcPr>
          <w:p w:rsidR="00814E3A" w:rsidRPr="00181292" w:rsidRDefault="00814E3A" w:rsidP="00903427">
            <w:pPr>
              <w:shd w:val="clear" w:color="auto" w:fill="FFFFFF"/>
              <w:ind w:left="269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Исполнители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shd w:val="clear" w:color="auto" w:fill="FFFFFF"/>
              <w:ind w:left="38" w:right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Срок </w:t>
            </w:r>
            <w:r w:rsidRPr="001812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исполнения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773" w:type="dxa"/>
          </w:tcPr>
          <w:p w:rsidR="00814E3A" w:rsidRPr="00181292" w:rsidRDefault="00814E3A" w:rsidP="006B3139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Провести заседания КЧС по рассмотрению вопроса пожарной безопасности в весенне-л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етнем </w:t>
            </w:r>
            <w:r w:rsidR="00BB0BA4">
              <w:rPr>
                <w:rFonts w:ascii="Times New Roman" w:hAnsi="Times New Roman" w:cs="Times New Roman"/>
                <w:sz w:val="28"/>
                <w:szCs w:val="28"/>
              </w:rPr>
              <w:t>пожароопасном периоде 202</w:t>
            </w:r>
            <w:r w:rsidR="006B31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года. Организовать проведение сходов граждан. Принять НПА о дополнительных мерах по обеспечению пожарной безопасности.</w:t>
            </w:r>
          </w:p>
        </w:tc>
        <w:tc>
          <w:tcPr>
            <w:tcW w:w="3476" w:type="dxa"/>
          </w:tcPr>
          <w:p w:rsidR="00814E3A" w:rsidRPr="00181292" w:rsidRDefault="00BB0BA4" w:rsidP="00903427">
            <w:pPr>
              <w:shd w:val="clear" w:color="auto" w:fill="FFFFFF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и.о.главы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КЧС, депутаты Совета депутатов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Откорректировать и организовать работу патрульно-маневренных и патрульных групп  для своевременного реагирования на возникающие природные пожары </w:t>
            </w:r>
          </w:p>
        </w:tc>
        <w:tc>
          <w:tcPr>
            <w:tcW w:w="3476" w:type="dxa"/>
          </w:tcPr>
          <w:p w:rsidR="00814E3A" w:rsidRPr="00181292" w:rsidRDefault="00BB0BA4" w:rsidP="00903427">
            <w:pPr>
              <w:shd w:val="clear" w:color="auto" w:fill="FFFFFF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и.о. 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КЧС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Определить состав и численность граждан для </w:t>
            </w:r>
            <w:r w:rsidRPr="001812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привлечения их к работе по предупреждению и тушению развившихся ландшафтных пожаров.</w:t>
            </w:r>
          </w:p>
        </w:tc>
        <w:tc>
          <w:tcPr>
            <w:tcW w:w="3476" w:type="dxa"/>
          </w:tcPr>
          <w:p w:rsidR="00814E3A" w:rsidRPr="00181292" w:rsidRDefault="00BB0BA4" w:rsidP="009034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КЧС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апрель-май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4.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Провести мероприятия, исключающие переброс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3476" w:type="dxa"/>
          </w:tcPr>
          <w:p w:rsidR="00814E3A" w:rsidRPr="00181292" w:rsidRDefault="00BB0BA4" w:rsidP="009034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>лава Администрации, члены КЧС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Производственные территории, открытые места хранения сельхозпродукции,  очистить от сгораемых отходов и мусора, территории опахать. С полей вывезти старую солому и пожнивные остатки.</w:t>
            </w:r>
          </w:p>
        </w:tc>
        <w:tc>
          <w:tcPr>
            <w:tcW w:w="3476" w:type="dxa"/>
          </w:tcPr>
          <w:p w:rsidR="00814E3A" w:rsidRPr="00181292" w:rsidRDefault="00814E3A" w:rsidP="009034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руководители хозяйств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Произвести опашку населенных пунктов, пожароопасных объектов, а также свалок кладбищ.  Провести буртовку и обваловку свалки. Ликвидировать несанкционированные свалки.</w:t>
            </w:r>
          </w:p>
        </w:tc>
        <w:tc>
          <w:tcPr>
            <w:tcW w:w="3476" w:type="dxa"/>
          </w:tcPr>
          <w:p w:rsidR="00814E3A" w:rsidRPr="00181292" w:rsidRDefault="00BB0BA4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КЧС, КФХ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 Провести уборку территорий сел</w:t>
            </w:r>
            <w:r w:rsidR="00BB0BA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от сгораемого мусора. Организовать транспорт для вывоза мусора с подворий граждан.</w:t>
            </w:r>
          </w:p>
        </w:tc>
        <w:tc>
          <w:tcPr>
            <w:tcW w:w="3476" w:type="dxa"/>
          </w:tcPr>
          <w:p w:rsidR="00814E3A" w:rsidRPr="00181292" w:rsidRDefault="00BB0BA4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Администрации</w:t>
            </w:r>
            <w:r w:rsidR="00183497">
              <w:rPr>
                <w:rFonts w:ascii="Times New Roman" w:hAnsi="Times New Roman" w:cs="Times New Roman"/>
                <w:sz w:val="28"/>
                <w:szCs w:val="28"/>
              </w:rPr>
              <w:t xml:space="preserve">  Руководители  ЛПХ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Взять на учет тракторную технику с плугами, для тушения ландшафтных пожаров (по согласованию с собственниками). </w:t>
            </w:r>
          </w:p>
        </w:tc>
        <w:tc>
          <w:tcPr>
            <w:tcW w:w="3476" w:type="dxa"/>
          </w:tcPr>
          <w:p w:rsidR="00814E3A" w:rsidRPr="00181292" w:rsidRDefault="00183497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КЧС, КФХ, ЛПХ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Имеющиеся добровольные пожарные команды, добровольные пожарные дружины обеспечить </w:t>
            </w:r>
            <w:r w:rsidRPr="001812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пожарно-техническим вооружением,  оборудованием, снаряжением.  </w:t>
            </w:r>
          </w:p>
        </w:tc>
        <w:tc>
          <w:tcPr>
            <w:tcW w:w="3476" w:type="dxa"/>
          </w:tcPr>
          <w:p w:rsidR="00814E3A" w:rsidRPr="00181292" w:rsidRDefault="00183497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КЧС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Предусмотреть молоковозы, водовозы, бензовозы для привлечения к тушению крупных пожаров.</w:t>
            </w:r>
          </w:p>
        </w:tc>
        <w:tc>
          <w:tcPr>
            <w:tcW w:w="3476" w:type="dxa"/>
          </w:tcPr>
          <w:p w:rsidR="00814E3A" w:rsidRPr="00181292" w:rsidRDefault="00183497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КЧС, КФХ, ЛПХ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угодьях, на сенокосах. Недопущение сжигания сухой травы, пожнивных остатков и разведения костров на землях сельхозназначения</w:t>
            </w:r>
          </w:p>
        </w:tc>
        <w:tc>
          <w:tcPr>
            <w:tcW w:w="3476" w:type="dxa"/>
          </w:tcPr>
          <w:p w:rsidR="00814E3A" w:rsidRPr="00181292" w:rsidRDefault="00183497" w:rsidP="00903427">
            <w:pPr>
              <w:ind w:left="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КЧС КФХ, ЛПХ, пра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>вообладатели земельных участков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Проверить телефонную связь, а также исправность системы оповещения населения о возникновении чрезвычайной ситуации</w:t>
            </w:r>
          </w:p>
        </w:tc>
        <w:tc>
          <w:tcPr>
            <w:tcW w:w="3476" w:type="dxa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члены КЧС, начальник дополнительного офиса ПАО «Ростелеком»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Привести в исправное состояние источники противопожарного водоснабжения, водонапорные башни оборудовать заборными устройствами, пожарные водоемы заполнить водой. На реке, прилегающей к населенному пункту, оборудовать подъездные пути к местам забора воды</w:t>
            </w:r>
            <w:r w:rsidR="009034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03427">
              <w:rPr>
                <w:rFonts w:ascii="Times New Roman" w:hAnsi="Times New Roman" w:cs="Times New Roman"/>
                <w:sz w:val="28"/>
                <w:szCs w:val="28"/>
              </w:rPr>
              <w:t>Обновить указатели пожарных гидрантов.</w:t>
            </w:r>
          </w:p>
        </w:tc>
        <w:tc>
          <w:tcPr>
            <w:tcW w:w="3476" w:type="dxa"/>
          </w:tcPr>
          <w:p w:rsidR="00814E3A" w:rsidRPr="00181292" w:rsidRDefault="00183497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КЧС, КФХ, ЛПХ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Проводить на землях сельскохозяйственного назначения патрулирование с целью выявления виновных в организации поджогов сорняков и </w:t>
            </w:r>
            <w:r w:rsidRPr="001812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остатков растительности, виновных привлекать согласно действующего законодательства.  </w:t>
            </w:r>
          </w:p>
        </w:tc>
        <w:tc>
          <w:tcPr>
            <w:tcW w:w="3476" w:type="dxa"/>
          </w:tcPr>
          <w:p w:rsidR="00814E3A" w:rsidRPr="00181292" w:rsidRDefault="00183497" w:rsidP="00903427">
            <w:pPr>
              <w:ind w:left="1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КЧС, патрульные группы, население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15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органами социальной защиты провести работу с социально-неблагополучными и малообеспеченными семьями по обучению мерам пожарной безопасности.</w:t>
            </w:r>
          </w:p>
        </w:tc>
        <w:tc>
          <w:tcPr>
            <w:tcW w:w="3476" w:type="dxa"/>
          </w:tcPr>
          <w:p w:rsidR="00814E3A" w:rsidRPr="00181292" w:rsidRDefault="006B3139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18349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Администрации, члены КЧС, Управление   социальной защиты по Краснощековскому и Курьинскому районам 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в течении периода</w:t>
            </w:r>
          </w:p>
        </w:tc>
      </w:tr>
      <w:tr w:rsidR="00814E3A" w:rsidRPr="00181292" w:rsidTr="00863CE5">
        <w:tc>
          <w:tcPr>
            <w:tcW w:w="596" w:type="dxa"/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3773" w:type="dxa"/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   В период заготовки грубых кормов, стога и тюки сена, соломы вывозить с полей на отдельно выделенные территории вне населенных пунктах (сеновалы), во избежание уничтожения огнем при ландшафтных пожарах. Сеновалы располагать с подветренной стороны населенных пунктов. Территории сеновалов опахать, выполнить молние</w:t>
            </w:r>
            <w:r w:rsidR="006B31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защиту. Вывоз сена с сеновалов в населенный пункт разрешить в период снежного покрова.</w:t>
            </w:r>
          </w:p>
        </w:tc>
        <w:tc>
          <w:tcPr>
            <w:tcW w:w="3476" w:type="dxa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руководители СПК, предприятий, КФХ, ЛПХ, владельцы сельхозугодий, население</w:t>
            </w:r>
          </w:p>
        </w:tc>
        <w:tc>
          <w:tcPr>
            <w:tcW w:w="1698" w:type="dxa"/>
            <w:gridSpan w:val="2"/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814E3A" w:rsidRPr="00181292" w:rsidTr="00863CE5">
        <w:tc>
          <w:tcPr>
            <w:tcW w:w="596" w:type="dxa"/>
            <w:tcBorders>
              <w:bottom w:val="single" w:sz="4" w:space="0" w:color="auto"/>
            </w:tcBorders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3773" w:type="dxa"/>
            <w:tcBorders>
              <w:bottom w:val="single" w:sz="4" w:space="0" w:color="auto"/>
            </w:tcBorders>
          </w:tcPr>
          <w:p w:rsidR="00814E3A" w:rsidRPr="00181292" w:rsidRDefault="00814E3A" w:rsidP="00903427">
            <w:pPr>
              <w:ind w:left="102" w:right="102" w:hanging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Активизировать разъяснительную работу с населением, обходя подворно по предупреждению пожаров в жилом секторе, организовать распространение памяток и листовок по правилам противопожарной безопасности</w:t>
            </w:r>
          </w:p>
        </w:tc>
        <w:tc>
          <w:tcPr>
            <w:tcW w:w="3476" w:type="dxa"/>
            <w:tcBorders>
              <w:bottom w:val="single" w:sz="4" w:space="0" w:color="auto"/>
            </w:tcBorders>
          </w:tcPr>
          <w:p w:rsidR="00814E3A" w:rsidRPr="00181292" w:rsidRDefault="00183497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члены КЧС, депутаты Совета депутатов</w:t>
            </w:r>
          </w:p>
        </w:tc>
        <w:tc>
          <w:tcPr>
            <w:tcW w:w="1698" w:type="dxa"/>
            <w:gridSpan w:val="2"/>
            <w:tcBorders>
              <w:bottom w:val="single" w:sz="4" w:space="0" w:color="auto"/>
            </w:tcBorders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</w:tr>
      <w:tr w:rsidR="00814E3A" w:rsidRPr="00181292" w:rsidTr="00863CE5">
        <w:tc>
          <w:tcPr>
            <w:tcW w:w="596" w:type="dxa"/>
            <w:tcBorders>
              <w:top w:val="single" w:sz="4" w:space="0" w:color="auto"/>
            </w:tcBorders>
          </w:tcPr>
          <w:p w:rsidR="00814E3A" w:rsidRPr="00181292" w:rsidRDefault="00814E3A" w:rsidP="00903427">
            <w:pPr>
              <w:tabs>
                <w:tab w:val="left" w:pos="609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3773" w:type="dxa"/>
            <w:tcBorders>
              <w:top w:val="single" w:sz="4" w:space="0" w:color="auto"/>
              <w:right w:val="single" w:sz="4" w:space="0" w:color="auto"/>
            </w:tcBorders>
          </w:tcPr>
          <w:p w:rsidR="00814E3A" w:rsidRPr="00181292" w:rsidRDefault="00814E3A" w:rsidP="0090342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Провести сходы граждан в населенных пунктах с</w:t>
            </w:r>
          </w:p>
          <w:p w:rsidR="00814E3A" w:rsidRPr="00181292" w:rsidRDefault="00814E3A" w:rsidP="0090342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целью разъяснения правил пожарной безопасности в быту и на весенне-летний пожароопасный период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</w:tcBorders>
          </w:tcPr>
          <w:p w:rsidR="00814E3A" w:rsidRPr="00181292" w:rsidRDefault="00294AB1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и.</w:t>
            </w:r>
            <w:r w:rsidR="00183497">
              <w:rPr>
                <w:rFonts w:ascii="Times New Roman" w:hAnsi="Times New Roman" w:cs="Times New Roman"/>
                <w:sz w:val="28"/>
                <w:szCs w:val="28"/>
              </w:rPr>
              <w:t>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3497"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814E3A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</w:t>
            </w:r>
            <w:r w:rsidR="00247563">
              <w:rPr>
                <w:rFonts w:ascii="Times New Roman" w:hAnsi="Times New Roman" w:cs="Times New Roman"/>
                <w:sz w:val="28"/>
                <w:szCs w:val="28"/>
              </w:rPr>
              <w:t>ии</w:t>
            </w:r>
            <w:r w:rsidR="00247563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7563"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сельсовета </w:t>
            </w:r>
            <w:r w:rsidR="00247563"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</w:tcBorders>
          </w:tcPr>
          <w:p w:rsidR="00814E3A" w:rsidRPr="00181292" w:rsidRDefault="00814E3A" w:rsidP="00903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292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</w:tr>
      <w:tr w:rsidR="00863CE5" w:rsidTr="00C553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10" w:type="dxa"/>
        </w:trPr>
        <w:tc>
          <w:tcPr>
            <w:tcW w:w="596" w:type="dxa"/>
            <w:vMerge w:val="restart"/>
            <w:tcBorders>
              <w:top w:val="nil"/>
            </w:tcBorders>
            <w:shd w:val="clear" w:color="auto" w:fill="auto"/>
          </w:tcPr>
          <w:p w:rsidR="00863CE5" w:rsidRDefault="00247563" w:rsidP="00903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3773" w:type="dxa"/>
            <w:tcBorders>
              <w:top w:val="single" w:sz="4" w:space="0" w:color="auto"/>
            </w:tcBorders>
          </w:tcPr>
          <w:p w:rsidR="00863CE5" w:rsidRPr="006B3139" w:rsidRDefault="0060750B" w:rsidP="00294A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3139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Актуализировать списки домов не 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имеющих собственников или домов </w:t>
            </w:r>
            <w:r w:rsidRPr="006B3139">
              <w:rPr>
                <w:rFonts w:ascii="Times New Roman" w:hAnsi="Times New Roman" w:cs="Times New Roman"/>
                <w:sz w:val="28"/>
                <w:szCs w:val="28"/>
              </w:rPr>
              <w:t xml:space="preserve"> в которых долгое время ни кто  не проживает</w:t>
            </w:r>
            <w:r w:rsidR="00247563" w:rsidRPr="006B31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B3139">
              <w:rPr>
                <w:rFonts w:ascii="Times New Roman" w:hAnsi="Times New Roman" w:cs="Times New Roman"/>
                <w:sz w:val="28"/>
                <w:szCs w:val="28"/>
              </w:rPr>
              <w:t xml:space="preserve"> Вынести предписания по приведению приусадебных участков в соответствии с правилами благоустройства</w:t>
            </w:r>
          </w:p>
        </w:tc>
        <w:tc>
          <w:tcPr>
            <w:tcW w:w="34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63CE5" w:rsidRPr="006B3139" w:rsidRDefault="00607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3139"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B3139">
              <w:rPr>
                <w:rFonts w:ascii="Times New Roman" w:hAnsi="Times New Roman" w:cs="Times New Roman"/>
                <w:sz w:val="28"/>
                <w:szCs w:val="28"/>
              </w:rPr>
              <w:t>главы Администрации зам.</w:t>
            </w:r>
            <w:r w:rsidR="00294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B3139">
              <w:rPr>
                <w:rFonts w:ascii="Times New Roman" w:hAnsi="Times New Roman" w:cs="Times New Roman"/>
                <w:sz w:val="28"/>
                <w:szCs w:val="28"/>
              </w:rPr>
              <w:t>главы Администрации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63CE5" w:rsidRPr="006B3139" w:rsidRDefault="00607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3139">
              <w:rPr>
                <w:rFonts w:ascii="Times New Roman" w:hAnsi="Times New Roman" w:cs="Times New Roman"/>
                <w:sz w:val="28"/>
                <w:szCs w:val="28"/>
              </w:rPr>
              <w:t xml:space="preserve">    Май</w:t>
            </w:r>
          </w:p>
        </w:tc>
      </w:tr>
      <w:tr w:rsidR="00863CE5" w:rsidTr="00247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10" w:type="dxa"/>
          <w:trHeight w:val="655"/>
        </w:trPr>
        <w:tc>
          <w:tcPr>
            <w:tcW w:w="596" w:type="dxa"/>
            <w:vMerge/>
            <w:tcBorders>
              <w:bottom w:val="nil"/>
            </w:tcBorders>
            <w:shd w:val="clear" w:color="auto" w:fill="auto"/>
          </w:tcPr>
          <w:p w:rsidR="00863CE5" w:rsidRDefault="00863CE5" w:rsidP="00903427">
            <w:pPr>
              <w:rPr>
                <w:sz w:val="28"/>
                <w:szCs w:val="28"/>
              </w:rPr>
            </w:pPr>
          </w:p>
        </w:tc>
        <w:tc>
          <w:tcPr>
            <w:tcW w:w="3773" w:type="dxa"/>
            <w:tcBorders>
              <w:top w:val="single" w:sz="4" w:space="0" w:color="auto"/>
            </w:tcBorders>
          </w:tcPr>
          <w:p w:rsidR="00863CE5" w:rsidRDefault="00863CE5" w:rsidP="00903427">
            <w:pPr>
              <w:rPr>
                <w:sz w:val="28"/>
                <w:szCs w:val="28"/>
              </w:rPr>
            </w:pPr>
          </w:p>
        </w:tc>
        <w:tc>
          <w:tcPr>
            <w:tcW w:w="3476" w:type="dxa"/>
            <w:vMerge/>
            <w:tcBorders>
              <w:bottom w:val="nil"/>
            </w:tcBorders>
            <w:shd w:val="clear" w:color="auto" w:fill="auto"/>
          </w:tcPr>
          <w:p w:rsidR="00863CE5" w:rsidRDefault="00863CE5">
            <w:pPr>
              <w:rPr>
                <w:sz w:val="28"/>
                <w:szCs w:val="28"/>
              </w:rPr>
            </w:pPr>
          </w:p>
        </w:tc>
        <w:tc>
          <w:tcPr>
            <w:tcW w:w="1688" w:type="dxa"/>
            <w:vMerge/>
            <w:tcBorders>
              <w:bottom w:val="nil"/>
            </w:tcBorders>
            <w:shd w:val="clear" w:color="auto" w:fill="auto"/>
          </w:tcPr>
          <w:p w:rsidR="00863CE5" w:rsidRDefault="00863CE5">
            <w:pPr>
              <w:rPr>
                <w:sz w:val="28"/>
                <w:szCs w:val="28"/>
              </w:rPr>
            </w:pPr>
          </w:p>
        </w:tc>
      </w:tr>
    </w:tbl>
    <w:p w:rsidR="00863CE5" w:rsidRDefault="00863CE5" w:rsidP="00BB0BA4">
      <w:pPr>
        <w:rPr>
          <w:sz w:val="28"/>
          <w:szCs w:val="28"/>
        </w:rPr>
      </w:pPr>
    </w:p>
    <w:p w:rsidR="00863CE5" w:rsidRDefault="00863CE5" w:rsidP="00BB0BA4">
      <w:pPr>
        <w:rPr>
          <w:sz w:val="28"/>
          <w:szCs w:val="28"/>
        </w:rPr>
      </w:pPr>
    </w:p>
    <w:p w:rsidR="00863CE5" w:rsidRDefault="00863CE5" w:rsidP="00BB0BA4">
      <w:pPr>
        <w:rPr>
          <w:sz w:val="28"/>
          <w:szCs w:val="28"/>
        </w:rPr>
      </w:pPr>
    </w:p>
    <w:p w:rsidR="00A63B8D" w:rsidRDefault="00A63B8D" w:rsidP="00BB0BA4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Default="00A63B8D" w:rsidP="00A63B8D">
      <w:pPr>
        <w:rPr>
          <w:sz w:val="28"/>
          <w:szCs w:val="28"/>
        </w:rPr>
      </w:pPr>
    </w:p>
    <w:p w:rsidR="00A63B8D" w:rsidRDefault="00A63B8D" w:rsidP="00A63B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43C"/>
          <w:sz w:val="25"/>
          <w:szCs w:val="25"/>
        </w:rPr>
      </w:pPr>
    </w:p>
    <w:p w:rsidR="00A63B8D" w:rsidRDefault="00A63B8D" w:rsidP="00A63B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43C"/>
          <w:sz w:val="25"/>
          <w:szCs w:val="25"/>
        </w:rPr>
      </w:pPr>
    </w:p>
    <w:p w:rsidR="00A63B8D" w:rsidRDefault="00A63B8D" w:rsidP="00A63B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43C"/>
          <w:sz w:val="25"/>
          <w:szCs w:val="25"/>
        </w:rPr>
      </w:pPr>
    </w:p>
    <w:p w:rsidR="00AD58A1" w:rsidRPr="00181292" w:rsidRDefault="00A63B8D" w:rsidP="00AD58A1">
      <w:pPr>
        <w:pStyle w:val="a3"/>
        <w:jc w:val="right"/>
      </w:pPr>
      <w:r>
        <w:rPr>
          <w:rFonts w:ascii="Times New Roman" w:hAnsi="Times New Roman" w:cs="Times New Roman"/>
          <w:sz w:val="36"/>
          <w:szCs w:val="36"/>
        </w:rPr>
        <w:tab/>
      </w:r>
      <w:r w:rsidR="00AD58A1" w:rsidRPr="00181292">
        <w:t xml:space="preserve">Приложение № </w:t>
      </w:r>
      <w:r w:rsidR="00AD58A1">
        <w:t>2</w:t>
      </w:r>
      <w:r w:rsidR="00AD58A1" w:rsidRPr="00181292">
        <w:br/>
        <w:t xml:space="preserve">                                                                                                 к постановлению Администрации  </w:t>
      </w:r>
    </w:p>
    <w:p w:rsidR="00AD58A1" w:rsidRPr="00181292" w:rsidRDefault="00AD58A1" w:rsidP="00AD58A1">
      <w:pPr>
        <w:pStyle w:val="a3"/>
        <w:jc w:val="right"/>
      </w:pPr>
      <w:r w:rsidRPr="00181292">
        <w:t xml:space="preserve">                                                                                                 Харловского сельсовета   </w:t>
      </w:r>
    </w:p>
    <w:p w:rsidR="00AD58A1" w:rsidRPr="00181292" w:rsidRDefault="00AD58A1" w:rsidP="00AD58A1">
      <w:pPr>
        <w:pStyle w:val="a3"/>
        <w:jc w:val="right"/>
      </w:pPr>
      <w:r w:rsidRPr="00181292">
        <w:t xml:space="preserve">                                                                                                 от </w:t>
      </w:r>
      <w:r>
        <w:t>20.03.2026года «№ 4</w:t>
      </w:r>
    </w:p>
    <w:p w:rsidR="00AD58A1" w:rsidRPr="00181292" w:rsidRDefault="00AD58A1" w:rsidP="00AD58A1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A63B8D" w:rsidRPr="00A63B8D" w:rsidRDefault="00A63B8D" w:rsidP="00AD58A1">
      <w:pPr>
        <w:tabs>
          <w:tab w:val="left" w:pos="5975"/>
        </w:tabs>
        <w:jc w:val="right"/>
        <w:rPr>
          <w:rFonts w:ascii="Times New Roman" w:hAnsi="Times New Roman" w:cs="Times New Roman"/>
          <w:sz w:val="18"/>
          <w:szCs w:val="18"/>
        </w:rPr>
      </w:pPr>
    </w:p>
    <w:p w:rsidR="00A63B8D" w:rsidRDefault="00A63B8D" w:rsidP="00A63B8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63B8D" w:rsidRDefault="00A63B8D" w:rsidP="00A63B8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63B8D" w:rsidRPr="00A63B8D" w:rsidRDefault="00AD58A1" w:rsidP="00AD58A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</w:t>
      </w:r>
      <w:r w:rsidR="00A63B8D" w:rsidRPr="00A63B8D">
        <w:rPr>
          <w:rFonts w:ascii="Times New Roman" w:hAnsi="Times New Roman" w:cs="Times New Roman"/>
          <w:sz w:val="36"/>
          <w:szCs w:val="36"/>
        </w:rPr>
        <w:t>СПИСОК</w:t>
      </w:r>
    </w:p>
    <w:p w:rsidR="00A63B8D" w:rsidRPr="00A63B8D" w:rsidRDefault="002E677E" w:rsidP="00A63B8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патрульной </w:t>
      </w:r>
      <w:r w:rsidR="00A63B8D" w:rsidRPr="00A63B8D">
        <w:rPr>
          <w:rFonts w:ascii="Times New Roman" w:hAnsi="Times New Roman" w:cs="Times New Roman"/>
          <w:sz w:val="36"/>
          <w:szCs w:val="36"/>
        </w:rPr>
        <w:t xml:space="preserve"> групп</w:t>
      </w:r>
      <w:r>
        <w:rPr>
          <w:rFonts w:ascii="Times New Roman" w:hAnsi="Times New Roman" w:cs="Times New Roman"/>
          <w:sz w:val="36"/>
          <w:szCs w:val="36"/>
        </w:rPr>
        <w:t>ы</w:t>
      </w:r>
      <w:r w:rsidR="00A63B8D" w:rsidRPr="00A63B8D">
        <w:rPr>
          <w:rFonts w:ascii="Times New Roman" w:hAnsi="Times New Roman" w:cs="Times New Roman"/>
          <w:sz w:val="36"/>
          <w:szCs w:val="36"/>
        </w:rPr>
        <w:t xml:space="preserve"> на территории с. Харлово</w:t>
      </w:r>
    </w:p>
    <w:p w:rsidR="00A63B8D" w:rsidRPr="00A63B8D" w:rsidRDefault="00A63B8D" w:rsidP="00A63B8D">
      <w:pPr>
        <w:rPr>
          <w:rFonts w:ascii="Times New Roman" w:hAnsi="Times New Roman" w:cs="Times New Roman"/>
          <w:sz w:val="36"/>
          <w:szCs w:val="36"/>
        </w:rPr>
      </w:pPr>
    </w:p>
    <w:p w:rsidR="00A63B8D" w:rsidRPr="00A63B8D" w:rsidRDefault="00A63B8D" w:rsidP="00A63B8D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97"/>
        <w:gridCol w:w="3764"/>
        <w:gridCol w:w="3345"/>
      </w:tblGrid>
      <w:tr w:rsidR="00A63B8D" w:rsidRPr="00A63B8D" w:rsidTr="0043111F">
        <w:tc>
          <w:tcPr>
            <w:tcW w:w="1842" w:type="dxa"/>
            <w:vMerge w:val="restart"/>
            <w:shd w:val="clear" w:color="auto" w:fill="auto"/>
            <w:vAlign w:val="center"/>
          </w:tcPr>
          <w:p w:rsidR="00A63B8D" w:rsidRPr="00A63B8D" w:rsidRDefault="00A63B8D" w:rsidP="0043111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63B8D">
              <w:rPr>
                <w:rFonts w:ascii="Times New Roman" w:hAnsi="Times New Roman" w:cs="Times New Roman"/>
                <w:sz w:val="32"/>
                <w:szCs w:val="32"/>
              </w:rPr>
              <w:t>Рено-Логан (администрации сельсовета)</w:t>
            </w:r>
          </w:p>
        </w:tc>
        <w:tc>
          <w:tcPr>
            <w:tcW w:w="2777" w:type="dxa"/>
            <w:vMerge w:val="restart"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63B8D">
              <w:rPr>
                <w:rFonts w:ascii="Times New Roman" w:hAnsi="Times New Roman" w:cs="Times New Roman"/>
                <w:sz w:val="32"/>
                <w:szCs w:val="32"/>
              </w:rPr>
              <w:t xml:space="preserve">Мальцева Мария Алексеевна и.о. главы администрации, </w:t>
            </w:r>
          </w:p>
          <w:p w:rsidR="00A63B8D" w:rsidRPr="00A63B8D" w:rsidRDefault="00A63B8D" w:rsidP="004311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63B8D">
              <w:rPr>
                <w:rFonts w:ascii="Times New Roman" w:hAnsi="Times New Roman" w:cs="Times New Roman"/>
                <w:sz w:val="32"/>
                <w:szCs w:val="32"/>
              </w:rPr>
              <w:t>т. 8 929 376 0633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63B8D">
              <w:rPr>
                <w:rFonts w:ascii="Times New Roman" w:hAnsi="Times New Roman" w:cs="Times New Roman"/>
                <w:sz w:val="32"/>
                <w:szCs w:val="32"/>
              </w:rPr>
              <w:t xml:space="preserve">Пенягин Евгений Михайлович, </w:t>
            </w:r>
          </w:p>
          <w:p w:rsidR="00A63B8D" w:rsidRPr="00A63B8D" w:rsidRDefault="00A63B8D" w:rsidP="004311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63B8D">
              <w:rPr>
                <w:rFonts w:ascii="Times New Roman" w:hAnsi="Times New Roman" w:cs="Times New Roman"/>
                <w:sz w:val="32"/>
                <w:szCs w:val="32"/>
              </w:rPr>
              <w:t>т. 8 913 255 9695</w:t>
            </w:r>
          </w:p>
        </w:tc>
      </w:tr>
      <w:tr w:rsidR="00A63B8D" w:rsidRPr="00A63B8D" w:rsidTr="0043111F">
        <w:tc>
          <w:tcPr>
            <w:tcW w:w="1842" w:type="dxa"/>
            <w:vMerge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77" w:type="dxa"/>
            <w:vMerge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68" w:type="dxa"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63B8D">
              <w:rPr>
                <w:rFonts w:ascii="Times New Roman" w:hAnsi="Times New Roman" w:cs="Times New Roman"/>
                <w:sz w:val="32"/>
                <w:szCs w:val="32"/>
              </w:rPr>
              <w:t>Ветлуцких Сергей Николаевич, 89237952308</w:t>
            </w:r>
          </w:p>
        </w:tc>
      </w:tr>
    </w:tbl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Default="00A63B8D" w:rsidP="00A63B8D">
      <w:pPr>
        <w:rPr>
          <w:sz w:val="28"/>
          <w:szCs w:val="28"/>
        </w:rPr>
      </w:pPr>
    </w:p>
    <w:p w:rsidR="00A63B8D" w:rsidRDefault="00A63B8D" w:rsidP="00A63B8D">
      <w:pPr>
        <w:rPr>
          <w:sz w:val="28"/>
          <w:szCs w:val="28"/>
        </w:rPr>
      </w:pPr>
    </w:p>
    <w:p w:rsidR="00A63B8D" w:rsidRDefault="00A63B8D" w:rsidP="00A63B8D">
      <w:pPr>
        <w:ind w:firstLine="708"/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D58A1" w:rsidRPr="00181292" w:rsidRDefault="00AD58A1" w:rsidP="00AD58A1">
      <w:pPr>
        <w:pStyle w:val="a3"/>
        <w:jc w:val="right"/>
      </w:pPr>
      <w:r>
        <w:rPr>
          <w:sz w:val="28"/>
          <w:szCs w:val="28"/>
        </w:rPr>
        <w:tab/>
      </w:r>
      <w:r w:rsidRPr="00181292">
        <w:t xml:space="preserve">Приложение № </w:t>
      </w:r>
      <w:r>
        <w:t>3</w:t>
      </w:r>
      <w:r w:rsidRPr="00181292">
        <w:br/>
        <w:t xml:space="preserve">                                                                                                 к постановлению Администрации  </w:t>
      </w:r>
    </w:p>
    <w:p w:rsidR="00AD58A1" w:rsidRPr="00181292" w:rsidRDefault="00AD58A1" w:rsidP="00AD58A1">
      <w:pPr>
        <w:pStyle w:val="a3"/>
        <w:jc w:val="right"/>
      </w:pPr>
      <w:r w:rsidRPr="00181292">
        <w:t xml:space="preserve">                                                                                                 Харловского сельсовета   </w:t>
      </w:r>
    </w:p>
    <w:p w:rsidR="00AD58A1" w:rsidRPr="00181292" w:rsidRDefault="00AD58A1" w:rsidP="00AD58A1">
      <w:pPr>
        <w:pStyle w:val="a3"/>
        <w:jc w:val="right"/>
      </w:pPr>
      <w:r w:rsidRPr="00181292">
        <w:t xml:space="preserve">                                                                                                 от </w:t>
      </w:r>
      <w:r>
        <w:t>20.03.2026года «№ 4</w:t>
      </w:r>
    </w:p>
    <w:p w:rsidR="00A63B8D" w:rsidRPr="00A63B8D" w:rsidRDefault="00A63B8D" w:rsidP="00AD58A1">
      <w:pPr>
        <w:tabs>
          <w:tab w:val="left" w:pos="7680"/>
        </w:tabs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63B8D" w:rsidRDefault="00A63B8D" w:rsidP="00A63B8D">
      <w:pPr>
        <w:rPr>
          <w:sz w:val="28"/>
          <w:szCs w:val="28"/>
        </w:rPr>
      </w:pPr>
    </w:p>
    <w:p w:rsidR="00A63B8D" w:rsidRPr="00AD58A1" w:rsidRDefault="00AD58A1" w:rsidP="00AD58A1">
      <w:pPr>
        <w:rPr>
          <w:rFonts w:ascii="Times New Roman" w:hAnsi="Times New Roman" w:cs="Times New Roman"/>
          <w:sz w:val="36"/>
          <w:szCs w:val="36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A63B8D" w:rsidRPr="00AD58A1">
        <w:rPr>
          <w:rFonts w:ascii="Times New Roman" w:hAnsi="Times New Roman" w:cs="Times New Roman"/>
          <w:sz w:val="36"/>
          <w:szCs w:val="36"/>
        </w:rPr>
        <w:t>СПИСОК</w:t>
      </w:r>
    </w:p>
    <w:p w:rsidR="00A63B8D" w:rsidRPr="00AD58A1" w:rsidRDefault="002E677E" w:rsidP="00A63B8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патрульно-маневренной</w:t>
      </w:r>
      <w:r w:rsidR="00A63B8D" w:rsidRPr="00AD58A1">
        <w:rPr>
          <w:rFonts w:ascii="Times New Roman" w:hAnsi="Times New Roman" w:cs="Times New Roman"/>
          <w:sz w:val="36"/>
          <w:szCs w:val="36"/>
        </w:rPr>
        <w:t xml:space="preserve"> групп</w:t>
      </w:r>
      <w:r>
        <w:rPr>
          <w:rFonts w:ascii="Times New Roman" w:hAnsi="Times New Roman" w:cs="Times New Roman"/>
          <w:sz w:val="36"/>
          <w:szCs w:val="36"/>
        </w:rPr>
        <w:t>ы</w:t>
      </w:r>
      <w:r w:rsidR="00A63B8D" w:rsidRPr="00AD58A1">
        <w:rPr>
          <w:rFonts w:ascii="Times New Roman" w:hAnsi="Times New Roman" w:cs="Times New Roman"/>
          <w:sz w:val="36"/>
          <w:szCs w:val="36"/>
        </w:rPr>
        <w:t xml:space="preserve"> на территории с. Харлово</w:t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3028"/>
        <w:gridCol w:w="3680"/>
      </w:tblGrid>
      <w:tr w:rsidR="00A63B8D" w:rsidRPr="00A63B8D" w:rsidTr="0043111F">
        <w:trPr>
          <w:trHeight w:val="1114"/>
        </w:trPr>
        <w:tc>
          <w:tcPr>
            <w:tcW w:w="2025" w:type="dxa"/>
            <w:vMerge w:val="restart"/>
            <w:shd w:val="clear" w:color="auto" w:fill="auto"/>
          </w:tcPr>
          <w:p w:rsidR="00A63B8D" w:rsidRPr="00A63B8D" w:rsidRDefault="00A63B8D" w:rsidP="00431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B8D" w:rsidRPr="00A63B8D" w:rsidRDefault="00A63B8D" w:rsidP="00431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B8D" w:rsidRPr="00A63B8D" w:rsidRDefault="00A63B8D" w:rsidP="00431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3B8D">
              <w:rPr>
                <w:rFonts w:ascii="Times New Roman" w:hAnsi="Times New Roman" w:cs="Times New Roman"/>
                <w:sz w:val="28"/>
                <w:szCs w:val="28"/>
              </w:rPr>
              <w:t>Рено-Логан (администрации сельсовета)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B8D">
              <w:rPr>
                <w:rFonts w:ascii="Times New Roman" w:hAnsi="Times New Roman" w:cs="Times New Roman"/>
                <w:sz w:val="28"/>
                <w:szCs w:val="28"/>
              </w:rPr>
              <w:t xml:space="preserve">Мальцева Мария Алексеевна и.о. главы администрации, </w:t>
            </w:r>
          </w:p>
          <w:p w:rsidR="00A63B8D" w:rsidRPr="00A63B8D" w:rsidRDefault="00A63B8D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B8D">
              <w:rPr>
                <w:rFonts w:ascii="Times New Roman" w:hAnsi="Times New Roman" w:cs="Times New Roman"/>
                <w:sz w:val="28"/>
                <w:szCs w:val="28"/>
              </w:rPr>
              <w:t>т. 8 929 376 0633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B8D">
              <w:rPr>
                <w:rFonts w:ascii="Times New Roman" w:hAnsi="Times New Roman" w:cs="Times New Roman"/>
                <w:sz w:val="28"/>
                <w:szCs w:val="28"/>
              </w:rPr>
              <w:t xml:space="preserve">Пенягин Евгений Михайлович, </w:t>
            </w:r>
          </w:p>
          <w:p w:rsidR="00A63B8D" w:rsidRPr="00A63B8D" w:rsidRDefault="00A63B8D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B8D">
              <w:rPr>
                <w:rFonts w:ascii="Times New Roman" w:hAnsi="Times New Roman" w:cs="Times New Roman"/>
                <w:sz w:val="28"/>
                <w:szCs w:val="28"/>
              </w:rPr>
              <w:t>т. 89132559695</w:t>
            </w:r>
          </w:p>
        </w:tc>
      </w:tr>
      <w:tr w:rsidR="00A63B8D" w:rsidRPr="00A63B8D" w:rsidTr="0043111F">
        <w:tc>
          <w:tcPr>
            <w:tcW w:w="2025" w:type="dxa"/>
            <w:vMerge/>
            <w:shd w:val="clear" w:color="auto" w:fill="auto"/>
          </w:tcPr>
          <w:p w:rsidR="00A63B8D" w:rsidRPr="00A63B8D" w:rsidRDefault="00A63B8D" w:rsidP="00431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B8D">
              <w:rPr>
                <w:rFonts w:ascii="Times New Roman" w:hAnsi="Times New Roman" w:cs="Times New Roman"/>
                <w:sz w:val="28"/>
                <w:szCs w:val="28"/>
              </w:rPr>
              <w:t>Иост Александр Эрихович, т. 89237798575</w:t>
            </w:r>
          </w:p>
        </w:tc>
      </w:tr>
      <w:tr w:rsidR="00A63B8D" w:rsidRPr="00A63B8D" w:rsidTr="0043111F">
        <w:tc>
          <w:tcPr>
            <w:tcW w:w="2025" w:type="dxa"/>
            <w:vMerge/>
            <w:shd w:val="clear" w:color="auto" w:fill="auto"/>
          </w:tcPr>
          <w:p w:rsidR="00A63B8D" w:rsidRPr="00A63B8D" w:rsidRDefault="00A63B8D" w:rsidP="00431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  <w:shd w:val="clear" w:color="auto" w:fill="auto"/>
            <w:vAlign w:val="center"/>
          </w:tcPr>
          <w:p w:rsidR="00A63B8D" w:rsidRPr="00A63B8D" w:rsidRDefault="00AD58A1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Асанов Павел Викторович</w:t>
            </w:r>
            <w:r w:rsidR="00A63B8D" w:rsidRPr="00A63B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A63B8D" w:rsidRPr="00A63B8D" w:rsidRDefault="00A63B8D" w:rsidP="00AD58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B8D">
              <w:rPr>
                <w:rFonts w:ascii="Times New Roman" w:hAnsi="Times New Roman" w:cs="Times New Roman"/>
                <w:sz w:val="28"/>
                <w:szCs w:val="28"/>
              </w:rPr>
              <w:t>т. 8-</w:t>
            </w:r>
            <w:r w:rsidR="00AD58A1">
              <w:rPr>
                <w:rFonts w:ascii="Times New Roman" w:hAnsi="Times New Roman" w:cs="Times New Roman"/>
                <w:sz w:val="28"/>
                <w:szCs w:val="28"/>
              </w:rPr>
              <w:t>89230006879</w:t>
            </w:r>
          </w:p>
        </w:tc>
      </w:tr>
      <w:tr w:rsidR="00A63B8D" w:rsidRPr="00A63B8D" w:rsidTr="0043111F">
        <w:trPr>
          <w:trHeight w:val="752"/>
        </w:trPr>
        <w:tc>
          <w:tcPr>
            <w:tcW w:w="2025" w:type="dxa"/>
            <w:vMerge/>
            <w:shd w:val="clear" w:color="auto" w:fill="auto"/>
          </w:tcPr>
          <w:p w:rsidR="00A63B8D" w:rsidRPr="00A63B8D" w:rsidRDefault="00A63B8D" w:rsidP="00431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  <w:shd w:val="clear" w:color="auto" w:fill="auto"/>
            <w:vAlign w:val="center"/>
          </w:tcPr>
          <w:p w:rsidR="00A63B8D" w:rsidRPr="00A63B8D" w:rsidRDefault="00A63B8D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B8D">
              <w:rPr>
                <w:rFonts w:ascii="Times New Roman" w:hAnsi="Times New Roman" w:cs="Times New Roman"/>
                <w:sz w:val="28"/>
                <w:szCs w:val="28"/>
              </w:rPr>
              <w:t xml:space="preserve">Ветлуцких Сергей Николаевич, </w:t>
            </w:r>
          </w:p>
          <w:p w:rsidR="00A63B8D" w:rsidRPr="00A63B8D" w:rsidRDefault="00A63B8D" w:rsidP="00431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B8D">
              <w:rPr>
                <w:rFonts w:ascii="Times New Roman" w:hAnsi="Times New Roman" w:cs="Times New Roman"/>
                <w:sz w:val="28"/>
                <w:szCs w:val="28"/>
              </w:rPr>
              <w:t>т. 89237952308</w:t>
            </w:r>
          </w:p>
        </w:tc>
      </w:tr>
    </w:tbl>
    <w:p w:rsidR="00A63B8D" w:rsidRDefault="00A63B8D" w:rsidP="00A63B8D">
      <w:pPr>
        <w:jc w:val="center"/>
        <w:rPr>
          <w:sz w:val="28"/>
          <w:szCs w:val="28"/>
        </w:rPr>
      </w:pPr>
    </w:p>
    <w:p w:rsidR="00270395" w:rsidRPr="00A63B8D" w:rsidRDefault="00270395" w:rsidP="00A63B8D">
      <w:pPr>
        <w:jc w:val="center"/>
        <w:rPr>
          <w:sz w:val="28"/>
          <w:szCs w:val="28"/>
        </w:rPr>
      </w:pPr>
    </w:p>
    <w:sectPr w:rsidR="00270395" w:rsidRPr="00A63B8D" w:rsidSect="00815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B81" w:rsidRDefault="00A70B81" w:rsidP="00A63B8D">
      <w:pPr>
        <w:spacing w:after="0" w:line="240" w:lineRule="auto"/>
      </w:pPr>
      <w:r>
        <w:separator/>
      </w:r>
    </w:p>
  </w:endnote>
  <w:endnote w:type="continuationSeparator" w:id="1">
    <w:p w:rsidR="00A70B81" w:rsidRDefault="00A70B81" w:rsidP="00A63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B81" w:rsidRDefault="00A70B81" w:rsidP="00A63B8D">
      <w:pPr>
        <w:spacing w:after="0" w:line="240" w:lineRule="auto"/>
      </w:pPr>
      <w:r>
        <w:separator/>
      </w:r>
    </w:p>
  </w:footnote>
  <w:footnote w:type="continuationSeparator" w:id="1">
    <w:p w:rsidR="00A70B81" w:rsidRDefault="00A70B81" w:rsidP="00A63B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0395"/>
    <w:rsid w:val="00162C4A"/>
    <w:rsid w:val="00183497"/>
    <w:rsid w:val="00247563"/>
    <w:rsid w:val="00270395"/>
    <w:rsid w:val="00294AB1"/>
    <w:rsid w:val="002E677E"/>
    <w:rsid w:val="004F2468"/>
    <w:rsid w:val="0060750B"/>
    <w:rsid w:val="00625679"/>
    <w:rsid w:val="00690A05"/>
    <w:rsid w:val="006B3139"/>
    <w:rsid w:val="00790C7B"/>
    <w:rsid w:val="00814E3A"/>
    <w:rsid w:val="008158C3"/>
    <w:rsid w:val="008254C1"/>
    <w:rsid w:val="00863CE5"/>
    <w:rsid w:val="00903427"/>
    <w:rsid w:val="009C6B3A"/>
    <w:rsid w:val="00A0424D"/>
    <w:rsid w:val="00A63B8D"/>
    <w:rsid w:val="00A70B81"/>
    <w:rsid w:val="00AD58A1"/>
    <w:rsid w:val="00BB0BA4"/>
    <w:rsid w:val="00D07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4E3A"/>
    <w:pPr>
      <w:spacing w:after="0" w:line="240" w:lineRule="auto"/>
    </w:pPr>
  </w:style>
  <w:style w:type="table" w:styleId="a4">
    <w:name w:val="Table Grid"/>
    <w:basedOn w:val="a1"/>
    <w:uiPriority w:val="59"/>
    <w:rsid w:val="00814E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A63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63B8D"/>
  </w:style>
  <w:style w:type="paragraph" w:styleId="a7">
    <w:name w:val="footer"/>
    <w:basedOn w:val="a"/>
    <w:link w:val="a8"/>
    <w:uiPriority w:val="99"/>
    <w:semiHidden/>
    <w:unhideWhenUsed/>
    <w:rsid w:val="00A63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63B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9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9921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18</cp:revision>
  <cp:lastPrinted>2026-04-01T02:58:00Z</cp:lastPrinted>
  <dcterms:created xsi:type="dcterms:W3CDTF">2026-03-25T08:26:00Z</dcterms:created>
  <dcterms:modified xsi:type="dcterms:W3CDTF">2026-04-01T03:01:00Z</dcterms:modified>
</cp:coreProperties>
</file>