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F31" w:rsidRPr="00F3188B" w:rsidRDefault="00F3188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риложение 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>к постановлению Администрации 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 xml:space="preserve">района от 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F63E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</w:t>
      </w:r>
      <w:r w:rsidR="00A6516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  <w:r w:rsidR="00F63E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</w:t>
      </w:r>
      <w:r w:rsidR="00A6516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3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202</w:t>
      </w:r>
      <w:r w:rsidR="00A6516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6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№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A6516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6</w:t>
      </w:r>
      <w:r w:rsidR="00F63E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A3F31" w:rsidRPr="00F3188B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F3188B" w:rsidRDefault="00F3188B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p w:rsidR="000A4C7D" w:rsidRPr="00F3188B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НОМЕНКЛАТУРА</w:t>
      </w:r>
    </w:p>
    <w:p w:rsidR="005601CD" w:rsidRPr="00EC2CB3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</w:p>
    <w:p w:rsidR="000A4C7D" w:rsidRPr="00F3188B" w:rsidRDefault="00104AAE" w:rsidP="00104AAE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104AA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(из расчета на 50 человек пострадавшего населения на 3 суток)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5223"/>
        <w:gridCol w:w="1699"/>
        <w:gridCol w:w="1947"/>
      </w:tblGrid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материальных ресурсов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</w:t>
            </w:r>
          </w:p>
        </w:tc>
      </w:tr>
      <w:tr w:rsidR="000A4C7D" w:rsidRPr="00F3188B" w:rsidTr="004E5938">
        <w:tc>
          <w:tcPr>
            <w:tcW w:w="9463" w:type="dxa"/>
            <w:gridSpan w:val="4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1. Вещевое имущество</w:t>
            </w:r>
            <w:r w:rsidR="00B02140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и предметы первой необходимости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Подушки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Одеяла полушерстяные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8A6B9A">
        <w:tc>
          <w:tcPr>
            <w:tcW w:w="594" w:type="dxa"/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8A6B9A" w:rsidRPr="003A4F2F" w:rsidRDefault="008A6B9A" w:rsidP="001468E2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Белье постельное</w:t>
            </w:r>
          </w:p>
        </w:tc>
        <w:tc>
          <w:tcPr>
            <w:tcW w:w="1699" w:type="dxa"/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8A6B9A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B02140">
        <w:trPr>
          <w:trHeight w:val="420"/>
        </w:trPr>
        <w:tc>
          <w:tcPr>
            <w:tcW w:w="594" w:type="dxa"/>
            <w:tcBorders>
              <w:bottom w:val="single" w:sz="4" w:space="0" w:color="auto"/>
            </w:tcBorders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8A6B9A" w:rsidRPr="003A4F2F" w:rsidRDefault="008A6B9A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Кровать раскладная с матрацем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B02140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B02140" w:rsidRPr="00F3188B" w:rsidTr="00B02140">
        <w:trPr>
          <w:trHeight w:val="210"/>
        </w:trPr>
        <w:tc>
          <w:tcPr>
            <w:tcW w:w="594" w:type="dxa"/>
            <w:tcBorders>
              <w:top w:val="single" w:sz="4" w:space="0" w:color="auto"/>
            </w:tcBorders>
          </w:tcPr>
          <w:p w:rsidR="00B02140" w:rsidRPr="003A4F2F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B02140" w:rsidRPr="003A4F2F" w:rsidRDefault="00B02140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Посуда одноразовая</w:t>
            </w:r>
            <w:r w:rsidR="005A0443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(тарелка глубокая, тарелка мелкая, ложка, вилка, стаканчик),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B02140" w:rsidRPr="003A4F2F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компл.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B02140" w:rsidRPr="003A4F2F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450</w:t>
            </w:r>
          </w:p>
        </w:tc>
      </w:tr>
      <w:tr w:rsidR="000A4C7D" w:rsidRPr="00F3188B" w:rsidTr="00011EB9">
        <w:tc>
          <w:tcPr>
            <w:tcW w:w="9463" w:type="dxa"/>
            <w:gridSpan w:val="4"/>
          </w:tcPr>
          <w:p w:rsidR="000A4C7D" w:rsidRPr="003A4F2F" w:rsidRDefault="000A4C7D" w:rsidP="000A4C7D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центробежный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Труба металлическая, разного диаметра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50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Радиатор отопления чугунный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6529AC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3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F3188B" w:rsidRPr="003A4F2F" w:rsidRDefault="00F3188B" w:rsidP="00F3188B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погружной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EC2CB3" w:rsidRPr="00F3188B" w:rsidTr="008A6B9A">
        <w:tc>
          <w:tcPr>
            <w:tcW w:w="594" w:type="dxa"/>
          </w:tcPr>
          <w:p w:rsidR="00EC2CB3" w:rsidRPr="003A4F2F" w:rsidRDefault="00EC2CB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EC2CB3" w:rsidRPr="003A4F2F" w:rsidRDefault="00EC2CB3" w:rsidP="00F3188B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Генератор, 10 кВт, 3-х фазный</w:t>
            </w:r>
          </w:p>
        </w:tc>
        <w:tc>
          <w:tcPr>
            <w:tcW w:w="1699" w:type="dxa"/>
          </w:tcPr>
          <w:p w:rsidR="00EC2CB3" w:rsidRPr="003A4F2F" w:rsidRDefault="00EC2CB3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EC2CB3" w:rsidRPr="003A4F2F" w:rsidRDefault="00EC2CB3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91003B" w:rsidRPr="00F3188B" w:rsidTr="008A6B9A">
        <w:tc>
          <w:tcPr>
            <w:tcW w:w="594" w:type="dxa"/>
          </w:tcPr>
          <w:p w:rsidR="0091003B" w:rsidRDefault="0091003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23" w:type="dxa"/>
          </w:tcPr>
          <w:p w:rsidR="0091003B" w:rsidRDefault="0091003B" w:rsidP="00F3188B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Электронагреватель</w:t>
            </w:r>
          </w:p>
        </w:tc>
        <w:tc>
          <w:tcPr>
            <w:tcW w:w="1699" w:type="dxa"/>
          </w:tcPr>
          <w:p w:rsidR="0091003B" w:rsidRDefault="0091003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91003B" w:rsidRDefault="0091003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2</w:t>
            </w:r>
            <w:bookmarkStart w:id="0" w:name="_GoBack"/>
            <w:bookmarkEnd w:id="0"/>
          </w:p>
        </w:tc>
      </w:tr>
      <w:tr w:rsidR="000A4C7D" w:rsidRPr="00F3188B" w:rsidTr="003727FF">
        <w:tc>
          <w:tcPr>
            <w:tcW w:w="9463" w:type="dxa"/>
            <w:gridSpan w:val="4"/>
          </w:tcPr>
          <w:p w:rsidR="000A4C7D" w:rsidRPr="003A4F2F" w:rsidRDefault="000A4C7D" w:rsidP="000A4C7D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Лодки резиновые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Жилеты спасательные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Костюм защитный Л-1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9F70D3" w:rsidRPr="00F3188B" w:rsidTr="008A6B9A">
        <w:tc>
          <w:tcPr>
            <w:tcW w:w="594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F7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Противопожарный ранец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РП-15</w:t>
            </w:r>
          </w:p>
        </w:tc>
        <w:tc>
          <w:tcPr>
            <w:tcW w:w="1699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</w:tr>
      <w:tr w:rsidR="00AF1492" w:rsidRPr="00F3188B" w:rsidTr="008A6B9A">
        <w:tc>
          <w:tcPr>
            <w:tcW w:w="594" w:type="dxa"/>
          </w:tcPr>
          <w:p w:rsidR="00AF1492" w:rsidRDefault="00AF1492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AF1492" w:rsidRPr="009F70D3" w:rsidRDefault="00AF1492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Круг спасательный</w:t>
            </w:r>
          </w:p>
        </w:tc>
        <w:tc>
          <w:tcPr>
            <w:tcW w:w="1699" w:type="dxa"/>
          </w:tcPr>
          <w:p w:rsidR="00AF1492" w:rsidRDefault="00AF1492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AF1492" w:rsidRDefault="00AF1492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046BC1">
        <w:tc>
          <w:tcPr>
            <w:tcW w:w="9463" w:type="dxa"/>
            <w:gridSpan w:val="4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</w:t>
            </w:r>
            <w:r w:rsidR="003A77F2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Средства малой механизации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Генератор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9F70D3" w:rsidRPr="00F3188B" w:rsidTr="008A6B9A">
        <w:tc>
          <w:tcPr>
            <w:tcW w:w="594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Домкрат, 8 тонн</w:t>
            </w:r>
          </w:p>
        </w:tc>
        <w:tc>
          <w:tcPr>
            <w:tcW w:w="1699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9F70D3" w:rsidRPr="003A4F2F" w:rsidRDefault="009F70D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A204BC">
        <w:tc>
          <w:tcPr>
            <w:tcW w:w="9463" w:type="dxa"/>
            <w:gridSpan w:val="4"/>
          </w:tcPr>
          <w:p w:rsidR="000A4C7D" w:rsidRPr="003A4F2F" w:rsidRDefault="003A77F2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Другие материальные средства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Бензопила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</w:t>
            </w:r>
            <w:r w:rsidR="003A77F2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ектромегафон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781881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Воздуходувки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A6516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Тепловая пушка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Портативная радиостанция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Маска защитная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0A4C7D" w:rsidTr="004C7A59">
        <w:trPr>
          <w:trHeight w:val="471"/>
        </w:trPr>
        <w:tc>
          <w:tcPr>
            <w:tcW w:w="594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Провод электрический 2*1,5мм.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5A0443" w:rsidRPr="003A4F2F" w:rsidRDefault="000A4C7D" w:rsidP="004C7A59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</w:t>
            </w:r>
          </w:p>
        </w:tc>
      </w:tr>
      <w:tr w:rsidR="004C7A59" w:rsidRPr="000A4C7D" w:rsidTr="00CD36DA">
        <w:trPr>
          <w:trHeight w:val="405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8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Водооткачивающая помпа переносная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2B4A3E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CD36DA" w:rsidRPr="000A4C7D" w:rsidTr="004C7A59">
        <w:trPr>
          <w:trHeight w:val="225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Инертный материал (негабаритный камень)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м.куб.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35</w:t>
            </w:r>
          </w:p>
        </w:tc>
      </w:tr>
      <w:tr w:rsidR="00CD36DA" w:rsidRPr="000A4C7D" w:rsidTr="00115F16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A4F2F" w:rsidRDefault="003A4F2F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CD36DA" w:rsidRPr="003A4F2F" w:rsidRDefault="00CD36DA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6. Медицинское имущество</w:t>
            </w:r>
          </w:p>
        </w:tc>
      </w:tr>
      <w:tr w:rsidR="00CD36DA" w:rsidRPr="000A4C7D" w:rsidTr="005C628C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1. 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5A0443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1500</w:t>
            </w:r>
          </w:p>
        </w:tc>
      </w:tr>
      <w:tr w:rsidR="00CD36DA" w:rsidRPr="000A4C7D" w:rsidTr="0076716C">
        <w:trPr>
          <w:trHeight w:val="142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7.  Продукты питания</w:t>
            </w:r>
          </w:p>
          <w:p w:rsidR="00CD36DA" w:rsidRPr="003A4F2F" w:rsidRDefault="00CD36DA" w:rsidP="00CD36D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Мука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69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CD36D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Крупы различные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60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Макаронные изделия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60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Мясные консервы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22,5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Рыбные консервы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197ABC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Масло растительное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Соль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Сахар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11,25</w:t>
            </w:r>
          </w:p>
        </w:tc>
      </w:tr>
      <w:tr w:rsidR="00CD36DA" w:rsidRPr="000A4C7D" w:rsidTr="005F6CB0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Чай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0,3</w:t>
            </w:r>
          </w:p>
        </w:tc>
      </w:tr>
      <w:tr w:rsidR="00CD36DA" w:rsidRPr="000A4C7D" w:rsidTr="00671400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Вода питьевая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623D7E">
            <w:pPr>
              <w:pStyle w:val="ConsPlusNormal"/>
              <w:jc w:val="center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упак.</w:t>
            </w:r>
            <w:r w:rsidR="00623D7E" w:rsidRPr="003A4F2F">
              <w:rPr>
                <w:sz w:val="26"/>
                <w:szCs w:val="26"/>
              </w:rPr>
              <w:t xml:space="preserve"> по 5л.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623D7E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</w:tbl>
    <w:p w:rsidR="00EA3F31" w:rsidRPr="000A4C7D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0A4C7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F37" w:rsidRDefault="00C45F37" w:rsidP="00935B7B">
      <w:pPr>
        <w:spacing w:after="0" w:line="240" w:lineRule="auto"/>
      </w:pPr>
      <w:r>
        <w:separator/>
      </w:r>
    </w:p>
  </w:endnote>
  <w:endnote w:type="continuationSeparator" w:id="0">
    <w:p w:rsidR="00C45F37" w:rsidRDefault="00C45F3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F37" w:rsidRDefault="00C45F37" w:rsidP="00935B7B">
      <w:pPr>
        <w:spacing w:after="0" w:line="240" w:lineRule="auto"/>
      </w:pPr>
      <w:r>
        <w:separator/>
      </w:r>
    </w:p>
  </w:footnote>
  <w:footnote w:type="continuationSeparator" w:id="0">
    <w:p w:rsidR="00C45F37" w:rsidRDefault="00C45F3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75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F04ED"/>
    <w:rsid w:val="000F2ABB"/>
    <w:rsid w:val="00104AAE"/>
    <w:rsid w:val="0013555D"/>
    <w:rsid w:val="00146D4E"/>
    <w:rsid w:val="00147D2D"/>
    <w:rsid w:val="001520E3"/>
    <w:rsid w:val="00171FC3"/>
    <w:rsid w:val="00174729"/>
    <w:rsid w:val="0017528B"/>
    <w:rsid w:val="00176572"/>
    <w:rsid w:val="001819C4"/>
    <w:rsid w:val="00193404"/>
    <w:rsid w:val="00196881"/>
    <w:rsid w:val="00197ABC"/>
    <w:rsid w:val="001A0DD8"/>
    <w:rsid w:val="001B0D37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778F5"/>
    <w:rsid w:val="00380576"/>
    <w:rsid w:val="003817CC"/>
    <w:rsid w:val="00394102"/>
    <w:rsid w:val="003960FB"/>
    <w:rsid w:val="003A4F2F"/>
    <w:rsid w:val="003A77F2"/>
    <w:rsid w:val="003C697E"/>
    <w:rsid w:val="003E69B1"/>
    <w:rsid w:val="003E7250"/>
    <w:rsid w:val="00406BAA"/>
    <w:rsid w:val="0041074C"/>
    <w:rsid w:val="004244B4"/>
    <w:rsid w:val="00445E29"/>
    <w:rsid w:val="0044649F"/>
    <w:rsid w:val="00450DF4"/>
    <w:rsid w:val="004573DA"/>
    <w:rsid w:val="00461AB7"/>
    <w:rsid w:val="00464332"/>
    <w:rsid w:val="00474FC2"/>
    <w:rsid w:val="004A762D"/>
    <w:rsid w:val="004B1DAC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C628C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23D7E"/>
    <w:rsid w:val="00631451"/>
    <w:rsid w:val="00640A19"/>
    <w:rsid w:val="006529AC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34CE4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B334E"/>
    <w:rsid w:val="008C4A88"/>
    <w:rsid w:val="008C58E9"/>
    <w:rsid w:val="008E44D5"/>
    <w:rsid w:val="008F098B"/>
    <w:rsid w:val="008F7E29"/>
    <w:rsid w:val="0091003B"/>
    <w:rsid w:val="00923B0D"/>
    <w:rsid w:val="009337E2"/>
    <w:rsid w:val="00935B7B"/>
    <w:rsid w:val="009416A5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B74"/>
    <w:rsid w:val="009A7F31"/>
    <w:rsid w:val="009B36E1"/>
    <w:rsid w:val="009B5C9E"/>
    <w:rsid w:val="009D4224"/>
    <w:rsid w:val="009F70D3"/>
    <w:rsid w:val="00A026A2"/>
    <w:rsid w:val="00A147E1"/>
    <w:rsid w:val="00A2102B"/>
    <w:rsid w:val="00A22FAF"/>
    <w:rsid w:val="00A43D5D"/>
    <w:rsid w:val="00A43E56"/>
    <w:rsid w:val="00A65160"/>
    <w:rsid w:val="00A75622"/>
    <w:rsid w:val="00A76494"/>
    <w:rsid w:val="00A84930"/>
    <w:rsid w:val="00A860C4"/>
    <w:rsid w:val="00AB00B9"/>
    <w:rsid w:val="00AB4B0F"/>
    <w:rsid w:val="00AC0308"/>
    <w:rsid w:val="00AC4B13"/>
    <w:rsid w:val="00AC4DF7"/>
    <w:rsid w:val="00AC5247"/>
    <w:rsid w:val="00AE15D2"/>
    <w:rsid w:val="00AE59C5"/>
    <w:rsid w:val="00AE735E"/>
    <w:rsid w:val="00AF1492"/>
    <w:rsid w:val="00AF6653"/>
    <w:rsid w:val="00B02140"/>
    <w:rsid w:val="00B06A7E"/>
    <w:rsid w:val="00B147E2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732C5"/>
    <w:rsid w:val="00B951F7"/>
    <w:rsid w:val="00BB1BAF"/>
    <w:rsid w:val="00BB46AA"/>
    <w:rsid w:val="00BB7733"/>
    <w:rsid w:val="00C22A12"/>
    <w:rsid w:val="00C257B8"/>
    <w:rsid w:val="00C35C37"/>
    <w:rsid w:val="00C36D3A"/>
    <w:rsid w:val="00C45F37"/>
    <w:rsid w:val="00C46ED2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36DA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C2CB3"/>
    <w:rsid w:val="00ED61F2"/>
    <w:rsid w:val="00EF4AB3"/>
    <w:rsid w:val="00F27EEB"/>
    <w:rsid w:val="00F30835"/>
    <w:rsid w:val="00F3188B"/>
    <w:rsid w:val="00F329A6"/>
    <w:rsid w:val="00F4091D"/>
    <w:rsid w:val="00F43C39"/>
    <w:rsid w:val="00F63E9F"/>
    <w:rsid w:val="00F665E4"/>
    <w:rsid w:val="00F67EDB"/>
    <w:rsid w:val="00F72E0E"/>
    <w:rsid w:val="00F74AEF"/>
    <w:rsid w:val="00F75E44"/>
    <w:rsid w:val="00F86488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E07DF"/>
  <w15:docId w15:val="{BC228D0B-7FDC-4BC8-AC0D-45847008A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F2571-7FC0-46BE-B0F4-96E4B536D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151</cp:revision>
  <cp:lastPrinted>2026-03-13T08:58:00Z</cp:lastPrinted>
  <dcterms:created xsi:type="dcterms:W3CDTF">2019-11-18T04:19:00Z</dcterms:created>
  <dcterms:modified xsi:type="dcterms:W3CDTF">2026-03-13T08:58:00Z</dcterms:modified>
</cp:coreProperties>
</file>