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4D3E9" w14:textId="77777777" w:rsidR="00EF4AB3" w:rsidRPr="000F4064" w:rsidRDefault="003C697E" w:rsidP="000258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0F4064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0F406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9278BF" w14:textId="77777777" w:rsidR="0077281F" w:rsidRPr="000F4064" w:rsidRDefault="0077281F" w:rsidP="000258AE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АЛТАЙСКОГО КРАЯ</w:t>
      </w:r>
    </w:p>
    <w:p w14:paraId="7D2F0ED3" w14:textId="77777777" w:rsidR="0077281F" w:rsidRPr="000F4064" w:rsidRDefault="0077281F" w:rsidP="000258AE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1202"/>
        <w:gridCol w:w="3296"/>
        <w:gridCol w:w="957"/>
      </w:tblGrid>
      <w:tr w:rsidR="005309A5" w:rsidRPr="000F4064" w14:paraId="4F0C37FF" w14:textId="77777777" w:rsidTr="00D517C8">
        <w:trPr>
          <w:trHeight w:val="425"/>
        </w:trPr>
        <w:tc>
          <w:tcPr>
            <w:tcW w:w="250" w:type="dxa"/>
          </w:tcPr>
          <w:p w14:paraId="1158B3E2" w14:textId="77777777" w:rsidR="005309A5" w:rsidRPr="000F4064" w:rsidRDefault="005309A5" w:rsidP="000258AE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14:paraId="12F9A911" w14:textId="77777777" w:rsidR="005309A5" w:rsidRPr="000F4064" w:rsidRDefault="003445F0" w:rsidP="0020736D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0736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0" w:type="dxa"/>
          </w:tcPr>
          <w:p w14:paraId="0ED79AFD" w14:textId="77777777" w:rsidR="005309A5" w:rsidRPr="000F4064" w:rsidRDefault="005309A5" w:rsidP="000258AE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14:paraId="00619D07" w14:textId="77777777" w:rsidR="005309A5" w:rsidRPr="000F4064" w:rsidRDefault="00FB02F2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14:paraId="3BD1C31A" w14:textId="77777777" w:rsidR="005309A5" w:rsidRPr="000F4064" w:rsidRDefault="00C74E9C" w:rsidP="00FB0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FB02F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5309A5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14:paraId="793680B4" w14:textId="77777777" w:rsidR="005309A5" w:rsidRPr="000F4064" w:rsidRDefault="005309A5" w:rsidP="000258A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57" w:type="dxa"/>
          </w:tcPr>
          <w:p w14:paraId="3AF473D3" w14:textId="77777777" w:rsidR="005309A5" w:rsidRPr="000F4064" w:rsidRDefault="0020736D" w:rsidP="00D7232F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</w:tr>
      <w:tr w:rsidR="00510756" w:rsidRPr="000F4064" w14:paraId="32D30FBD" w14:textId="77777777" w:rsidTr="00D517C8">
        <w:trPr>
          <w:trHeight w:val="425"/>
        </w:trPr>
        <w:tc>
          <w:tcPr>
            <w:tcW w:w="9464" w:type="dxa"/>
            <w:gridSpan w:val="8"/>
          </w:tcPr>
          <w:p w14:paraId="22CD2361" w14:textId="77777777" w:rsidR="00510756" w:rsidRPr="000F4064" w:rsidRDefault="00510756" w:rsidP="000258AE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AF6653" w:rsidRPr="000F4064" w14:paraId="7ECBB5A9" w14:textId="77777777" w:rsidTr="00D517C8">
        <w:trPr>
          <w:gridAfter w:val="2"/>
          <w:wAfter w:w="4253" w:type="dxa"/>
        </w:trPr>
        <w:tc>
          <w:tcPr>
            <w:tcW w:w="5211" w:type="dxa"/>
            <w:gridSpan w:val="6"/>
          </w:tcPr>
          <w:p w14:paraId="660F94C8" w14:textId="77777777" w:rsidR="00AF6653" w:rsidRPr="000F4064" w:rsidRDefault="00510756" w:rsidP="00FB02F2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sz w:val="28"/>
                <w:szCs w:val="28"/>
              </w:rPr>
              <w:br w:type="page"/>
            </w:r>
            <w:r w:rsidR="00222098" w:rsidRPr="000F406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309A5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 внесении изменений в </w:t>
            </w:r>
            <w:r w:rsidR="000F4064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«Программу </w:t>
            </w:r>
            <w:r w:rsidR="000F4064" w:rsidRPr="000F40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 развитию субъектов малого и среднего предпринимательства на территории Краснощёковского района Алтайского края </w:t>
            </w:r>
            <w:r w:rsidR="000F4064" w:rsidRPr="00294F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 202</w:t>
            </w:r>
            <w:r w:rsidR="00FB02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  <w:r w:rsidR="000F4064" w:rsidRPr="00294F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-20</w:t>
            </w:r>
            <w:r w:rsidR="00FB02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</w:t>
            </w:r>
            <w:r w:rsidR="000F4064" w:rsidRPr="00294F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годы</w:t>
            </w:r>
            <w:r w:rsidR="000F4064" w:rsidRPr="000F40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», </w:t>
            </w:r>
            <w:r w:rsidR="000F4064" w:rsidRPr="000F4064">
              <w:rPr>
                <w:rFonts w:ascii="Times New Roman" w:hAnsi="Times New Roman" w:cs="Times New Roman"/>
                <w:sz w:val="28"/>
                <w:szCs w:val="28"/>
              </w:rPr>
              <w:t>утвержденную постановлением Администрации Краснощёковского района Алтайского края №</w:t>
            </w:r>
            <w:r w:rsidR="00FB02F2">
              <w:rPr>
                <w:rFonts w:ascii="Times New Roman" w:hAnsi="Times New Roman" w:cs="Times New Roman"/>
                <w:sz w:val="28"/>
                <w:szCs w:val="28"/>
              </w:rPr>
              <w:t>374</w:t>
            </w:r>
            <w:r w:rsidR="000F4064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FB02F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0F4064" w:rsidRPr="000F4064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="00FB02F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F4064" w:rsidRPr="000F4064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FB02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F4064" w:rsidRPr="000F4064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14:paraId="68052202" w14:textId="77777777" w:rsidR="004C4BE9" w:rsidRPr="000F4064" w:rsidRDefault="00FC426B" w:rsidP="00025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26B">
        <w:rPr>
          <w:rFonts w:ascii="Times New Roman" w:hAnsi="Times New Roman" w:cs="Times New Roman"/>
          <w:sz w:val="28"/>
          <w:szCs w:val="28"/>
        </w:rPr>
        <w:t>В</w:t>
      </w:r>
      <w:r w:rsidR="000F4064" w:rsidRPr="00FC426B">
        <w:rPr>
          <w:rFonts w:ascii="Times New Roman" w:hAnsi="Times New Roman" w:cs="Times New Roman"/>
          <w:sz w:val="28"/>
          <w:szCs w:val="28"/>
        </w:rPr>
        <w:t xml:space="preserve"> цел</w:t>
      </w:r>
      <w:r w:rsidRPr="00FC426B">
        <w:rPr>
          <w:rFonts w:ascii="Times New Roman" w:hAnsi="Times New Roman" w:cs="Times New Roman"/>
          <w:sz w:val="28"/>
          <w:szCs w:val="28"/>
        </w:rPr>
        <w:t>ях</w:t>
      </w:r>
      <w:r w:rsidR="000F4064" w:rsidRPr="00FC426B">
        <w:rPr>
          <w:rFonts w:ascii="Times New Roman" w:hAnsi="Times New Roman" w:cs="Times New Roman"/>
          <w:sz w:val="28"/>
          <w:szCs w:val="28"/>
        </w:rPr>
        <w:t xml:space="preserve"> </w:t>
      </w:r>
      <w:r w:rsidRPr="00FC426B">
        <w:rPr>
          <w:rFonts w:ascii="Times New Roman" w:hAnsi="Times New Roman" w:cs="Times New Roman"/>
          <w:sz w:val="28"/>
          <w:szCs w:val="28"/>
        </w:rPr>
        <w:t>приведения</w:t>
      </w:r>
      <w:r w:rsidR="000F4064" w:rsidRPr="00FC426B">
        <w:rPr>
          <w:rFonts w:ascii="Times New Roman" w:hAnsi="Times New Roman" w:cs="Times New Roman"/>
          <w:sz w:val="28"/>
          <w:szCs w:val="28"/>
        </w:rPr>
        <w:t xml:space="preserve"> </w:t>
      </w:r>
      <w:r w:rsidR="000F4064" w:rsidRPr="000F4064">
        <w:rPr>
          <w:rFonts w:ascii="Times New Roman" w:hAnsi="Times New Roman" w:cs="Times New Roman"/>
          <w:sz w:val="28"/>
          <w:szCs w:val="28"/>
        </w:rPr>
        <w:t xml:space="preserve">муниципальной целевой программы </w:t>
      </w:r>
      <w:r w:rsidR="000F4064"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развитию субъектов малого и среднего предпринимательства на территории Краснощёковского района Алтайского края </w:t>
      </w:r>
      <w:r w:rsidR="00D517C8">
        <w:rPr>
          <w:rFonts w:ascii="Times New Roman" w:hAnsi="Times New Roman" w:cs="Times New Roman"/>
          <w:sz w:val="28"/>
          <w:szCs w:val="28"/>
        </w:rPr>
        <w:t>в 202</w:t>
      </w:r>
      <w:r w:rsidR="00FB02F2">
        <w:rPr>
          <w:rFonts w:ascii="Times New Roman" w:hAnsi="Times New Roman" w:cs="Times New Roman"/>
          <w:sz w:val="28"/>
          <w:szCs w:val="28"/>
        </w:rPr>
        <w:t>6</w:t>
      </w:r>
      <w:r w:rsidR="00D517C8">
        <w:rPr>
          <w:rFonts w:ascii="Times New Roman" w:hAnsi="Times New Roman" w:cs="Times New Roman"/>
          <w:sz w:val="28"/>
          <w:szCs w:val="28"/>
        </w:rPr>
        <w:t>-20</w:t>
      </w:r>
      <w:r w:rsidR="00FB02F2">
        <w:rPr>
          <w:rFonts w:ascii="Times New Roman" w:hAnsi="Times New Roman" w:cs="Times New Roman"/>
          <w:sz w:val="28"/>
          <w:szCs w:val="28"/>
        </w:rPr>
        <w:t>30</w:t>
      </w:r>
      <w:r w:rsidR="000F4064" w:rsidRPr="000F4064">
        <w:rPr>
          <w:rFonts w:ascii="Times New Roman" w:hAnsi="Times New Roman" w:cs="Times New Roman"/>
          <w:sz w:val="28"/>
          <w:szCs w:val="28"/>
        </w:rPr>
        <w:t xml:space="preserve"> г</w:t>
      </w:r>
      <w:r w:rsidR="00D517C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соответствие с действующим законодательством</w:t>
      </w:r>
      <w:r w:rsidR="00C72EB0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373D73" w:rsidRPr="000F406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C4BE9" w:rsidRPr="000F4064">
        <w:rPr>
          <w:rFonts w:ascii="Times New Roman" w:eastAsia="Calibri" w:hAnsi="Times New Roman" w:cs="Times New Roman"/>
          <w:sz w:val="28"/>
          <w:szCs w:val="28"/>
        </w:rPr>
        <w:t xml:space="preserve">Администрация Краснощековского района Алтайского </w:t>
      </w:r>
      <w:r w:rsidR="000F04ED" w:rsidRPr="000F4064">
        <w:rPr>
          <w:rFonts w:ascii="Times New Roman" w:eastAsia="Calibri" w:hAnsi="Times New Roman" w:cs="Times New Roman"/>
          <w:bCs/>
          <w:sz w:val="28"/>
          <w:szCs w:val="28"/>
        </w:rPr>
        <w:t>края</w:t>
      </w:r>
      <w:r w:rsidR="005426D0" w:rsidRPr="000F406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</w:p>
    <w:p w14:paraId="27F68C42" w14:textId="77777777" w:rsidR="000F04ED" w:rsidRPr="000F4064" w:rsidRDefault="00510756" w:rsidP="000258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064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4064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0F406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386F782C" w14:textId="77777777" w:rsidR="00586EDC" w:rsidRPr="0020736D" w:rsidRDefault="000F4064" w:rsidP="000258AE">
      <w:pPr>
        <w:pStyle w:val="afa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 xml:space="preserve">Внести изменения в «Программу </w:t>
      </w:r>
      <w:r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развитию субъектов малого и среднего предпринимательства на территории Краснощёковского района Алтайского края </w:t>
      </w:r>
      <w:r w:rsidRPr="00294F4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202</w:t>
      </w:r>
      <w:r w:rsidR="00FB02F2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Pr="00294F4E">
        <w:rPr>
          <w:rFonts w:ascii="Times New Roman" w:eastAsia="Times New Roman" w:hAnsi="Times New Roman" w:cs="Times New Roman"/>
          <w:sz w:val="28"/>
          <w:szCs w:val="28"/>
          <w:lang w:eastAsia="ar-SA"/>
        </w:rPr>
        <w:t>-20</w:t>
      </w:r>
      <w:r w:rsidR="00FB02F2">
        <w:rPr>
          <w:rFonts w:ascii="Times New Roman" w:eastAsia="Times New Roman" w:hAnsi="Times New Roman" w:cs="Times New Roman"/>
          <w:sz w:val="28"/>
          <w:szCs w:val="28"/>
          <w:lang w:eastAsia="ar-SA"/>
        </w:rPr>
        <w:t>30</w:t>
      </w:r>
      <w:r w:rsidRPr="00294F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годы</w:t>
      </w:r>
      <w:r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</w:t>
      </w:r>
      <w:r w:rsidRPr="000F4064">
        <w:rPr>
          <w:rFonts w:ascii="Times New Roman" w:hAnsi="Times New Roman" w:cs="Times New Roman"/>
          <w:sz w:val="28"/>
          <w:szCs w:val="28"/>
        </w:rPr>
        <w:t>утвержденную постановлением Администрации Краснощёковского района Алтайского края №</w:t>
      </w:r>
      <w:r w:rsidR="00E24048">
        <w:rPr>
          <w:rFonts w:ascii="Times New Roman" w:hAnsi="Times New Roman" w:cs="Times New Roman"/>
          <w:sz w:val="28"/>
          <w:szCs w:val="28"/>
        </w:rPr>
        <w:t xml:space="preserve"> </w:t>
      </w:r>
      <w:r w:rsidR="00FB02F2">
        <w:rPr>
          <w:rFonts w:ascii="Times New Roman" w:hAnsi="Times New Roman" w:cs="Times New Roman"/>
          <w:sz w:val="28"/>
          <w:szCs w:val="28"/>
        </w:rPr>
        <w:t>374</w:t>
      </w:r>
      <w:r w:rsidRPr="000F4064">
        <w:rPr>
          <w:rFonts w:ascii="Times New Roman" w:hAnsi="Times New Roman" w:cs="Times New Roman"/>
          <w:sz w:val="28"/>
          <w:szCs w:val="28"/>
        </w:rPr>
        <w:t xml:space="preserve"> от </w:t>
      </w:r>
      <w:r w:rsidR="00FB02F2">
        <w:rPr>
          <w:rFonts w:ascii="Times New Roman" w:hAnsi="Times New Roman" w:cs="Times New Roman"/>
          <w:sz w:val="28"/>
          <w:szCs w:val="28"/>
        </w:rPr>
        <w:t>11</w:t>
      </w:r>
      <w:r w:rsidRPr="000F4064">
        <w:rPr>
          <w:rFonts w:ascii="Times New Roman" w:hAnsi="Times New Roman" w:cs="Times New Roman"/>
          <w:sz w:val="28"/>
          <w:szCs w:val="28"/>
        </w:rPr>
        <w:t>.1</w:t>
      </w:r>
      <w:r w:rsidR="00FB02F2">
        <w:rPr>
          <w:rFonts w:ascii="Times New Roman" w:hAnsi="Times New Roman" w:cs="Times New Roman"/>
          <w:sz w:val="28"/>
          <w:szCs w:val="28"/>
        </w:rPr>
        <w:t>1</w:t>
      </w:r>
      <w:r w:rsidRPr="000F4064">
        <w:rPr>
          <w:rFonts w:ascii="Times New Roman" w:hAnsi="Times New Roman" w:cs="Times New Roman"/>
          <w:sz w:val="28"/>
          <w:szCs w:val="28"/>
        </w:rPr>
        <w:t>.202</w:t>
      </w:r>
      <w:r w:rsidR="00FB02F2">
        <w:rPr>
          <w:rFonts w:ascii="Times New Roman" w:hAnsi="Times New Roman" w:cs="Times New Roman"/>
          <w:sz w:val="28"/>
          <w:szCs w:val="28"/>
        </w:rPr>
        <w:t>5</w:t>
      </w:r>
      <w:r w:rsidRPr="000F4064">
        <w:rPr>
          <w:rFonts w:ascii="Times New Roman" w:hAnsi="Times New Roman" w:cs="Times New Roman"/>
          <w:sz w:val="28"/>
          <w:szCs w:val="28"/>
        </w:rPr>
        <w:t xml:space="preserve"> г.</w:t>
      </w:r>
      <w:r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F4064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E24048">
        <w:rPr>
          <w:rFonts w:ascii="Times New Roman" w:hAnsi="Times New Roman" w:cs="Times New Roman"/>
          <w:sz w:val="28"/>
          <w:szCs w:val="28"/>
        </w:rPr>
        <w:t>я</w:t>
      </w:r>
      <w:r w:rsidRPr="000F4064">
        <w:rPr>
          <w:rFonts w:ascii="Times New Roman" w:hAnsi="Times New Roman" w:cs="Times New Roman"/>
          <w:sz w:val="28"/>
          <w:szCs w:val="28"/>
        </w:rPr>
        <w:t xml:space="preserve"> № 1 к настоящему постановлению.</w:t>
      </w:r>
    </w:p>
    <w:p w14:paraId="276212AB" w14:textId="77777777" w:rsidR="0020736D" w:rsidRPr="000F4064" w:rsidRDefault="00E24048" w:rsidP="00E24048">
      <w:pPr>
        <w:pStyle w:val="afa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20736D">
        <w:rPr>
          <w:rFonts w:ascii="Times New Roman" w:hAnsi="Times New Roman" w:cs="Times New Roman"/>
          <w:color w:val="000000"/>
          <w:sz w:val="28"/>
          <w:szCs w:val="28"/>
        </w:rPr>
        <w:t>2. Опубликовать настоящее постановление на официальном сайте Администрации Краснощековского района Алтайского края.</w:t>
      </w:r>
    </w:p>
    <w:p w14:paraId="7872E610" w14:textId="77777777" w:rsidR="003D6593" w:rsidRPr="0020736D" w:rsidRDefault="0020736D" w:rsidP="00E24048">
      <w:pPr>
        <w:shd w:val="clear" w:color="auto" w:fill="FFFFFF"/>
        <w:tabs>
          <w:tab w:val="left" w:pos="1134"/>
        </w:tabs>
        <w:spacing w:before="72" w:after="7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2404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240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D6593" w:rsidRPr="0020736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B02F2" w:rsidRPr="0020736D">
        <w:rPr>
          <w:rFonts w:ascii="Times New Roman" w:hAnsi="Times New Roman" w:cs="Times New Roman"/>
          <w:sz w:val="28"/>
          <w:szCs w:val="28"/>
        </w:rPr>
        <w:t>Смирнову Марину Александровну</w:t>
      </w:r>
      <w:r w:rsidR="003D6593" w:rsidRPr="0020736D">
        <w:rPr>
          <w:rFonts w:ascii="Times New Roman" w:hAnsi="Times New Roman" w:cs="Times New Roman"/>
          <w:sz w:val="28"/>
          <w:szCs w:val="28"/>
        </w:rPr>
        <w:t xml:space="preserve"> – </w:t>
      </w:r>
      <w:r w:rsidR="00FB02F2" w:rsidRPr="0020736D">
        <w:rPr>
          <w:rFonts w:ascii="Times New Roman" w:hAnsi="Times New Roman" w:cs="Times New Roman"/>
          <w:sz w:val="28"/>
          <w:szCs w:val="28"/>
        </w:rPr>
        <w:t xml:space="preserve">И.о. </w:t>
      </w:r>
      <w:r w:rsidR="003D6593" w:rsidRPr="0020736D">
        <w:rPr>
          <w:rFonts w:ascii="Times New Roman" w:hAnsi="Times New Roman" w:cs="Times New Roman"/>
          <w:sz w:val="28"/>
          <w:szCs w:val="28"/>
        </w:rPr>
        <w:t>начальника Управления по экономическому развитию и имущественным отношениям Администрации района.</w:t>
      </w:r>
    </w:p>
    <w:p w14:paraId="6AF0D9A3" w14:textId="77777777" w:rsidR="00FB1DB1" w:rsidRPr="000F4064" w:rsidRDefault="00FB1DB1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4DA3CB9" w14:textId="77777777" w:rsidR="00D02DD3" w:rsidRPr="000F4064" w:rsidRDefault="00D02DD3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</w:tblGrid>
      <w:tr w:rsidR="0029525B" w:rsidRPr="000F4064" w14:paraId="2EEEABDD" w14:textId="77777777" w:rsidTr="000D5C4F">
        <w:trPr>
          <w:trHeight w:val="351"/>
        </w:trPr>
        <w:tc>
          <w:tcPr>
            <w:tcW w:w="4784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02"/>
              <w:gridCol w:w="1166"/>
            </w:tblGrid>
            <w:tr w:rsidR="0029525B" w:rsidRPr="00E902E0" w14:paraId="2DA9F537" w14:textId="77777777" w:rsidTr="000D5C4F">
              <w:trPr>
                <w:trHeight w:val="351"/>
              </w:trPr>
              <w:tc>
                <w:tcPr>
                  <w:tcW w:w="3402" w:type="dxa"/>
                </w:tcPr>
                <w:p w14:paraId="33585E73" w14:textId="77777777" w:rsidR="0029525B" w:rsidRDefault="00FB02F2" w:rsidP="000D5C4F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Глава  </w:t>
                  </w:r>
                  <w:r w:rsidR="0029525B" w:rsidRPr="00E902E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района</w:t>
                  </w:r>
                  <w:proofErr w:type="gramEnd"/>
                </w:p>
                <w:p w14:paraId="602C2210" w14:textId="77777777" w:rsidR="0029525B" w:rsidRPr="00E902E0" w:rsidRDefault="0029525B" w:rsidP="000D5C4F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66" w:type="dxa"/>
                </w:tcPr>
                <w:p w14:paraId="1823BA2C" w14:textId="77777777" w:rsidR="0029525B" w:rsidRPr="00E902E0" w:rsidRDefault="0029525B" w:rsidP="000D5C4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6C31008A" w14:textId="77777777" w:rsidR="0029525B" w:rsidRDefault="0029525B" w:rsidP="000D5C4F"/>
        </w:tc>
      </w:tr>
    </w:tbl>
    <w:p w14:paraId="15440F56" w14:textId="77777777" w:rsidR="00FB02F2" w:rsidRDefault="000D5C4F" w:rsidP="00FB02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B02F2">
        <w:rPr>
          <w:rFonts w:ascii="Times New Roman" w:hAnsi="Times New Roman" w:cs="Times New Roman"/>
          <w:sz w:val="28"/>
          <w:szCs w:val="28"/>
        </w:rPr>
        <w:t xml:space="preserve">      </w:t>
      </w:r>
      <w:r w:rsidRPr="00E902E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0D05BF" w14:textId="77777777" w:rsidR="00CC5923" w:rsidRPr="00FD060B" w:rsidRDefault="00FB02F2" w:rsidP="00FB02F2">
      <w:pPr>
        <w:spacing w:after="0" w:line="240" w:lineRule="auto"/>
        <w:jc w:val="both"/>
        <w:sectPr w:rsidR="00CC5923" w:rsidRPr="00FD060B" w:rsidSect="003D6593">
          <w:headerReference w:type="default" r:id="rId8"/>
          <w:pgSz w:w="11905" w:h="16837"/>
          <w:pgMar w:top="1134" w:right="851" w:bottom="1134" w:left="1701" w:header="0" w:footer="3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А.Ю. Бобрыше</w:t>
      </w:r>
      <w:r w:rsidR="009607B8">
        <w:rPr>
          <w:rFonts w:ascii="Times New Roman" w:hAnsi="Times New Roman" w:cs="Times New Roman"/>
          <w:sz w:val="28"/>
          <w:szCs w:val="28"/>
        </w:rPr>
        <w:t>в</w:t>
      </w:r>
    </w:p>
    <w:tbl>
      <w:tblPr>
        <w:tblpPr w:leftFromText="180" w:rightFromText="180" w:vertAnchor="text" w:horzAnchor="margin" w:tblpXSpec="right" w:tblpY="-466"/>
        <w:tblW w:w="4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62"/>
      </w:tblGrid>
      <w:tr w:rsidR="00AB6655" w14:paraId="2AF21A37" w14:textId="77777777" w:rsidTr="00AB6655">
        <w:trPr>
          <w:trHeight w:val="2280"/>
        </w:trPr>
        <w:tc>
          <w:tcPr>
            <w:tcW w:w="46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1A2505E" w14:textId="77777777" w:rsidR="00AB6655" w:rsidRDefault="00AB6655" w:rsidP="00977810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XSpec="right" w:tblpY="-10"/>
        <w:tblW w:w="4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62"/>
      </w:tblGrid>
      <w:tr w:rsidR="00F60AC1" w:rsidRPr="00F60AC1" w14:paraId="40339F6B" w14:textId="77777777" w:rsidTr="004A4CDB">
        <w:trPr>
          <w:trHeight w:val="2280"/>
        </w:trPr>
        <w:tc>
          <w:tcPr>
            <w:tcW w:w="46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E731685" w14:textId="7CA48635" w:rsidR="00F60AC1" w:rsidRPr="00F60AC1" w:rsidRDefault="00F60AC1" w:rsidP="00336BB0">
            <w:pPr>
              <w:spacing w:after="0" w:line="240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F60AC1">
              <w:rPr>
                <w:rFonts w:ascii="Times New Roman" w:hAnsi="Times New Roman" w:cs="Times New Roman"/>
                <w:sz w:val="28"/>
                <w:szCs w:val="28"/>
              </w:rPr>
              <w:t>Приложение №1 к постановлению Администрации Краснощековского района от 2</w:t>
            </w:r>
            <w:r w:rsidR="004E0E2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60AC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4E0E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60AC1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4E0E2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60AC1">
              <w:rPr>
                <w:rFonts w:ascii="Times New Roman" w:hAnsi="Times New Roman" w:cs="Times New Roman"/>
                <w:sz w:val="28"/>
                <w:szCs w:val="28"/>
              </w:rPr>
              <w:t>г. №</w:t>
            </w:r>
            <w:r w:rsidR="004E0E2D">
              <w:rPr>
                <w:rFonts w:ascii="Times New Roman" w:hAnsi="Times New Roman" w:cs="Times New Roman"/>
                <w:sz w:val="28"/>
                <w:szCs w:val="28"/>
              </w:rPr>
              <w:t xml:space="preserve"> 58</w:t>
            </w:r>
          </w:p>
        </w:tc>
      </w:tr>
    </w:tbl>
    <w:p w14:paraId="1777A111" w14:textId="77777777" w:rsidR="00F60AC1" w:rsidRPr="00F60AC1" w:rsidRDefault="00F60AC1" w:rsidP="00F60AC1">
      <w:pPr>
        <w:rPr>
          <w:rFonts w:eastAsiaTheme="minorHAnsi"/>
          <w:lang w:eastAsia="en-US"/>
        </w:rPr>
      </w:pPr>
    </w:p>
    <w:p w14:paraId="636AD0CE" w14:textId="77777777" w:rsidR="00F60AC1" w:rsidRPr="00F60AC1" w:rsidRDefault="00F60AC1" w:rsidP="00F60AC1">
      <w:pPr>
        <w:rPr>
          <w:rFonts w:eastAsiaTheme="minorHAnsi"/>
          <w:lang w:eastAsia="en-US"/>
        </w:rPr>
      </w:pPr>
    </w:p>
    <w:p w14:paraId="13D9618E" w14:textId="77777777" w:rsidR="00F60AC1" w:rsidRPr="00F60AC1" w:rsidRDefault="00F60AC1" w:rsidP="00F60AC1">
      <w:pPr>
        <w:rPr>
          <w:rFonts w:eastAsiaTheme="minorHAnsi"/>
          <w:lang w:eastAsia="en-US"/>
        </w:rPr>
      </w:pPr>
    </w:p>
    <w:p w14:paraId="15803B96" w14:textId="77777777" w:rsidR="00F60AC1" w:rsidRPr="00F60AC1" w:rsidRDefault="00F60AC1" w:rsidP="00F60AC1">
      <w:pPr>
        <w:rPr>
          <w:rFonts w:eastAsiaTheme="minorHAnsi"/>
          <w:lang w:eastAsia="en-US"/>
        </w:rPr>
      </w:pPr>
    </w:p>
    <w:p w14:paraId="737AA967" w14:textId="77777777" w:rsidR="00F60AC1" w:rsidRPr="00F60AC1" w:rsidRDefault="00F60AC1" w:rsidP="00F60AC1">
      <w:pPr>
        <w:rPr>
          <w:rFonts w:eastAsiaTheme="minorHAnsi"/>
          <w:lang w:eastAsia="en-US"/>
        </w:rPr>
      </w:pPr>
    </w:p>
    <w:p w14:paraId="43C1D24C" w14:textId="77777777" w:rsidR="007529F2" w:rsidRPr="00883788" w:rsidRDefault="00977810" w:rsidP="00336BB0">
      <w:pPr>
        <w:numPr>
          <w:ilvl w:val="1"/>
          <w:numId w:val="33"/>
        </w:numPr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т</w:t>
      </w:r>
      <w:r w:rsidR="00F60AC1" w:rsidRPr="00883788">
        <w:rPr>
          <w:rFonts w:ascii="Times New Roman" w:eastAsia="Times New Roman" w:hAnsi="Times New Roman" w:cs="Times New Roman"/>
          <w:sz w:val="28"/>
          <w:szCs w:val="28"/>
        </w:rPr>
        <w:t>аблиц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F60AC1" w:rsidRPr="00883788">
        <w:rPr>
          <w:rFonts w:ascii="Times New Roman" w:eastAsia="Times New Roman" w:hAnsi="Times New Roman" w:cs="Times New Roman"/>
          <w:sz w:val="28"/>
          <w:szCs w:val="28"/>
        </w:rPr>
        <w:t xml:space="preserve"> № 2</w:t>
      </w:r>
      <w:r w:rsidR="00BC4790" w:rsidRPr="00883788">
        <w:rPr>
          <w:rFonts w:ascii="Times New Roman" w:eastAsia="Times New Roman" w:hAnsi="Times New Roman" w:cs="Times New Roman"/>
          <w:sz w:val="28"/>
          <w:szCs w:val="28"/>
        </w:rPr>
        <w:t xml:space="preserve"> к муниципальной </w:t>
      </w:r>
      <w:r w:rsidR="00883788">
        <w:rPr>
          <w:rFonts w:ascii="Times New Roman" w:hAnsi="Times New Roman" w:cs="Times New Roman"/>
          <w:sz w:val="28"/>
          <w:szCs w:val="28"/>
        </w:rPr>
        <w:t>«Программе</w:t>
      </w:r>
      <w:r w:rsidR="00883788" w:rsidRPr="000F4064">
        <w:rPr>
          <w:rFonts w:ascii="Times New Roman" w:hAnsi="Times New Roman" w:cs="Times New Roman"/>
          <w:sz w:val="28"/>
          <w:szCs w:val="28"/>
        </w:rPr>
        <w:t xml:space="preserve"> </w:t>
      </w:r>
      <w:r w:rsidR="00883788"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развитию субъектов малого и среднего предпринимательства на территории Краснощёковского района Алтайского края </w:t>
      </w:r>
      <w:r w:rsidR="00883788" w:rsidRPr="00294F4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202</w:t>
      </w:r>
      <w:r w:rsidR="00883788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="00883788" w:rsidRPr="00294F4E">
        <w:rPr>
          <w:rFonts w:ascii="Times New Roman" w:eastAsia="Times New Roman" w:hAnsi="Times New Roman" w:cs="Times New Roman"/>
          <w:sz w:val="28"/>
          <w:szCs w:val="28"/>
          <w:lang w:eastAsia="ar-SA"/>
        </w:rPr>
        <w:t>-20</w:t>
      </w:r>
      <w:r w:rsidR="00883788">
        <w:rPr>
          <w:rFonts w:ascii="Times New Roman" w:eastAsia="Times New Roman" w:hAnsi="Times New Roman" w:cs="Times New Roman"/>
          <w:sz w:val="28"/>
          <w:szCs w:val="28"/>
          <w:lang w:eastAsia="ar-SA"/>
        </w:rPr>
        <w:t>30</w:t>
      </w:r>
      <w:r w:rsidR="00883788" w:rsidRPr="00294F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годы</w:t>
      </w:r>
      <w:r w:rsidR="00883788"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</w:t>
      </w:r>
      <w:r w:rsidR="00883788" w:rsidRPr="000F4064">
        <w:rPr>
          <w:rFonts w:ascii="Times New Roman" w:hAnsi="Times New Roman" w:cs="Times New Roman"/>
          <w:sz w:val="28"/>
          <w:szCs w:val="28"/>
        </w:rPr>
        <w:t>утвержденную постановлением Администрации Краснощёковского района Алтайского края №</w:t>
      </w:r>
      <w:r w:rsidR="00883788">
        <w:rPr>
          <w:rFonts w:ascii="Times New Roman" w:hAnsi="Times New Roman" w:cs="Times New Roman"/>
          <w:sz w:val="28"/>
          <w:szCs w:val="28"/>
        </w:rPr>
        <w:t xml:space="preserve"> 374</w:t>
      </w:r>
      <w:r w:rsidR="00883788" w:rsidRPr="000F4064">
        <w:rPr>
          <w:rFonts w:ascii="Times New Roman" w:hAnsi="Times New Roman" w:cs="Times New Roman"/>
          <w:sz w:val="28"/>
          <w:szCs w:val="28"/>
        </w:rPr>
        <w:t xml:space="preserve"> от </w:t>
      </w:r>
      <w:r w:rsidR="00883788">
        <w:rPr>
          <w:rFonts w:ascii="Times New Roman" w:hAnsi="Times New Roman" w:cs="Times New Roman"/>
          <w:sz w:val="28"/>
          <w:szCs w:val="28"/>
        </w:rPr>
        <w:t>11</w:t>
      </w:r>
      <w:r w:rsidR="00883788" w:rsidRPr="000F4064">
        <w:rPr>
          <w:rFonts w:ascii="Times New Roman" w:hAnsi="Times New Roman" w:cs="Times New Roman"/>
          <w:sz w:val="28"/>
          <w:szCs w:val="28"/>
        </w:rPr>
        <w:t>.1</w:t>
      </w:r>
      <w:r w:rsidR="00883788">
        <w:rPr>
          <w:rFonts w:ascii="Times New Roman" w:hAnsi="Times New Roman" w:cs="Times New Roman"/>
          <w:sz w:val="28"/>
          <w:szCs w:val="28"/>
        </w:rPr>
        <w:t>1</w:t>
      </w:r>
      <w:r w:rsidR="00883788" w:rsidRPr="000F4064">
        <w:rPr>
          <w:rFonts w:ascii="Times New Roman" w:hAnsi="Times New Roman" w:cs="Times New Roman"/>
          <w:sz w:val="28"/>
          <w:szCs w:val="28"/>
        </w:rPr>
        <w:t>.202</w:t>
      </w:r>
      <w:r w:rsidR="00883788">
        <w:rPr>
          <w:rFonts w:ascii="Times New Roman" w:hAnsi="Times New Roman" w:cs="Times New Roman"/>
          <w:sz w:val="28"/>
          <w:szCs w:val="28"/>
        </w:rPr>
        <w:t>5</w:t>
      </w:r>
      <w:r w:rsidR="00883788" w:rsidRPr="000F4064">
        <w:rPr>
          <w:rFonts w:ascii="Times New Roman" w:hAnsi="Times New Roman" w:cs="Times New Roman"/>
          <w:sz w:val="28"/>
          <w:szCs w:val="28"/>
        </w:rPr>
        <w:t xml:space="preserve"> г.</w:t>
      </w:r>
      <w:r w:rsidR="00BC4790" w:rsidRPr="00883788">
        <w:rPr>
          <w:rFonts w:ascii="Times New Roman" w:eastAsia="Times New Roman" w:hAnsi="Times New Roman" w:cs="Times New Roman"/>
          <w:sz w:val="28"/>
          <w:szCs w:val="28"/>
        </w:rPr>
        <w:t xml:space="preserve">  мероприятие 1.1</w:t>
      </w:r>
      <w:r w:rsidR="00336BB0">
        <w:rPr>
          <w:rFonts w:ascii="Times New Roman" w:eastAsia="Times New Roman" w:hAnsi="Times New Roman" w:cs="Times New Roman"/>
          <w:sz w:val="28"/>
          <w:szCs w:val="28"/>
        </w:rPr>
        <w:t>;</w:t>
      </w:r>
      <w:r w:rsidR="00BC4790" w:rsidRPr="00883788">
        <w:rPr>
          <w:rFonts w:ascii="Times New Roman" w:eastAsia="Times New Roman" w:hAnsi="Times New Roman" w:cs="Times New Roman"/>
          <w:sz w:val="28"/>
          <w:szCs w:val="28"/>
        </w:rPr>
        <w:t xml:space="preserve"> 1.2</w:t>
      </w:r>
      <w:r w:rsidR="00336BB0">
        <w:rPr>
          <w:rFonts w:ascii="Times New Roman" w:eastAsia="Times New Roman" w:hAnsi="Times New Roman" w:cs="Times New Roman"/>
          <w:sz w:val="28"/>
          <w:szCs w:val="28"/>
        </w:rPr>
        <w:t>;</w:t>
      </w:r>
      <w:r w:rsidR="00884469" w:rsidRPr="00883788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="00883788" w:rsidRPr="00883788">
        <w:rPr>
          <w:rFonts w:ascii="Times New Roman" w:eastAsia="Times New Roman" w:hAnsi="Times New Roman" w:cs="Times New Roman"/>
          <w:sz w:val="28"/>
          <w:szCs w:val="28"/>
        </w:rPr>
        <w:t>.</w:t>
      </w:r>
      <w:r w:rsidR="00884469" w:rsidRPr="00883788">
        <w:rPr>
          <w:rFonts w:ascii="Times New Roman" w:eastAsia="Times New Roman" w:hAnsi="Times New Roman" w:cs="Times New Roman"/>
          <w:sz w:val="28"/>
          <w:szCs w:val="28"/>
        </w:rPr>
        <w:t>3</w:t>
      </w:r>
      <w:r w:rsidR="00336BB0">
        <w:rPr>
          <w:rFonts w:ascii="Times New Roman" w:eastAsia="Times New Roman" w:hAnsi="Times New Roman" w:cs="Times New Roman"/>
          <w:sz w:val="28"/>
          <w:szCs w:val="28"/>
        </w:rPr>
        <w:t>;</w:t>
      </w:r>
      <w:r w:rsidR="00884469" w:rsidRPr="00883788"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="00883788" w:rsidRPr="00883788">
        <w:rPr>
          <w:rFonts w:ascii="Times New Roman" w:eastAsia="Times New Roman" w:hAnsi="Times New Roman" w:cs="Times New Roman"/>
          <w:sz w:val="28"/>
          <w:szCs w:val="28"/>
        </w:rPr>
        <w:t>.</w:t>
      </w:r>
      <w:r w:rsidR="00884469" w:rsidRPr="00883788">
        <w:rPr>
          <w:rFonts w:ascii="Times New Roman" w:eastAsia="Times New Roman" w:hAnsi="Times New Roman" w:cs="Times New Roman"/>
          <w:sz w:val="28"/>
          <w:szCs w:val="28"/>
        </w:rPr>
        <w:t>1 и 2</w:t>
      </w:r>
      <w:r w:rsidR="00883788" w:rsidRPr="00883788">
        <w:rPr>
          <w:rFonts w:ascii="Times New Roman" w:eastAsia="Times New Roman" w:hAnsi="Times New Roman" w:cs="Times New Roman"/>
          <w:sz w:val="28"/>
          <w:szCs w:val="28"/>
        </w:rPr>
        <w:t>.</w:t>
      </w:r>
      <w:r w:rsidR="00884469" w:rsidRPr="00883788"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r w:rsidR="00F60AC1" w:rsidRPr="00883788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</w:t>
      </w:r>
    </w:p>
    <w:p w14:paraId="7DAD8D70" w14:textId="77777777" w:rsidR="004630DF" w:rsidRPr="004630DF" w:rsidRDefault="004630DF" w:rsidP="00093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630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Таблица 2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6"/>
        <w:gridCol w:w="3590"/>
        <w:gridCol w:w="1005"/>
        <w:gridCol w:w="2410"/>
        <w:gridCol w:w="850"/>
        <w:gridCol w:w="992"/>
        <w:gridCol w:w="916"/>
        <w:gridCol w:w="916"/>
        <w:gridCol w:w="916"/>
        <w:gridCol w:w="1104"/>
        <w:gridCol w:w="1681"/>
      </w:tblGrid>
      <w:tr w:rsidR="004630DF" w:rsidRPr="004630DF" w14:paraId="6B3505FA" w14:textId="77777777" w:rsidTr="004912BC">
        <w:tc>
          <w:tcPr>
            <w:tcW w:w="896" w:type="dxa"/>
            <w:vMerge w:val="restart"/>
          </w:tcPr>
          <w:p w14:paraId="06180E1B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3590" w:type="dxa"/>
            <w:vMerge w:val="restart"/>
          </w:tcPr>
          <w:p w14:paraId="63E1E491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Цель, задача, мероприятие</w:t>
            </w:r>
          </w:p>
        </w:tc>
        <w:tc>
          <w:tcPr>
            <w:tcW w:w="1005" w:type="dxa"/>
            <w:vMerge w:val="restart"/>
          </w:tcPr>
          <w:p w14:paraId="6C0A88CE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2410" w:type="dxa"/>
            <w:vMerge w:val="restart"/>
          </w:tcPr>
          <w:p w14:paraId="6B2F49E2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Участник программы</w:t>
            </w:r>
          </w:p>
        </w:tc>
        <w:tc>
          <w:tcPr>
            <w:tcW w:w="5694" w:type="dxa"/>
            <w:gridSpan w:val="6"/>
          </w:tcPr>
          <w:p w14:paraId="10325778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Финансирование по годам</w:t>
            </w:r>
          </w:p>
        </w:tc>
        <w:tc>
          <w:tcPr>
            <w:tcW w:w="1681" w:type="dxa"/>
            <w:vMerge w:val="restart"/>
          </w:tcPr>
          <w:p w14:paraId="76524D83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Источники</w:t>
            </w:r>
          </w:p>
          <w:p w14:paraId="4E74A043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финансирования</w:t>
            </w:r>
          </w:p>
        </w:tc>
      </w:tr>
      <w:tr w:rsidR="004630DF" w:rsidRPr="004630DF" w14:paraId="00A22651" w14:textId="77777777" w:rsidTr="004912BC">
        <w:tc>
          <w:tcPr>
            <w:tcW w:w="896" w:type="dxa"/>
            <w:vMerge/>
          </w:tcPr>
          <w:p w14:paraId="6C332747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90" w:type="dxa"/>
            <w:vMerge/>
          </w:tcPr>
          <w:p w14:paraId="0176B885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14:paraId="4291852E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14:paraId="63AF1EC2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503BF71B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992" w:type="dxa"/>
          </w:tcPr>
          <w:p w14:paraId="27839F9A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2027</w:t>
            </w:r>
          </w:p>
        </w:tc>
        <w:tc>
          <w:tcPr>
            <w:tcW w:w="916" w:type="dxa"/>
          </w:tcPr>
          <w:p w14:paraId="7F8E93C9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2028</w:t>
            </w:r>
          </w:p>
        </w:tc>
        <w:tc>
          <w:tcPr>
            <w:tcW w:w="916" w:type="dxa"/>
          </w:tcPr>
          <w:p w14:paraId="1BC872BE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2029</w:t>
            </w:r>
          </w:p>
        </w:tc>
        <w:tc>
          <w:tcPr>
            <w:tcW w:w="916" w:type="dxa"/>
          </w:tcPr>
          <w:p w14:paraId="73E6AC13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2030</w:t>
            </w:r>
          </w:p>
        </w:tc>
        <w:tc>
          <w:tcPr>
            <w:tcW w:w="1104" w:type="dxa"/>
          </w:tcPr>
          <w:p w14:paraId="736458EC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681" w:type="dxa"/>
            <w:vMerge/>
          </w:tcPr>
          <w:p w14:paraId="6BB45808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630DF" w:rsidRPr="004630DF" w14:paraId="698B77B8" w14:textId="77777777" w:rsidTr="007529F2">
        <w:trPr>
          <w:trHeight w:val="832"/>
        </w:trPr>
        <w:tc>
          <w:tcPr>
            <w:tcW w:w="896" w:type="dxa"/>
          </w:tcPr>
          <w:p w14:paraId="67A4AB32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590" w:type="dxa"/>
          </w:tcPr>
          <w:p w14:paraId="334878BB" w14:textId="77777777" w:rsidR="004630DF" w:rsidRDefault="004630DF" w:rsidP="004630DF">
            <w:pPr>
              <w:suppressAutoHyphens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Мероприятие 1.1</w:t>
            </w:r>
          </w:p>
          <w:p w14:paraId="7E4C5B85" w14:textId="77777777" w:rsidR="006F4557" w:rsidRPr="004630DF" w:rsidRDefault="006F4557" w:rsidP="004630DF">
            <w:pPr>
              <w:suppressAutoHyphens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14:paraId="5260095B" w14:textId="77777777" w:rsidR="004630DF" w:rsidRPr="004630DF" w:rsidRDefault="004630DF" w:rsidP="00851A7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поддержки субъектов МСП на реализацию проектов в приоритетных сферах экономики</w:t>
            </w:r>
            <w:r w:rsidR="00851A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субъектов МСП в том числе для </w:t>
            </w:r>
            <w:r w:rsidR="00851A7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участников СВО и членов их семей.</w:t>
            </w:r>
          </w:p>
        </w:tc>
        <w:tc>
          <w:tcPr>
            <w:tcW w:w="1005" w:type="dxa"/>
          </w:tcPr>
          <w:p w14:paraId="4953D4A1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2026-2030</w:t>
            </w:r>
          </w:p>
        </w:tc>
        <w:tc>
          <w:tcPr>
            <w:tcW w:w="2410" w:type="dxa"/>
          </w:tcPr>
          <w:p w14:paraId="301105E5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района, ИКЦ</w:t>
            </w:r>
          </w:p>
        </w:tc>
        <w:tc>
          <w:tcPr>
            <w:tcW w:w="5694" w:type="dxa"/>
            <w:gridSpan w:val="6"/>
          </w:tcPr>
          <w:p w14:paraId="181C0121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14:paraId="056407CA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муниципальный бюджет</w:t>
            </w:r>
          </w:p>
        </w:tc>
      </w:tr>
      <w:tr w:rsidR="004630DF" w:rsidRPr="004630DF" w14:paraId="16BCE68A" w14:textId="77777777" w:rsidTr="00336BB0">
        <w:trPr>
          <w:trHeight w:val="690"/>
        </w:trPr>
        <w:tc>
          <w:tcPr>
            <w:tcW w:w="896" w:type="dxa"/>
          </w:tcPr>
          <w:p w14:paraId="267CB58C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590" w:type="dxa"/>
          </w:tcPr>
          <w:p w14:paraId="194D7E53" w14:textId="77777777" w:rsidR="004630DF" w:rsidRPr="004630DF" w:rsidRDefault="004630DF" w:rsidP="004630DF">
            <w:pPr>
              <w:suppressAutoHyphens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Мероприятие 1.2.</w:t>
            </w:r>
          </w:p>
          <w:p w14:paraId="4CF3EE0C" w14:textId="77777777" w:rsidR="004630DF" w:rsidRPr="004630DF" w:rsidRDefault="004630DF" w:rsidP="0017598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Оказание</w:t>
            </w:r>
            <w:r w:rsidR="0017598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имущественной поддержки в форме предоставления в аренду имущества, включенного в перечень муниципального имущества Краснощековского района, свободного от прав третьих лиц (за исключением имущественных прав СМСП), предназначенного для предоставления его во владение и (или) пользова</w:t>
            </w:r>
            <w:r w:rsidR="0017598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ние на долгосрочной основе СМСП, самозанятым и организациям, образующим инфраструктуру поддержки субъектов малого и среднего предпринимательства, а также участникам специальной военной операции и членам их семей</w:t>
            </w:r>
            <w:r w:rsidR="0088378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005" w:type="dxa"/>
          </w:tcPr>
          <w:p w14:paraId="45002F88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2026-2030 годы</w:t>
            </w:r>
          </w:p>
        </w:tc>
        <w:tc>
          <w:tcPr>
            <w:tcW w:w="2410" w:type="dxa"/>
          </w:tcPr>
          <w:p w14:paraId="332C40D6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5694" w:type="dxa"/>
            <w:gridSpan w:val="6"/>
          </w:tcPr>
          <w:p w14:paraId="43C00FB5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14:paraId="3A2774E9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муниципальный бюджет</w:t>
            </w:r>
          </w:p>
        </w:tc>
      </w:tr>
      <w:tr w:rsidR="004630DF" w:rsidRPr="004630DF" w14:paraId="6E40FDC2" w14:textId="77777777" w:rsidTr="004912BC">
        <w:trPr>
          <w:trHeight w:val="2576"/>
        </w:trPr>
        <w:tc>
          <w:tcPr>
            <w:tcW w:w="896" w:type="dxa"/>
          </w:tcPr>
          <w:p w14:paraId="67E4F214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3590" w:type="dxa"/>
          </w:tcPr>
          <w:p w14:paraId="5527E113" w14:textId="77777777" w:rsidR="004630DF" w:rsidRPr="004630DF" w:rsidRDefault="004630DF" w:rsidP="004630DF">
            <w:pPr>
              <w:suppressAutoHyphens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Мероприятие 1.3.</w:t>
            </w:r>
          </w:p>
          <w:p w14:paraId="75F280BF" w14:textId="77777777" w:rsidR="004630DF" w:rsidRPr="004630DF" w:rsidRDefault="004630DF" w:rsidP="00585C0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Предоставление </w:t>
            </w:r>
            <w:r w:rsidR="0017598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мест для размещения </w:t>
            </w: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нестационарных</w:t>
            </w:r>
            <w:r w:rsidR="0017598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торговых объектов без проведения торгов</w:t>
            </w:r>
            <w:r w:rsidR="007529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(конкурсов, аукционов) на льготных условиях</w:t>
            </w:r>
            <w:r w:rsidR="0017598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производителями товаров, являющимися субъектами</w:t>
            </w:r>
            <w:r w:rsidR="00585C0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17598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малого и среднего </w:t>
            </w:r>
            <w:r w:rsidR="00585C0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предпринимательства или физическими лицами, не являющимися индивидуальными предпринимателями и применяющими специальный режим «Налог на профессиональный доход», осуществляющими торговлю товарами собственного производства, а также участникам специальной военной операции и членам их семей</w:t>
            </w:r>
            <w:r w:rsidR="0088378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005" w:type="dxa"/>
          </w:tcPr>
          <w:p w14:paraId="73422056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2026-2030 годы</w:t>
            </w:r>
          </w:p>
        </w:tc>
        <w:tc>
          <w:tcPr>
            <w:tcW w:w="2410" w:type="dxa"/>
          </w:tcPr>
          <w:p w14:paraId="4ADF744F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5694" w:type="dxa"/>
            <w:gridSpan w:val="6"/>
          </w:tcPr>
          <w:p w14:paraId="797DD848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14:paraId="6BDF3D56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муниципальный бюджет</w:t>
            </w:r>
          </w:p>
        </w:tc>
      </w:tr>
      <w:tr w:rsidR="004630DF" w:rsidRPr="004630DF" w14:paraId="45B16429" w14:textId="77777777" w:rsidTr="004912BC">
        <w:trPr>
          <w:trHeight w:val="2576"/>
        </w:trPr>
        <w:tc>
          <w:tcPr>
            <w:tcW w:w="896" w:type="dxa"/>
          </w:tcPr>
          <w:p w14:paraId="4E53DC82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3590" w:type="dxa"/>
          </w:tcPr>
          <w:p w14:paraId="023F49C3" w14:textId="77777777" w:rsidR="004630DF" w:rsidRPr="004630DF" w:rsidRDefault="004630DF" w:rsidP="004630DF">
            <w:pPr>
              <w:suppressAutoHyphens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Мероприятие 2.1.</w:t>
            </w:r>
          </w:p>
          <w:p w14:paraId="599B7445" w14:textId="77777777" w:rsidR="004630DF" w:rsidRDefault="004630DF" w:rsidP="0067543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Проведение мероприятий, конференций, круглых столов, форумов, семинаров в интересах субъектов МСП</w:t>
            </w:r>
            <w:r w:rsidR="0067543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</w:t>
            </w: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самозанятых граждан</w:t>
            </w:r>
            <w:r w:rsidR="0067543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 а также в интересах участников специальной военной операции и членов их семей</w:t>
            </w:r>
            <w:r w:rsidR="0088378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  <w:p w14:paraId="50FD6BD8" w14:textId="77777777" w:rsidR="009E186B" w:rsidRPr="009E186B" w:rsidRDefault="009E186B" w:rsidP="0067543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</w:p>
        </w:tc>
        <w:tc>
          <w:tcPr>
            <w:tcW w:w="1005" w:type="dxa"/>
          </w:tcPr>
          <w:p w14:paraId="251F2B8B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2026-2030</w:t>
            </w:r>
          </w:p>
          <w:p w14:paraId="37D63775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годы</w:t>
            </w:r>
          </w:p>
        </w:tc>
        <w:tc>
          <w:tcPr>
            <w:tcW w:w="2410" w:type="dxa"/>
          </w:tcPr>
          <w:p w14:paraId="301A53AE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5694" w:type="dxa"/>
            <w:gridSpan w:val="6"/>
          </w:tcPr>
          <w:p w14:paraId="7D08FB52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14:paraId="5C9E7312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муниципальный бюджет</w:t>
            </w:r>
          </w:p>
        </w:tc>
      </w:tr>
      <w:tr w:rsidR="004630DF" w:rsidRPr="004630DF" w14:paraId="16738D89" w14:textId="77777777" w:rsidTr="004912BC">
        <w:trPr>
          <w:trHeight w:val="2576"/>
        </w:trPr>
        <w:tc>
          <w:tcPr>
            <w:tcW w:w="896" w:type="dxa"/>
          </w:tcPr>
          <w:p w14:paraId="415C64F1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90" w:type="dxa"/>
          </w:tcPr>
          <w:p w14:paraId="1099488C" w14:textId="77777777" w:rsidR="004630DF" w:rsidRPr="004630DF" w:rsidRDefault="004630DF" w:rsidP="004630DF">
            <w:pPr>
              <w:suppressAutoHyphens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630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Мероприятие 2.2.</w:t>
            </w:r>
          </w:p>
          <w:p w14:paraId="6380D1EA" w14:textId="77777777" w:rsidR="004630DF" w:rsidRPr="004630DF" w:rsidRDefault="004630DF" w:rsidP="00DC7A13">
            <w:pPr>
              <w:suppressAutoHyphens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Оказание ИКЦ комплекса услуг, сервисов </w:t>
            </w:r>
            <w:r w:rsidR="00DC7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 вопросам</w:t>
            </w: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мер</w:t>
            </w:r>
            <w:r w:rsidR="00DC7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государственной</w:t>
            </w: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поддержки</w:t>
            </w:r>
            <w:r w:rsidR="00DC7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и содействия в подготовке документов для обращения в исполнительные органы Алтайского края и институты поддержки,</w:t>
            </w: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субъек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там МСП</w:t>
            </w:r>
            <w:r w:rsidR="00DC7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самозанятым гражданам, а также участникам специальной вое</w:t>
            </w:r>
            <w:r w:rsidR="0088378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нной </w:t>
            </w:r>
            <w:r w:rsidR="0088378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операции и членам их семей.</w:t>
            </w:r>
          </w:p>
        </w:tc>
        <w:tc>
          <w:tcPr>
            <w:tcW w:w="1005" w:type="dxa"/>
          </w:tcPr>
          <w:p w14:paraId="6001DA8B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2026-2030</w:t>
            </w:r>
          </w:p>
          <w:p w14:paraId="4229ECD9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годы</w:t>
            </w:r>
          </w:p>
        </w:tc>
        <w:tc>
          <w:tcPr>
            <w:tcW w:w="2410" w:type="dxa"/>
          </w:tcPr>
          <w:p w14:paraId="5D701F51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5694" w:type="dxa"/>
            <w:gridSpan w:val="6"/>
          </w:tcPr>
          <w:p w14:paraId="316E4224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14:paraId="6DEC1F24" w14:textId="77777777" w:rsidR="004630DF" w:rsidRPr="004630DF" w:rsidRDefault="004630DF" w:rsidP="004630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30D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муниципальный бюджет</w:t>
            </w:r>
          </w:p>
        </w:tc>
      </w:tr>
    </w:tbl>
    <w:p w14:paraId="076CEA2F" w14:textId="77777777" w:rsidR="00602BFD" w:rsidRPr="009E186B" w:rsidRDefault="00602BFD" w:rsidP="009E186B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sectPr w:rsidR="00602BFD" w:rsidRPr="009E186B" w:rsidSect="004630DF">
      <w:pgSz w:w="16837" w:h="11905" w:orient="landscape"/>
      <w:pgMar w:top="1701" w:right="1134" w:bottom="850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E12A0" w14:textId="77777777" w:rsidR="00C5152A" w:rsidRDefault="00C5152A" w:rsidP="00935B7B">
      <w:pPr>
        <w:spacing w:after="0" w:line="240" w:lineRule="auto"/>
      </w:pPr>
      <w:r>
        <w:separator/>
      </w:r>
    </w:p>
  </w:endnote>
  <w:endnote w:type="continuationSeparator" w:id="0">
    <w:p w14:paraId="0D89D74F" w14:textId="77777777" w:rsidR="00C5152A" w:rsidRDefault="00C5152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2566D" w14:textId="77777777" w:rsidR="00C5152A" w:rsidRDefault="00C5152A" w:rsidP="00935B7B">
      <w:pPr>
        <w:spacing w:after="0" w:line="240" w:lineRule="auto"/>
      </w:pPr>
      <w:r>
        <w:separator/>
      </w:r>
    </w:p>
  </w:footnote>
  <w:footnote w:type="continuationSeparator" w:id="0">
    <w:p w14:paraId="0E68BB1F" w14:textId="77777777" w:rsidR="00C5152A" w:rsidRDefault="00C5152A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0C256" w14:textId="77777777"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7302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744B1D"/>
    <w:multiLevelType w:val="hybridMultilevel"/>
    <w:tmpl w:val="F6BC46C2"/>
    <w:lvl w:ilvl="0" w:tplc="0419000F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" w15:restartNumberingAfterBreak="0">
    <w:nsid w:val="08FB2E72"/>
    <w:multiLevelType w:val="multilevel"/>
    <w:tmpl w:val="147675E2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D30673"/>
    <w:multiLevelType w:val="hybridMultilevel"/>
    <w:tmpl w:val="2AA08DD8"/>
    <w:lvl w:ilvl="0" w:tplc="270C3D4E">
      <w:start w:val="1"/>
      <w:numFmt w:val="decimal"/>
      <w:lvlText w:val="%1."/>
      <w:lvlJc w:val="left"/>
      <w:pPr>
        <w:ind w:left="111" w:hanging="34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0868864">
      <w:start w:val="4"/>
      <w:numFmt w:val="decimal"/>
      <w:lvlText w:val="%2."/>
      <w:lvlJc w:val="left"/>
      <w:pPr>
        <w:ind w:left="1734" w:hanging="36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D602859E">
      <w:start w:val="1"/>
      <w:numFmt w:val="decimal"/>
      <w:lvlText w:val="%3."/>
      <w:lvlJc w:val="left"/>
      <w:pPr>
        <w:ind w:left="3501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3" w:tplc="6E0A0642">
      <w:numFmt w:val="bullet"/>
      <w:lvlText w:val="•"/>
      <w:lvlJc w:val="left"/>
      <w:pPr>
        <w:ind w:left="4313" w:hanging="360"/>
      </w:pPr>
      <w:rPr>
        <w:rFonts w:hint="default"/>
        <w:lang w:val="ru-RU" w:eastAsia="en-US" w:bidi="ar-SA"/>
      </w:rPr>
    </w:lvl>
    <w:lvl w:ilvl="4" w:tplc="64884AA2">
      <w:numFmt w:val="bullet"/>
      <w:lvlText w:val="•"/>
      <w:lvlJc w:val="left"/>
      <w:pPr>
        <w:ind w:left="5126" w:hanging="360"/>
      </w:pPr>
      <w:rPr>
        <w:rFonts w:hint="default"/>
        <w:lang w:val="ru-RU" w:eastAsia="en-US" w:bidi="ar-SA"/>
      </w:rPr>
    </w:lvl>
    <w:lvl w:ilvl="5" w:tplc="A3D6F672">
      <w:numFmt w:val="bullet"/>
      <w:lvlText w:val="•"/>
      <w:lvlJc w:val="left"/>
      <w:pPr>
        <w:ind w:left="5939" w:hanging="360"/>
      </w:pPr>
      <w:rPr>
        <w:rFonts w:hint="default"/>
        <w:lang w:val="ru-RU" w:eastAsia="en-US" w:bidi="ar-SA"/>
      </w:rPr>
    </w:lvl>
    <w:lvl w:ilvl="6" w:tplc="2BACBC00">
      <w:numFmt w:val="bullet"/>
      <w:lvlText w:val="•"/>
      <w:lvlJc w:val="left"/>
      <w:pPr>
        <w:ind w:left="6753" w:hanging="360"/>
      </w:pPr>
      <w:rPr>
        <w:rFonts w:hint="default"/>
        <w:lang w:val="ru-RU" w:eastAsia="en-US" w:bidi="ar-SA"/>
      </w:rPr>
    </w:lvl>
    <w:lvl w:ilvl="7" w:tplc="EF96F64E">
      <w:numFmt w:val="bullet"/>
      <w:lvlText w:val="•"/>
      <w:lvlJc w:val="left"/>
      <w:pPr>
        <w:ind w:left="7566" w:hanging="360"/>
      </w:pPr>
      <w:rPr>
        <w:rFonts w:hint="default"/>
        <w:lang w:val="ru-RU" w:eastAsia="en-US" w:bidi="ar-SA"/>
      </w:rPr>
    </w:lvl>
    <w:lvl w:ilvl="8" w:tplc="95AC7D34">
      <w:numFmt w:val="bullet"/>
      <w:lvlText w:val="•"/>
      <w:lvlJc w:val="left"/>
      <w:pPr>
        <w:ind w:left="8379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1D6B3B25"/>
    <w:multiLevelType w:val="hybridMultilevel"/>
    <w:tmpl w:val="58A67022"/>
    <w:lvl w:ilvl="0" w:tplc="793C5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8238CD"/>
    <w:multiLevelType w:val="multilevel"/>
    <w:tmpl w:val="B7D294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0535E2"/>
    <w:multiLevelType w:val="multilevel"/>
    <w:tmpl w:val="D166AD50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C379C1"/>
    <w:multiLevelType w:val="multilevel"/>
    <w:tmpl w:val="718EE5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 w15:restartNumberingAfterBreak="0">
    <w:nsid w:val="301F5814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23546E5"/>
    <w:multiLevelType w:val="multilevel"/>
    <w:tmpl w:val="24AC568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2DE1BF8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4057382"/>
    <w:multiLevelType w:val="multilevel"/>
    <w:tmpl w:val="09AC8A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EF3239F"/>
    <w:multiLevelType w:val="multilevel"/>
    <w:tmpl w:val="A1A02712"/>
    <w:lvl w:ilvl="0">
      <w:start w:val="1"/>
      <w:numFmt w:val="decimal"/>
      <w:lvlText w:val="%1."/>
      <w:lvlJc w:val="left"/>
      <w:pPr>
        <w:ind w:left="450" w:hanging="450"/>
      </w:pPr>
      <w:rPr>
        <w:rFonts w:eastAsia="TimesNewRomanPSMT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NewRomanPSMT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NewRomanPSMT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NewRomanPSMT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NewRomanPSMT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NewRomanPSMT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NewRomanPSMT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NewRomanPSMT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NewRomanPSMT" w:hint="default"/>
      </w:rPr>
    </w:lvl>
  </w:abstractNum>
  <w:abstractNum w:abstractNumId="16" w15:restartNumberingAfterBreak="0">
    <w:nsid w:val="3FFF6BC6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FE5FF8"/>
    <w:multiLevelType w:val="multilevel"/>
    <w:tmpl w:val="E36E9F6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55C0D97"/>
    <w:multiLevelType w:val="hybridMultilevel"/>
    <w:tmpl w:val="0284CC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563369C"/>
    <w:multiLevelType w:val="multilevel"/>
    <w:tmpl w:val="67CA0E5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94D62AB"/>
    <w:multiLevelType w:val="multilevel"/>
    <w:tmpl w:val="FFD67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1" w15:restartNumberingAfterBreak="0">
    <w:nsid w:val="4B9D0F71"/>
    <w:multiLevelType w:val="hybridMultilevel"/>
    <w:tmpl w:val="080AAE52"/>
    <w:lvl w:ilvl="0" w:tplc="DF9286BA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2" w15:restartNumberingAfterBreak="0">
    <w:nsid w:val="4DC7066D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7065BDB"/>
    <w:multiLevelType w:val="multilevel"/>
    <w:tmpl w:val="4810E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4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3372C5"/>
    <w:multiLevelType w:val="hybridMultilevel"/>
    <w:tmpl w:val="E0107B46"/>
    <w:lvl w:ilvl="0" w:tplc="FCD0596A">
      <w:start w:val="1"/>
      <w:numFmt w:val="bullet"/>
      <w:lvlText w:val=""/>
      <w:lvlJc w:val="left"/>
      <w:pPr>
        <w:ind w:left="22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1" w:hanging="360"/>
      </w:pPr>
      <w:rPr>
        <w:rFonts w:ascii="Wingdings" w:hAnsi="Wingdings" w:hint="default"/>
      </w:rPr>
    </w:lvl>
  </w:abstractNum>
  <w:abstractNum w:abstractNumId="26" w15:restartNumberingAfterBreak="0">
    <w:nsid w:val="5DB12325"/>
    <w:multiLevelType w:val="multilevel"/>
    <w:tmpl w:val="D77A0110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139E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B99157D"/>
    <w:multiLevelType w:val="multilevel"/>
    <w:tmpl w:val="0D942D5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0" w15:restartNumberingAfterBreak="0">
    <w:nsid w:val="6C195B5F"/>
    <w:multiLevelType w:val="multilevel"/>
    <w:tmpl w:val="0838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2A2F65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BA4760"/>
    <w:multiLevelType w:val="multilevel"/>
    <w:tmpl w:val="DAA6D1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9DB07FC"/>
    <w:multiLevelType w:val="multilevel"/>
    <w:tmpl w:val="ECC85CAA"/>
    <w:lvl w:ilvl="0">
      <w:start w:val="2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20609311">
    <w:abstractNumId w:val="7"/>
  </w:num>
  <w:num w:numId="2" w16cid:durableId="1069108848">
    <w:abstractNumId w:val="9"/>
  </w:num>
  <w:num w:numId="3" w16cid:durableId="1015301699">
    <w:abstractNumId w:val="32"/>
  </w:num>
  <w:num w:numId="4" w16cid:durableId="1372028716">
    <w:abstractNumId w:val="24"/>
  </w:num>
  <w:num w:numId="5" w16cid:durableId="1361900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3506082">
    <w:abstractNumId w:val="3"/>
  </w:num>
  <w:num w:numId="7" w16cid:durableId="806833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60159780">
    <w:abstractNumId w:val="31"/>
  </w:num>
  <w:num w:numId="9" w16cid:durableId="502551055">
    <w:abstractNumId w:val="21"/>
  </w:num>
  <w:num w:numId="10" w16cid:durableId="1448814331">
    <w:abstractNumId w:val="1"/>
  </w:num>
  <w:num w:numId="11" w16cid:durableId="1464496468">
    <w:abstractNumId w:val="19"/>
  </w:num>
  <w:num w:numId="12" w16cid:durableId="347755361">
    <w:abstractNumId w:val="8"/>
  </w:num>
  <w:num w:numId="13" w16cid:durableId="1012731341">
    <w:abstractNumId w:val="17"/>
  </w:num>
  <w:num w:numId="14" w16cid:durableId="254096856">
    <w:abstractNumId w:val="12"/>
  </w:num>
  <w:num w:numId="15" w16cid:durableId="480657576">
    <w:abstractNumId w:val="26"/>
  </w:num>
  <w:num w:numId="16" w16cid:durableId="950433464">
    <w:abstractNumId w:val="2"/>
  </w:num>
  <w:num w:numId="17" w16cid:durableId="868839799">
    <w:abstractNumId w:val="34"/>
  </w:num>
  <w:num w:numId="18" w16cid:durableId="347487881">
    <w:abstractNumId w:val="11"/>
  </w:num>
  <w:num w:numId="19" w16cid:durableId="483787442">
    <w:abstractNumId w:val="16"/>
  </w:num>
  <w:num w:numId="20" w16cid:durableId="1705908616">
    <w:abstractNumId w:val="22"/>
  </w:num>
  <w:num w:numId="21" w16cid:durableId="1333413266">
    <w:abstractNumId w:val="13"/>
  </w:num>
  <w:num w:numId="22" w16cid:durableId="961881442">
    <w:abstractNumId w:val="28"/>
  </w:num>
  <w:num w:numId="23" w16cid:durableId="1554807812">
    <w:abstractNumId w:val="0"/>
  </w:num>
  <w:num w:numId="24" w16cid:durableId="670715485">
    <w:abstractNumId w:val="14"/>
  </w:num>
  <w:num w:numId="25" w16cid:durableId="1136988666">
    <w:abstractNumId w:val="30"/>
  </w:num>
  <w:num w:numId="26" w16cid:durableId="1352144560">
    <w:abstractNumId w:val="33"/>
  </w:num>
  <w:num w:numId="27" w16cid:durableId="487938056">
    <w:abstractNumId w:val="18"/>
  </w:num>
  <w:num w:numId="28" w16cid:durableId="1687057408">
    <w:abstractNumId w:val="20"/>
  </w:num>
  <w:num w:numId="29" w16cid:durableId="1744987202">
    <w:abstractNumId w:val="23"/>
  </w:num>
  <w:num w:numId="30" w16cid:durableId="2120024435">
    <w:abstractNumId w:val="27"/>
  </w:num>
  <w:num w:numId="31" w16cid:durableId="854150829">
    <w:abstractNumId w:val="6"/>
  </w:num>
  <w:num w:numId="32" w16cid:durableId="501428745">
    <w:abstractNumId w:val="5"/>
  </w:num>
  <w:num w:numId="33" w16cid:durableId="1418549956">
    <w:abstractNumId w:val="10"/>
  </w:num>
  <w:num w:numId="34" w16cid:durableId="1357735680">
    <w:abstractNumId w:val="29"/>
  </w:num>
  <w:num w:numId="35" w16cid:durableId="1689142788">
    <w:abstractNumId w:val="25"/>
  </w:num>
  <w:num w:numId="36" w16cid:durableId="1810171100">
    <w:abstractNumId w:val="4"/>
  </w:num>
  <w:num w:numId="37" w16cid:durableId="214495467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81F"/>
    <w:rsid w:val="00013BBB"/>
    <w:rsid w:val="00016AEF"/>
    <w:rsid w:val="000218B7"/>
    <w:rsid w:val="000258AE"/>
    <w:rsid w:val="0005777B"/>
    <w:rsid w:val="00063736"/>
    <w:rsid w:val="00071799"/>
    <w:rsid w:val="0009320C"/>
    <w:rsid w:val="000941BA"/>
    <w:rsid w:val="000A0E0F"/>
    <w:rsid w:val="000D0202"/>
    <w:rsid w:val="000D5C4F"/>
    <w:rsid w:val="000F04ED"/>
    <w:rsid w:val="000F4064"/>
    <w:rsid w:val="000F4DC1"/>
    <w:rsid w:val="000F5590"/>
    <w:rsid w:val="000F6938"/>
    <w:rsid w:val="000F7AC1"/>
    <w:rsid w:val="00113943"/>
    <w:rsid w:val="00123BCE"/>
    <w:rsid w:val="0013555D"/>
    <w:rsid w:val="00156E23"/>
    <w:rsid w:val="001631BF"/>
    <w:rsid w:val="001661BA"/>
    <w:rsid w:val="0017528B"/>
    <w:rsid w:val="00175989"/>
    <w:rsid w:val="00177AE1"/>
    <w:rsid w:val="0018771B"/>
    <w:rsid w:val="00191274"/>
    <w:rsid w:val="00195440"/>
    <w:rsid w:val="001A0DD8"/>
    <w:rsid w:val="001A2718"/>
    <w:rsid w:val="001B0691"/>
    <w:rsid w:val="001B327C"/>
    <w:rsid w:val="001F4047"/>
    <w:rsid w:val="0020736D"/>
    <w:rsid w:val="00222098"/>
    <w:rsid w:val="00237246"/>
    <w:rsid w:val="002665C3"/>
    <w:rsid w:val="002814E1"/>
    <w:rsid w:val="00292BE9"/>
    <w:rsid w:val="0029525B"/>
    <w:rsid w:val="002E2DB9"/>
    <w:rsid w:val="002F4489"/>
    <w:rsid w:val="002F7B40"/>
    <w:rsid w:val="00303E56"/>
    <w:rsid w:val="00310ECA"/>
    <w:rsid w:val="00334C77"/>
    <w:rsid w:val="00336BB0"/>
    <w:rsid w:val="003445F0"/>
    <w:rsid w:val="003601D3"/>
    <w:rsid w:val="00373D73"/>
    <w:rsid w:val="00376058"/>
    <w:rsid w:val="00390B80"/>
    <w:rsid w:val="00394102"/>
    <w:rsid w:val="003A3591"/>
    <w:rsid w:val="003B6123"/>
    <w:rsid w:val="003C697E"/>
    <w:rsid w:val="003D03F0"/>
    <w:rsid w:val="003D6593"/>
    <w:rsid w:val="003D696F"/>
    <w:rsid w:val="003E69B1"/>
    <w:rsid w:val="0041607D"/>
    <w:rsid w:val="0044305A"/>
    <w:rsid w:val="00445E29"/>
    <w:rsid w:val="0044649F"/>
    <w:rsid w:val="004573DA"/>
    <w:rsid w:val="00460CFB"/>
    <w:rsid w:val="00461AB7"/>
    <w:rsid w:val="004630DF"/>
    <w:rsid w:val="004718D3"/>
    <w:rsid w:val="00471E52"/>
    <w:rsid w:val="00486BBE"/>
    <w:rsid w:val="004A7D47"/>
    <w:rsid w:val="004C4BE9"/>
    <w:rsid w:val="004C725E"/>
    <w:rsid w:val="004E0E2D"/>
    <w:rsid w:val="004E2CF3"/>
    <w:rsid w:val="004F157C"/>
    <w:rsid w:val="004F59FD"/>
    <w:rsid w:val="0050141F"/>
    <w:rsid w:val="005021A8"/>
    <w:rsid w:val="00510756"/>
    <w:rsid w:val="005252E2"/>
    <w:rsid w:val="00527A87"/>
    <w:rsid w:val="005309A5"/>
    <w:rsid w:val="005320F6"/>
    <w:rsid w:val="005426D0"/>
    <w:rsid w:val="005625C4"/>
    <w:rsid w:val="00570652"/>
    <w:rsid w:val="00582C03"/>
    <w:rsid w:val="00585C01"/>
    <w:rsid w:val="00586EDC"/>
    <w:rsid w:val="005A395B"/>
    <w:rsid w:val="005C047D"/>
    <w:rsid w:val="005C0B36"/>
    <w:rsid w:val="005D19F1"/>
    <w:rsid w:val="005E14B3"/>
    <w:rsid w:val="00602BFD"/>
    <w:rsid w:val="0061307F"/>
    <w:rsid w:val="00614470"/>
    <w:rsid w:val="006151DC"/>
    <w:rsid w:val="00631451"/>
    <w:rsid w:val="006346F6"/>
    <w:rsid w:val="00644F1F"/>
    <w:rsid w:val="0067543F"/>
    <w:rsid w:val="00675A54"/>
    <w:rsid w:val="00676D8D"/>
    <w:rsid w:val="0068271D"/>
    <w:rsid w:val="00687C79"/>
    <w:rsid w:val="006903EA"/>
    <w:rsid w:val="006A0AD0"/>
    <w:rsid w:val="006A201E"/>
    <w:rsid w:val="006A4FED"/>
    <w:rsid w:val="006B1E8E"/>
    <w:rsid w:val="006C2A07"/>
    <w:rsid w:val="006D114B"/>
    <w:rsid w:val="006D1846"/>
    <w:rsid w:val="006E1BED"/>
    <w:rsid w:val="006F248E"/>
    <w:rsid w:val="006F41F5"/>
    <w:rsid w:val="006F4557"/>
    <w:rsid w:val="00721875"/>
    <w:rsid w:val="00722197"/>
    <w:rsid w:val="007309DC"/>
    <w:rsid w:val="00733161"/>
    <w:rsid w:val="00742DCA"/>
    <w:rsid w:val="007529F2"/>
    <w:rsid w:val="00756A35"/>
    <w:rsid w:val="0077281F"/>
    <w:rsid w:val="00772EA7"/>
    <w:rsid w:val="0077610F"/>
    <w:rsid w:val="007761AE"/>
    <w:rsid w:val="00781FB0"/>
    <w:rsid w:val="0078583F"/>
    <w:rsid w:val="007A4C07"/>
    <w:rsid w:val="007B34BE"/>
    <w:rsid w:val="007B523F"/>
    <w:rsid w:val="007E64F3"/>
    <w:rsid w:val="007F4BA2"/>
    <w:rsid w:val="00802D4D"/>
    <w:rsid w:val="00813281"/>
    <w:rsid w:val="00842945"/>
    <w:rsid w:val="00851A73"/>
    <w:rsid w:val="00852AB5"/>
    <w:rsid w:val="00854E42"/>
    <w:rsid w:val="00865E0B"/>
    <w:rsid w:val="00882CFB"/>
    <w:rsid w:val="00883788"/>
    <w:rsid w:val="00884469"/>
    <w:rsid w:val="0089300A"/>
    <w:rsid w:val="008A7242"/>
    <w:rsid w:val="008C58E9"/>
    <w:rsid w:val="008E595F"/>
    <w:rsid w:val="008F1EB8"/>
    <w:rsid w:val="008F73D7"/>
    <w:rsid w:val="00910763"/>
    <w:rsid w:val="00912640"/>
    <w:rsid w:val="00921B6F"/>
    <w:rsid w:val="00926E4F"/>
    <w:rsid w:val="009337E2"/>
    <w:rsid w:val="00935B7B"/>
    <w:rsid w:val="009416A5"/>
    <w:rsid w:val="009607B8"/>
    <w:rsid w:val="00964665"/>
    <w:rsid w:val="00977810"/>
    <w:rsid w:val="00985C62"/>
    <w:rsid w:val="00987151"/>
    <w:rsid w:val="009878F1"/>
    <w:rsid w:val="00992366"/>
    <w:rsid w:val="00995947"/>
    <w:rsid w:val="009A088C"/>
    <w:rsid w:val="009A57A2"/>
    <w:rsid w:val="009B4B15"/>
    <w:rsid w:val="009C1F41"/>
    <w:rsid w:val="009C2246"/>
    <w:rsid w:val="009E186B"/>
    <w:rsid w:val="00A026A2"/>
    <w:rsid w:val="00A147E1"/>
    <w:rsid w:val="00A1681F"/>
    <w:rsid w:val="00A2386B"/>
    <w:rsid w:val="00A67683"/>
    <w:rsid w:val="00A84930"/>
    <w:rsid w:val="00A860C4"/>
    <w:rsid w:val="00AB00B9"/>
    <w:rsid w:val="00AB4185"/>
    <w:rsid w:val="00AB6655"/>
    <w:rsid w:val="00AC4DF7"/>
    <w:rsid w:val="00AC5415"/>
    <w:rsid w:val="00AD7CBC"/>
    <w:rsid w:val="00AE735E"/>
    <w:rsid w:val="00AF6653"/>
    <w:rsid w:val="00B14C0A"/>
    <w:rsid w:val="00B24DC8"/>
    <w:rsid w:val="00B45409"/>
    <w:rsid w:val="00B52CAA"/>
    <w:rsid w:val="00B77848"/>
    <w:rsid w:val="00B83969"/>
    <w:rsid w:val="00B916C5"/>
    <w:rsid w:val="00BB1BAF"/>
    <w:rsid w:val="00BB4337"/>
    <w:rsid w:val="00BB5005"/>
    <w:rsid w:val="00BB7733"/>
    <w:rsid w:val="00BC16D0"/>
    <w:rsid w:val="00BC4790"/>
    <w:rsid w:val="00BC487C"/>
    <w:rsid w:val="00BE0017"/>
    <w:rsid w:val="00C2154B"/>
    <w:rsid w:val="00C2219A"/>
    <w:rsid w:val="00C337E3"/>
    <w:rsid w:val="00C5152A"/>
    <w:rsid w:val="00C72EB0"/>
    <w:rsid w:val="00C74E9C"/>
    <w:rsid w:val="00C77772"/>
    <w:rsid w:val="00CA4B66"/>
    <w:rsid w:val="00CA69BE"/>
    <w:rsid w:val="00CC5923"/>
    <w:rsid w:val="00CE62B3"/>
    <w:rsid w:val="00D02B2F"/>
    <w:rsid w:val="00D02DD3"/>
    <w:rsid w:val="00D05401"/>
    <w:rsid w:val="00D0652C"/>
    <w:rsid w:val="00D10043"/>
    <w:rsid w:val="00D15DED"/>
    <w:rsid w:val="00D21DFC"/>
    <w:rsid w:val="00D37183"/>
    <w:rsid w:val="00D435F9"/>
    <w:rsid w:val="00D507FD"/>
    <w:rsid w:val="00D517C8"/>
    <w:rsid w:val="00D52566"/>
    <w:rsid w:val="00D622F6"/>
    <w:rsid w:val="00D7232F"/>
    <w:rsid w:val="00D82810"/>
    <w:rsid w:val="00D93AE3"/>
    <w:rsid w:val="00D94653"/>
    <w:rsid w:val="00DB44A0"/>
    <w:rsid w:val="00DC7A13"/>
    <w:rsid w:val="00DD19A9"/>
    <w:rsid w:val="00DD5217"/>
    <w:rsid w:val="00DE7422"/>
    <w:rsid w:val="00DF22FF"/>
    <w:rsid w:val="00DF731A"/>
    <w:rsid w:val="00E12401"/>
    <w:rsid w:val="00E14B47"/>
    <w:rsid w:val="00E21C15"/>
    <w:rsid w:val="00E24048"/>
    <w:rsid w:val="00E60F8B"/>
    <w:rsid w:val="00E616C1"/>
    <w:rsid w:val="00E62755"/>
    <w:rsid w:val="00E9548D"/>
    <w:rsid w:val="00EA560A"/>
    <w:rsid w:val="00EB5218"/>
    <w:rsid w:val="00ED61F2"/>
    <w:rsid w:val="00EF1BF4"/>
    <w:rsid w:val="00EF4AB3"/>
    <w:rsid w:val="00F05AC7"/>
    <w:rsid w:val="00F30835"/>
    <w:rsid w:val="00F4091D"/>
    <w:rsid w:val="00F50DB5"/>
    <w:rsid w:val="00F50FB7"/>
    <w:rsid w:val="00F60AC1"/>
    <w:rsid w:val="00F72E0E"/>
    <w:rsid w:val="00F85725"/>
    <w:rsid w:val="00F903B4"/>
    <w:rsid w:val="00FB02F2"/>
    <w:rsid w:val="00FB1DB1"/>
    <w:rsid w:val="00FC2D04"/>
    <w:rsid w:val="00FC426B"/>
    <w:rsid w:val="00FD0583"/>
    <w:rsid w:val="00FD060B"/>
    <w:rsid w:val="00FD3E25"/>
    <w:rsid w:val="00FD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8E2B3"/>
  <w15:docId w15:val="{20EAD352-A189-4576-9E45-7DBADE735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  <w:shd w:val="clear" w:color="auto" w:fill="FFFFFF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1"/>
    <w:qFormat/>
    <w:rsid w:val="00586EDC"/>
    <w:pPr>
      <w:ind w:left="720"/>
      <w:contextualSpacing/>
    </w:pPr>
  </w:style>
  <w:style w:type="paragraph" w:styleId="afb">
    <w:name w:val="No Spacing"/>
    <w:uiPriority w:val="1"/>
    <w:qFormat/>
    <w:rsid w:val="000F4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98AFF-D32B-4603-9BF5-E36FCD8A2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Администрация Краснощековского района</cp:lastModifiedBy>
  <cp:revision>11</cp:revision>
  <cp:lastPrinted>2026-02-27T04:02:00Z</cp:lastPrinted>
  <dcterms:created xsi:type="dcterms:W3CDTF">2026-03-02T07:04:00Z</dcterms:created>
  <dcterms:modified xsi:type="dcterms:W3CDTF">2026-03-03T08:41:00Z</dcterms:modified>
</cp:coreProperties>
</file>