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CE3" w:rsidRPr="00474CE3" w:rsidRDefault="00474CE3" w:rsidP="00474CE3">
      <w:pPr>
        <w:pStyle w:val="aa"/>
        <w:ind w:left="-567" w:right="-235"/>
        <w:rPr>
          <w:rFonts w:ascii="Times New Roman" w:hAnsi="Times New Roman"/>
          <w:i w:val="0"/>
          <w:szCs w:val="24"/>
        </w:rPr>
      </w:pPr>
      <w:r w:rsidRPr="00474CE3">
        <w:rPr>
          <w:rFonts w:ascii="Times New Roman" w:hAnsi="Times New Roman"/>
          <w:i w:val="0"/>
          <w:szCs w:val="24"/>
        </w:rPr>
        <w:t>Информация о размещении извещения о проведении аукциона</w:t>
      </w:r>
    </w:p>
    <w:p w:rsidR="00474CE3" w:rsidRPr="00474CE3" w:rsidRDefault="00474CE3" w:rsidP="00474CE3">
      <w:pPr>
        <w:pStyle w:val="aa"/>
        <w:ind w:left="-567" w:right="-235"/>
        <w:rPr>
          <w:rStyle w:val="apple-converted-space"/>
          <w:rFonts w:ascii="Times New Roman" w:hAnsi="Times New Roman"/>
          <w:color w:val="0000FF"/>
          <w:szCs w:val="24"/>
          <w:bdr w:val="none" w:sz="0" w:space="0" w:color="auto" w:frame="1"/>
          <w:shd w:val="clear" w:color="auto" w:fill="FFFFFF"/>
        </w:rPr>
      </w:pPr>
      <w:r w:rsidRPr="00474CE3">
        <w:rPr>
          <w:rFonts w:ascii="Times New Roman" w:hAnsi="Times New Roman"/>
          <w:i w:val="0"/>
          <w:szCs w:val="24"/>
        </w:rPr>
        <w:t xml:space="preserve">в электронной форме на официальном сайте </w:t>
      </w:r>
      <w:hyperlink r:id="rId7" w:history="1">
        <w:r w:rsidRPr="00474CE3">
          <w:rPr>
            <w:rStyle w:val="a3"/>
            <w:rFonts w:ascii="Times New Roman" w:hAnsi="Times New Roman"/>
            <w:i w:val="0"/>
            <w:szCs w:val="24"/>
            <w:lang w:val="en-US"/>
          </w:rPr>
          <w:t>www</w:t>
        </w:r>
        <w:r w:rsidRPr="00474CE3">
          <w:rPr>
            <w:rStyle w:val="a3"/>
            <w:rFonts w:ascii="Times New Roman" w:hAnsi="Times New Roman"/>
            <w:i w:val="0"/>
            <w:szCs w:val="24"/>
          </w:rPr>
          <w:t>.torgi.gov.ru</w:t>
        </w:r>
      </w:hyperlink>
    </w:p>
    <w:p w:rsidR="00474CE3" w:rsidRPr="00B14FA7" w:rsidRDefault="00FD35BD" w:rsidP="00A62F10">
      <w:pPr>
        <w:pStyle w:val="ad"/>
        <w:ind w:right="49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Управление по экономическому развитию и имущественным отношениям Администрации</w:t>
      </w:r>
      <w:r w:rsidR="00474CE3" w:rsidRPr="00200A15">
        <w:rPr>
          <w:b w:val="0"/>
          <w:sz w:val="24"/>
          <w:szCs w:val="24"/>
          <w:lang w:val="ru-RU"/>
        </w:rPr>
        <w:t xml:space="preserve"> Краснощёковского района Алтайского края сообщает</w:t>
      </w:r>
      <w:r w:rsidR="00474CE3" w:rsidRPr="00200A15">
        <w:rPr>
          <w:b w:val="0"/>
          <w:sz w:val="24"/>
          <w:szCs w:val="24"/>
        </w:rPr>
        <w:t xml:space="preserve">, что на официальном сайте www.torgi.gov.ru </w:t>
      </w:r>
      <w:r w:rsidR="00474CE3" w:rsidRPr="00200A15">
        <w:rPr>
          <w:b w:val="0"/>
          <w:sz w:val="24"/>
          <w:szCs w:val="24"/>
          <w:lang w:val="ru-RU"/>
        </w:rPr>
        <w:t>размещено извещение о проведении</w:t>
      </w:r>
      <w:r w:rsidR="00474CE3" w:rsidRPr="00200A15">
        <w:rPr>
          <w:b w:val="0"/>
          <w:sz w:val="24"/>
          <w:szCs w:val="24"/>
        </w:rPr>
        <w:t xml:space="preserve"> аукцион</w:t>
      </w:r>
      <w:r w:rsidR="00474CE3" w:rsidRPr="00200A15">
        <w:rPr>
          <w:b w:val="0"/>
          <w:sz w:val="24"/>
          <w:szCs w:val="24"/>
          <w:lang w:val="ru-RU"/>
        </w:rPr>
        <w:t>а</w:t>
      </w:r>
      <w:r w:rsidR="00474CE3" w:rsidRPr="00200A15">
        <w:rPr>
          <w:b w:val="0"/>
          <w:sz w:val="24"/>
          <w:szCs w:val="24"/>
        </w:rPr>
        <w:t xml:space="preserve"> в электронной форме на право заключения договоров аренды муниципального </w:t>
      </w:r>
      <w:r w:rsidR="00474CE3" w:rsidRPr="00200A15">
        <w:rPr>
          <w:b w:val="0"/>
          <w:sz w:val="24"/>
          <w:szCs w:val="24"/>
          <w:lang w:val="ru-RU"/>
        </w:rPr>
        <w:t xml:space="preserve">движимого </w:t>
      </w:r>
      <w:r w:rsidR="00474CE3" w:rsidRPr="00B14FA7">
        <w:rPr>
          <w:b w:val="0"/>
          <w:sz w:val="24"/>
          <w:szCs w:val="24"/>
        </w:rPr>
        <w:t xml:space="preserve">имущества с открытой формой подачи </w:t>
      </w:r>
      <w:r w:rsidR="00474CE3" w:rsidRPr="00B14FA7">
        <w:rPr>
          <w:b w:val="0"/>
          <w:sz w:val="24"/>
          <w:szCs w:val="24"/>
          <w:lang w:val="ru-RU"/>
        </w:rPr>
        <w:t xml:space="preserve">заявок и </w:t>
      </w:r>
      <w:r w:rsidR="00474CE3" w:rsidRPr="00B14FA7">
        <w:rPr>
          <w:b w:val="0"/>
          <w:sz w:val="24"/>
          <w:szCs w:val="24"/>
        </w:rPr>
        <w:t>предложени</w:t>
      </w:r>
      <w:r w:rsidR="00474CE3" w:rsidRPr="00B14FA7">
        <w:rPr>
          <w:b w:val="0"/>
          <w:sz w:val="24"/>
          <w:szCs w:val="24"/>
          <w:lang w:val="ru-RU"/>
        </w:rPr>
        <w:t>й</w:t>
      </w:r>
      <w:r w:rsidR="00474CE3" w:rsidRPr="00B14FA7">
        <w:rPr>
          <w:b w:val="0"/>
          <w:sz w:val="24"/>
          <w:szCs w:val="24"/>
        </w:rPr>
        <w:t xml:space="preserve"> о цене</w:t>
      </w:r>
      <w:r w:rsidR="00474CE3" w:rsidRPr="00B14FA7">
        <w:rPr>
          <w:b w:val="0"/>
          <w:sz w:val="24"/>
          <w:szCs w:val="24"/>
          <w:lang w:val="ru-RU"/>
        </w:rPr>
        <w:t xml:space="preserve"> </w:t>
      </w:r>
      <w:r w:rsidR="009C0811">
        <w:rPr>
          <w:b w:val="0"/>
          <w:sz w:val="24"/>
          <w:szCs w:val="24"/>
          <w:lang w:val="ru-RU"/>
        </w:rPr>
        <w:t>20</w:t>
      </w:r>
      <w:bookmarkStart w:id="0" w:name="_GoBack"/>
      <w:bookmarkEnd w:id="0"/>
      <w:r w:rsidR="00C12C22" w:rsidRPr="00B14FA7">
        <w:rPr>
          <w:b w:val="0"/>
          <w:sz w:val="24"/>
          <w:szCs w:val="24"/>
          <w:lang w:val="ru-RU"/>
        </w:rPr>
        <w:t xml:space="preserve"> марта 2026</w:t>
      </w:r>
      <w:r w:rsidR="00474CE3" w:rsidRPr="00B14FA7">
        <w:rPr>
          <w:b w:val="0"/>
          <w:sz w:val="24"/>
          <w:szCs w:val="24"/>
        </w:rPr>
        <w:t xml:space="preserve"> года в 1</w:t>
      </w:r>
      <w:r w:rsidR="00474CE3" w:rsidRPr="00B14FA7">
        <w:rPr>
          <w:b w:val="0"/>
          <w:sz w:val="24"/>
          <w:szCs w:val="24"/>
          <w:lang w:val="ru-RU"/>
        </w:rPr>
        <w:t>0</w:t>
      </w:r>
      <w:r w:rsidR="00474CE3" w:rsidRPr="00B14FA7">
        <w:rPr>
          <w:b w:val="0"/>
          <w:sz w:val="24"/>
          <w:szCs w:val="24"/>
        </w:rPr>
        <w:t>-00</w:t>
      </w:r>
      <w:r w:rsidR="00474CE3" w:rsidRPr="00B14FA7">
        <w:rPr>
          <w:b w:val="0"/>
          <w:sz w:val="24"/>
          <w:szCs w:val="24"/>
          <w:lang w:val="ru-RU"/>
        </w:rPr>
        <w:t xml:space="preserve"> </w:t>
      </w:r>
      <w:r w:rsidR="00474CE3" w:rsidRPr="00B14FA7">
        <w:rPr>
          <w:b w:val="0"/>
          <w:sz w:val="24"/>
          <w:szCs w:val="24"/>
        </w:rPr>
        <w:t xml:space="preserve">на электронной площадке </w:t>
      </w:r>
      <w:hyperlink r:id="rId8" w:history="1">
        <w:r w:rsidR="00474CE3" w:rsidRPr="00B14FA7">
          <w:rPr>
            <w:rStyle w:val="a3"/>
            <w:color w:val="auto"/>
            <w:sz w:val="24"/>
            <w:szCs w:val="24"/>
          </w:rPr>
          <w:t>http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://</w:t>
        </w:r>
        <w:r w:rsidR="00474CE3" w:rsidRPr="00B14FA7">
          <w:rPr>
            <w:rStyle w:val="a3"/>
            <w:color w:val="auto"/>
            <w:sz w:val="24"/>
            <w:szCs w:val="24"/>
          </w:rPr>
          <w:t>www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.</w:t>
        </w:r>
        <w:r w:rsidR="00474CE3" w:rsidRPr="00B14FA7">
          <w:rPr>
            <w:rStyle w:val="a3"/>
            <w:color w:val="auto"/>
            <w:sz w:val="24"/>
            <w:szCs w:val="24"/>
          </w:rPr>
          <w:t>rts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-</w:t>
        </w:r>
        <w:r w:rsidR="00474CE3" w:rsidRPr="00B14FA7">
          <w:rPr>
            <w:rStyle w:val="a3"/>
            <w:color w:val="auto"/>
            <w:sz w:val="24"/>
            <w:szCs w:val="24"/>
          </w:rPr>
          <w:t>tender</w:t>
        </w:r>
        <w:r w:rsidR="00474CE3" w:rsidRPr="00B14FA7">
          <w:rPr>
            <w:rStyle w:val="a3"/>
            <w:color w:val="auto"/>
            <w:sz w:val="24"/>
            <w:szCs w:val="24"/>
            <w:lang w:val="ru-RU"/>
          </w:rPr>
          <w:t>.</w:t>
        </w:r>
        <w:r w:rsidR="00474CE3" w:rsidRPr="00B14FA7">
          <w:rPr>
            <w:rStyle w:val="a3"/>
            <w:color w:val="auto"/>
            <w:sz w:val="24"/>
            <w:szCs w:val="24"/>
          </w:rPr>
          <w:t>ru</w:t>
        </w:r>
      </w:hyperlink>
      <w:r w:rsidR="00474CE3" w:rsidRPr="00B14FA7">
        <w:rPr>
          <w:sz w:val="24"/>
          <w:szCs w:val="24"/>
          <w:lang w:val="ru-RU"/>
        </w:rPr>
        <w:t>.</w:t>
      </w:r>
    </w:p>
    <w:p w:rsidR="00151306" w:rsidRPr="00200A15" w:rsidRDefault="00474CE3" w:rsidP="00234886">
      <w:pPr>
        <w:pStyle w:val="a4"/>
        <w:jc w:val="both"/>
        <w:rPr>
          <w:b/>
          <w:lang w:val="ru-RU"/>
        </w:rPr>
      </w:pPr>
      <w:r w:rsidRPr="00200A15">
        <w:rPr>
          <w:b/>
          <w:snapToGrid w:val="0"/>
          <w:lang w:val="ru-RU"/>
        </w:rPr>
        <w:t>Организатором аукциона является</w:t>
      </w:r>
      <w:r w:rsidR="00151306" w:rsidRPr="00200A15">
        <w:rPr>
          <w:b/>
          <w:lang w:val="ru-RU"/>
        </w:rPr>
        <w:t>:</w:t>
      </w:r>
      <w:r w:rsidR="00C65000" w:rsidRPr="00200A15">
        <w:rPr>
          <w:b/>
          <w:lang w:val="ru-RU"/>
        </w:rPr>
        <w:t xml:space="preserve"> </w:t>
      </w:r>
      <w:r w:rsidR="00FD35BD" w:rsidRPr="00FD35BD">
        <w:rPr>
          <w:lang w:val="ru-RU"/>
        </w:rPr>
        <w:t>Управление по экономическому развитию и имущественным отношениям Администрации</w:t>
      </w:r>
      <w:r w:rsidR="00FD35BD" w:rsidRPr="00200A15">
        <w:rPr>
          <w:lang w:val="ru-RU"/>
        </w:rPr>
        <w:t xml:space="preserve"> Краснощёковского района Алтайского края</w:t>
      </w:r>
      <w:r w:rsidR="00A641C8" w:rsidRPr="00200A15">
        <w:rPr>
          <w:lang w:val="ru-RU"/>
        </w:rPr>
        <w:t>.</w:t>
      </w:r>
      <w:r w:rsidR="00015114" w:rsidRPr="00200A15">
        <w:rPr>
          <w:lang w:val="ru-RU"/>
        </w:rPr>
        <w:t xml:space="preserve"> </w:t>
      </w:r>
    </w:p>
    <w:p w:rsidR="00151306" w:rsidRPr="00200A15" w:rsidRDefault="00015114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>Юри</w:t>
      </w:r>
      <w:r w:rsidR="00697D0F">
        <w:rPr>
          <w:lang w:val="ru-RU"/>
        </w:rPr>
        <w:t xml:space="preserve">дический и почтовый адрес: </w:t>
      </w:r>
      <w:r w:rsidR="00FD35BD" w:rsidRPr="00911D74">
        <w:rPr>
          <w:lang w:val="ru-RU"/>
        </w:rPr>
        <w:t>658340,</w:t>
      </w:r>
      <w:r w:rsidR="00FD35BD">
        <w:rPr>
          <w:lang w:val="ru-RU"/>
        </w:rPr>
        <w:t xml:space="preserve"> </w:t>
      </w:r>
      <w:r w:rsidR="00FD35BD" w:rsidRPr="001F310B">
        <w:rPr>
          <w:lang w:val="ru-RU"/>
        </w:rPr>
        <w:t xml:space="preserve">Российская Федерация, </w:t>
      </w:r>
      <w:r w:rsidR="00FD35BD">
        <w:rPr>
          <w:lang w:val="ru-RU"/>
        </w:rPr>
        <w:t>Алтайский край, Краснощёковский район, с. Краснощёково, ул. Ленина,152.</w:t>
      </w:r>
    </w:p>
    <w:p w:rsidR="00151306" w:rsidRPr="00200A15" w:rsidRDefault="00151306" w:rsidP="00234886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Адрес электронной почты: </w:t>
      </w:r>
      <w:r w:rsidR="00EC40B9" w:rsidRPr="00200A15">
        <w:rPr>
          <w:shd w:val="clear" w:color="auto" w:fill="FFFFFF"/>
        </w:rPr>
        <w:t>upravlenie</w:t>
      </w:r>
      <w:r w:rsidR="00EC40B9" w:rsidRPr="00200A15">
        <w:rPr>
          <w:shd w:val="clear" w:color="auto" w:fill="FFFFFF"/>
          <w:lang w:val="ru-RU"/>
        </w:rPr>
        <w:t>-</w:t>
      </w:r>
      <w:r w:rsidR="00EC40B9" w:rsidRPr="00200A15">
        <w:rPr>
          <w:shd w:val="clear" w:color="auto" w:fill="FFFFFF"/>
        </w:rPr>
        <w:t>econom</w:t>
      </w:r>
      <w:r w:rsidR="00EC40B9" w:rsidRPr="00200A15">
        <w:rPr>
          <w:shd w:val="clear" w:color="auto" w:fill="FFFFFF"/>
          <w:lang w:val="ru-RU"/>
        </w:rPr>
        <w:t>@</w:t>
      </w:r>
      <w:r w:rsidR="00EC40B9" w:rsidRPr="00200A15">
        <w:rPr>
          <w:shd w:val="clear" w:color="auto" w:fill="FFFFFF"/>
        </w:rPr>
        <w:t>yandex</w:t>
      </w:r>
      <w:r w:rsidR="00EC40B9" w:rsidRPr="00200A15">
        <w:rPr>
          <w:shd w:val="clear" w:color="auto" w:fill="FFFFFF"/>
          <w:lang w:val="ru-RU"/>
        </w:rPr>
        <w:t>.</w:t>
      </w:r>
      <w:r w:rsidR="00EC40B9" w:rsidRPr="00200A15">
        <w:rPr>
          <w:shd w:val="clear" w:color="auto" w:fill="FFFFFF"/>
        </w:rPr>
        <w:t>ru</w:t>
      </w:r>
    </w:p>
    <w:p w:rsidR="00151306" w:rsidRPr="00200A15" w:rsidRDefault="00151306" w:rsidP="00C12C22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Контактное лицо: </w:t>
      </w:r>
      <w:r w:rsidR="003C144C" w:rsidRPr="00200A15">
        <w:rPr>
          <w:lang w:val="ru-RU"/>
        </w:rPr>
        <w:t>Александр Михайлович Полковников</w:t>
      </w:r>
      <w:r w:rsidR="00A178A1" w:rsidRPr="00200A15">
        <w:rPr>
          <w:lang w:val="ru-RU"/>
        </w:rPr>
        <w:t>.</w:t>
      </w:r>
    </w:p>
    <w:p w:rsidR="008E474F" w:rsidRPr="00200A15" w:rsidRDefault="00151306" w:rsidP="00C12C22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Контактный телефон: </w:t>
      </w:r>
      <w:r w:rsidR="00C13DE7">
        <w:rPr>
          <w:lang w:val="ru-RU"/>
        </w:rPr>
        <w:t xml:space="preserve">8 </w:t>
      </w:r>
      <w:r w:rsidR="00E31F37" w:rsidRPr="00200A15">
        <w:rPr>
          <w:lang w:val="ru-RU"/>
        </w:rPr>
        <w:t>(38575) 22-4-01</w:t>
      </w:r>
      <w:r w:rsidR="0048676C" w:rsidRPr="00200A15">
        <w:rPr>
          <w:lang w:val="ru-RU"/>
        </w:rPr>
        <w:t xml:space="preserve"> (приемная)</w:t>
      </w:r>
      <w:r w:rsidR="00A178A1" w:rsidRPr="00200A15">
        <w:rPr>
          <w:lang w:val="ru-RU"/>
        </w:rPr>
        <w:t>.</w:t>
      </w:r>
    </w:p>
    <w:p w:rsidR="00474CE3" w:rsidRPr="00200A15" w:rsidRDefault="00474CE3" w:rsidP="00C12C22">
      <w:pPr>
        <w:pStyle w:val="a4"/>
        <w:jc w:val="both"/>
        <w:rPr>
          <w:color w:val="000000"/>
          <w:lang w:val="ru-RU"/>
        </w:rPr>
      </w:pPr>
      <w:r w:rsidRPr="00200A15">
        <w:rPr>
          <w:b/>
          <w:bCs/>
          <w:color w:val="000000"/>
          <w:lang w:val="ru-RU"/>
        </w:rPr>
        <w:t xml:space="preserve">Предмет аукциона в электронной форме: </w:t>
      </w:r>
      <w:r w:rsidRPr="00200A15">
        <w:rPr>
          <w:color w:val="000000"/>
          <w:lang w:val="ru-RU"/>
        </w:rPr>
        <w:t>право заключения договора аренды муниципального движимого имущества.</w:t>
      </w:r>
    </w:p>
    <w:p w:rsidR="00A3674C" w:rsidRPr="00200A15" w:rsidRDefault="00A3674C" w:rsidP="00C12C22">
      <w:pPr>
        <w:pStyle w:val="a4"/>
        <w:jc w:val="both"/>
        <w:rPr>
          <w:b/>
          <w:lang w:val="ru-RU"/>
        </w:rPr>
      </w:pPr>
      <w:r w:rsidRPr="00200A15">
        <w:rPr>
          <w:b/>
          <w:lang w:val="ru-RU"/>
        </w:rPr>
        <w:t>Наименование имущества и иные позволяющие его индивидуализировать сведения (характеристика имущества):</w:t>
      </w:r>
    </w:p>
    <w:p w:rsidR="00FD35BD" w:rsidRPr="00200A15" w:rsidRDefault="00FD35BD" w:rsidP="00C12C22">
      <w:pPr>
        <w:pStyle w:val="Default"/>
        <w:jc w:val="both"/>
      </w:pPr>
      <w:r w:rsidRPr="00200A15">
        <w:rPr>
          <w:b/>
          <w:bCs/>
        </w:rPr>
        <w:t>Лот №1</w:t>
      </w:r>
      <w:bookmarkStart w:id="1" w:name="_Hlk128639932"/>
      <w:r w:rsidRPr="00200A15">
        <w:t xml:space="preserve">: </w:t>
      </w:r>
      <w:bookmarkEnd w:id="1"/>
      <w:r w:rsidRPr="00200A15">
        <w:t xml:space="preserve">Автобус для перевозки детей </w:t>
      </w:r>
      <w:r>
        <w:t>ПАЗ 32053-70</w:t>
      </w:r>
      <w:r w:rsidRPr="00200A15">
        <w:t>, 201</w:t>
      </w:r>
      <w:r w:rsidR="00AF7985">
        <w:t>7</w:t>
      </w:r>
      <w:r w:rsidRPr="00200A15">
        <w:t xml:space="preserve"> г.в., государственный регистрационный номер </w:t>
      </w:r>
      <w:r>
        <w:t>АЕ 9</w:t>
      </w:r>
      <w:r w:rsidR="00AF7985">
        <w:t>34</w:t>
      </w:r>
      <w:r>
        <w:t xml:space="preserve"> </w:t>
      </w:r>
      <w:r w:rsidRPr="00200A15">
        <w:t>22, Идентификационный номер (VIN) – X</w:t>
      </w:r>
      <w:r>
        <w:t>1М3205</w:t>
      </w:r>
      <w:r w:rsidR="00AF7985">
        <w:t>В</w:t>
      </w:r>
      <w:r>
        <w:rPr>
          <w:lang w:val="en-US"/>
        </w:rPr>
        <w:t>X</w:t>
      </w:r>
      <w:r w:rsidR="00AF7985">
        <w:t>Н</w:t>
      </w:r>
      <w:r w:rsidRPr="00FD35BD">
        <w:t>000</w:t>
      </w:r>
      <w:r w:rsidR="00AF7985">
        <w:t>2570</w:t>
      </w:r>
      <w:r w:rsidRPr="00200A15">
        <w:t>, цвет желтый.</w:t>
      </w:r>
    </w:p>
    <w:p w:rsidR="00FD35BD" w:rsidRPr="00E5330E" w:rsidRDefault="00FD35BD" w:rsidP="00C12C22">
      <w:pPr>
        <w:pStyle w:val="Default"/>
        <w:jc w:val="both"/>
        <w:rPr>
          <w:color w:val="000000" w:themeColor="text1"/>
        </w:rPr>
      </w:pPr>
      <w:r w:rsidRPr="00E5330E">
        <w:rPr>
          <w:b/>
          <w:bCs/>
          <w:color w:val="000000" w:themeColor="text1"/>
        </w:rPr>
        <w:t>Начальная величина арендной платы:</w:t>
      </w:r>
      <w:r w:rsidRPr="00E5330E">
        <w:rPr>
          <w:color w:val="000000" w:themeColor="text1"/>
        </w:rPr>
        <w:t xml:space="preserve"> </w:t>
      </w:r>
      <w:r w:rsidR="00AF7985">
        <w:rPr>
          <w:bCs/>
          <w:color w:val="000000" w:themeColor="text1"/>
        </w:rPr>
        <w:t>2887</w:t>
      </w:r>
      <w:r w:rsidRPr="00E5330E">
        <w:rPr>
          <w:bCs/>
          <w:color w:val="000000" w:themeColor="text1"/>
        </w:rPr>
        <w:t xml:space="preserve"> (</w:t>
      </w:r>
      <w:r w:rsidR="00AF7985">
        <w:rPr>
          <w:bCs/>
          <w:color w:val="000000" w:themeColor="text1"/>
        </w:rPr>
        <w:t>две тысячи восемьсот восемьдесят семь</w:t>
      </w:r>
      <w:r w:rsidRPr="00E5330E">
        <w:rPr>
          <w:bCs/>
          <w:color w:val="000000" w:themeColor="text1"/>
        </w:rPr>
        <w:t>) руб</w:t>
      </w:r>
      <w:r w:rsidR="00CB2662" w:rsidRPr="00E5330E">
        <w:rPr>
          <w:bCs/>
          <w:color w:val="000000" w:themeColor="text1"/>
        </w:rPr>
        <w:t>ль</w:t>
      </w:r>
      <w:r w:rsidRPr="00E5330E">
        <w:rPr>
          <w:bCs/>
          <w:color w:val="000000" w:themeColor="text1"/>
        </w:rPr>
        <w:t xml:space="preserve">, </w:t>
      </w:r>
      <w:r w:rsidR="00CB2662" w:rsidRPr="00E5330E">
        <w:rPr>
          <w:bCs/>
          <w:color w:val="000000" w:themeColor="text1"/>
        </w:rPr>
        <w:t>с</w:t>
      </w:r>
      <w:r w:rsidRPr="00E5330E">
        <w:rPr>
          <w:bCs/>
          <w:color w:val="000000" w:themeColor="text1"/>
        </w:rPr>
        <w:t xml:space="preserve"> НДС</w:t>
      </w:r>
      <w:r w:rsidRPr="00E5330E">
        <w:rPr>
          <w:color w:val="000000" w:themeColor="text1"/>
        </w:rPr>
        <w:t>.</w:t>
      </w:r>
    </w:p>
    <w:p w:rsidR="00FD35BD" w:rsidRPr="00E5330E" w:rsidRDefault="00FD35BD" w:rsidP="00C12C22">
      <w:pPr>
        <w:pStyle w:val="a4"/>
        <w:jc w:val="both"/>
        <w:rPr>
          <w:color w:val="000000" w:themeColor="text1"/>
          <w:lang w:val="ru-RU"/>
        </w:rPr>
      </w:pPr>
      <w:r w:rsidRPr="00E5330E">
        <w:rPr>
          <w:b/>
          <w:bCs/>
          <w:color w:val="000000" w:themeColor="text1"/>
          <w:lang w:val="ru-RU"/>
        </w:rPr>
        <w:t>Размер задатка:</w:t>
      </w:r>
      <w:r w:rsidRPr="00E5330E">
        <w:rPr>
          <w:color w:val="000000" w:themeColor="text1"/>
          <w:lang w:val="ru-RU"/>
        </w:rPr>
        <w:t xml:space="preserve"> </w:t>
      </w:r>
      <w:r w:rsidR="00AF7985">
        <w:rPr>
          <w:color w:val="000000" w:themeColor="text1"/>
          <w:lang w:val="ru-RU"/>
        </w:rPr>
        <w:t>288</w:t>
      </w:r>
      <w:r w:rsidRPr="00E5330E">
        <w:rPr>
          <w:color w:val="000000" w:themeColor="text1"/>
          <w:lang w:val="ru-RU"/>
        </w:rPr>
        <w:t xml:space="preserve"> (</w:t>
      </w:r>
      <w:r w:rsidR="00AF7985">
        <w:rPr>
          <w:color w:val="000000" w:themeColor="text1"/>
          <w:lang w:val="ru-RU"/>
        </w:rPr>
        <w:t>двести восемьдесят</w:t>
      </w:r>
      <w:r w:rsidR="00CB2662" w:rsidRPr="00E5330E">
        <w:rPr>
          <w:color w:val="000000" w:themeColor="text1"/>
          <w:lang w:val="ru-RU"/>
        </w:rPr>
        <w:t xml:space="preserve"> восемь</w:t>
      </w:r>
      <w:r w:rsidRPr="00E5330E">
        <w:rPr>
          <w:color w:val="000000" w:themeColor="text1"/>
          <w:lang w:val="ru-RU"/>
        </w:rPr>
        <w:t xml:space="preserve">) рублей </w:t>
      </w:r>
      <w:r w:rsidR="00AF7985">
        <w:rPr>
          <w:color w:val="000000" w:themeColor="text1"/>
          <w:lang w:val="ru-RU"/>
        </w:rPr>
        <w:t>7</w:t>
      </w:r>
      <w:r w:rsidRPr="00E5330E">
        <w:rPr>
          <w:color w:val="000000" w:themeColor="text1"/>
          <w:lang w:val="ru-RU"/>
        </w:rPr>
        <w:t>0 копеек.</w:t>
      </w:r>
    </w:p>
    <w:p w:rsidR="00FD35BD" w:rsidRPr="00E5330E" w:rsidRDefault="00FD35BD" w:rsidP="00C12C22">
      <w:pPr>
        <w:pStyle w:val="a4"/>
        <w:jc w:val="both"/>
        <w:rPr>
          <w:color w:val="000000" w:themeColor="text1"/>
          <w:lang w:val="ru-RU"/>
        </w:rPr>
      </w:pPr>
      <w:r w:rsidRPr="00E5330E">
        <w:rPr>
          <w:b/>
          <w:color w:val="000000" w:themeColor="text1"/>
          <w:lang w:val="ru-RU"/>
        </w:rPr>
        <w:t xml:space="preserve">Шаг аукциона: </w:t>
      </w:r>
      <w:r w:rsidR="00AF7985">
        <w:rPr>
          <w:color w:val="000000" w:themeColor="text1"/>
          <w:lang w:val="ru-RU"/>
        </w:rPr>
        <w:t>144</w:t>
      </w:r>
      <w:r w:rsidRPr="00E5330E">
        <w:rPr>
          <w:color w:val="000000" w:themeColor="text1"/>
          <w:lang w:val="ru-RU"/>
        </w:rPr>
        <w:t xml:space="preserve"> (</w:t>
      </w:r>
      <w:r w:rsidR="00AF7985">
        <w:rPr>
          <w:color w:val="000000" w:themeColor="text1"/>
          <w:lang w:val="ru-RU"/>
        </w:rPr>
        <w:t>сто сорок четыре</w:t>
      </w:r>
      <w:r w:rsidRPr="00E5330E">
        <w:rPr>
          <w:color w:val="000000" w:themeColor="text1"/>
          <w:lang w:val="ru-RU"/>
        </w:rPr>
        <w:t>) рубл</w:t>
      </w:r>
      <w:r w:rsidR="00AF7985">
        <w:rPr>
          <w:color w:val="000000" w:themeColor="text1"/>
          <w:lang w:val="ru-RU"/>
        </w:rPr>
        <w:t>я</w:t>
      </w:r>
      <w:r w:rsidRPr="00E5330E">
        <w:rPr>
          <w:color w:val="000000" w:themeColor="text1"/>
          <w:lang w:val="ru-RU"/>
        </w:rPr>
        <w:t xml:space="preserve"> </w:t>
      </w:r>
      <w:r w:rsidR="00AF7985">
        <w:rPr>
          <w:color w:val="000000" w:themeColor="text1"/>
          <w:lang w:val="ru-RU"/>
        </w:rPr>
        <w:t>35</w:t>
      </w:r>
      <w:r w:rsidRPr="00E5330E">
        <w:rPr>
          <w:color w:val="000000" w:themeColor="text1"/>
          <w:lang w:val="ru-RU"/>
        </w:rPr>
        <w:t xml:space="preserve"> копеек.</w:t>
      </w:r>
    </w:p>
    <w:p w:rsidR="00A62F10" w:rsidRPr="00200A15" w:rsidRDefault="00A62F10" w:rsidP="00C12C22">
      <w:pPr>
        <w:pStyle w:val="a4"/>
        <w:jc w:val="both"/>
        <w:rPr>
          <w:color w:val="000000"/>
          <w:lang w:val="ru-RU" w:eastAsia="ar-SA"/>
        </w:rPr>
      </w:pPr>
      <w:r w:rsidRPr="00200A15">
        <w:rPr>
          <w:b/>
          <w:color w:val="000000"/>
          <w:lang w:val="ru-RU" w:eastAsia="ar-SA"/>
        </w:rPr>
        <w:t xml:space="preserve">Срок аренды муниципального имущества: </w:t>
      </w:r>
      <w:r w:rsidR="008A522D" w:rsidRPr="00C13DE7">
        <w:rPr>
          <w:color w:val="000000"/>
          <w:lang w:val="ru-RU" w:eastAsia="ar-SA"/>
        </w:rPr>
        <w:t>1 год</w:t>
      </w:r>
    </w:p>
    <w:p w:rsidR="00A62F10" w:rsidRPr="00200A15" w:rsidRDefault="00A62F10" w:rsidP="00C12C22">
      <w:pPr>
        <w:pStyle w:val="a4"/>
        <w:jc w:val="both"/>
        <w:rPr>
          <w:color w:val="000000" w:themeColor="text1"/>
          <w:lang w:val="ru-RU"/>
        </w:rPr>
      </w:pPr>
      <w:r w:rsidRPr="00200A15">
        <w:rPr>
          <w:b/>
          <w:color w:val="000000"/>
          <w:lang w:val="ru-RU" w:eastAsia="ar-SA"/>
        </w:rPr>
        <w:t>Целевое назначение имущества,</w:t>
      </w:r>
      <w:r w:rsidRPr="00200A15">
        <w:rPr>
          <w:b/>
          <w:lang w:val="ru-RU" w:eastAsia="x-none"/>
        </w:rPr>
        <w:t xml:space="preserve"> права на которое передаются по договору аренды: </w:t>
      </w:r>
      <w:r w:rsidRPr="00200A15">
        <w:rPr>
          <w:color w:val="000000" w:themeColor="text1"/>
          <w:lang w:val="ru-RU"/>
        </w:rPr>
        <w:t xml:space="preserve">Для обеспечения транспортного обслуживания населения в границах </w:t>
      </w:r>
      <w:r w:rsidR="00703567" w:rsidRPr="00200A15">
        <w:rPr>
          <w:color w:val="000000" w:themeColor="text1"/>
          <w:lang w:val="ru-RU"/>
        </w:rPr>
        <w:t>муниципального образования Краснощёковский район Алтайского края.</w:t>
      </w:r>
    </w:p>
    <w:p w:rsidR="007F0E73" w:rsidRPr="00200A15" w:rsidRDefault="007F0E73" w:rsidP="00C12C22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начала приема заявок: </w:t>
      </w:r>
      <w:r w:rsidR="00AF7985">
        <w:rPr>
          <w:lang w:val="ru-RU"/>
        </w:rPr>
        <w:t>26</w:t>
      </w:r>
      <w:r w:rsidRPr="00200A15">
        <w:rPr>
          <w:lang w:val="ru-RU"/>
        </w:rPr>
        <w:t xml:space="preserve"> </w:t>
      </w:r>
      <w:r w:rsidR="00C12C22">
        <w:rPr>
          <w:lang w:val="ru-RU"/>
        </w:rPr>
        <w:t>февраля</w:t>
      </w:r>
      <w:r w:rsidRPr="00200A15">
        <w:rPr>
          <w:lang w:val="ru-RU"/>
        </w:rPr>
        <w:t xml:space="preserve"> 202</w:t>
      </w:r>
      <w:r w:rsidR="00C12C22">
        <w:rPr>
          <w:lang w:val="ru-RU"/>
        </w:rPr>
        <w:t>6</w:t>
      </w:r>
      <w:r w:rsidRPr="00200A15">
        <w:rPr>
          <w:lang w:val="ru-RU"/>
        </w:rPr>
        <w:t xml:space="preserve"> года в 12 часов 00 минут по местному времени (в 8 часов 00 минут по московскому времени).</w:t>
      </w:r>
    </w:p>
    <w:p w:rsidR="007F0E73" w:rsidRPr="00200A15" w:rsidRDefault="007F0E73" w:rsidP="00C12C22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 xml:space="preserve">Дата окончания приема заявок: </w:t>
      </w:r>
      <w:r w:rsidR="00AF7985">
        <w:rPr>
          <w:lang w:val="ru-RU"/>
        </w:rPr>
        <w:t>18</w:t>
      </w:r>
      <w:r w:rsidR="00703567" w:rsidRPr="00200A15">
        <w:rPr>
          <w:lang w:val="ru-RU"/>
        </w:rPr>
        <w:t xml:space="preserve"> </w:t>
      </w:r>
      <w:r w:rsidR="00C12C22">
        <w:rPr>
          <w:lang w:val="ru-RU"/>
        </w:rPr>
        <w:t>марта</w:t>
      </w:r>
      <w:r w:rsidRPr="00200A15">
        <w:rPr>
          <w:lang w:val="ru-RU"/>
        </w:rPr>
        <w:t xml:space="preserve"> 202</w:t>
      </w:r>
      <w:r w:rsidR="00C12C22">
        <w:rPr>
          <w:lang w:val="ru-RU"/>
        </w:rPr>
        <w:t>6</w:t>
      </w:r>
      <w:r w:rsidRPr="00200A15">
        <w:rPr>
          <w:lang w:val="ru-RU"/>
        </w:rPr>
        <w:t xml:space="preserve"> года в 17 часов 00 минут по местному времени (в 13 часов 00 минут по московскому времени).</w:t>
      </w:r>
    </w:p>
    <w:p w:rsidR="007F0E73" w:rsidRPr="00200A15" w:rsidRDefault="00A3674C" w:rsidP="00C12C22">
      <w:pPr>
        <w:pStyle w:val="a4"/>
        <w:jc w:val="both"/>
        <w:rPr>
          <w:lang w:val="ru-RU"/>
        </w:rPr>
      </w:pPr>
      <w:r w:rsidRPr="00200A15">
        <w:rPr>
          <w:b/>
          <w:lang w:val="ru-RU"/>
        </w:rPr>
        <w:t>Дата определения участников аукциона:</w:t>
      </w:r>
      <w:r w:rsidR="00810072" w:rsidRPr="00200A15">
        <w:rPr>
          <w:lang w:val="ru-RU"/>
        </w:rPr>
        <w:t xml:space="preserve"> </w:t>
      </w:r>
      <w:r w:rsidR="00C12C22">
        <w:rPr>
          <w:lang w:val="ru-RU"/>
        </w:rPr>
        <w:t>1</w:t>
      </w:r>
      <w:r w:rsidR="00AF7985">
        <w:rPr>
          <w:lang w:val="ru-RU"/>
        </w:rPr>
        <w:t>9</w:t>
      </w:r>
      <w:r w:rsidR="007F0E73" w:rsidRPr="00200A15">
        <w:rPr>
          <w:lang w:val="ru-RU"/>
        </w:rPr>
        <w:t xml:space="preserve"> </w:t>
      </w:r>
      <w:r w:rsidR="00C12C22">
        <w:rPr>
          <w:lang w:val="ru-RU"/>
        </w:rPr>
        <w:t>марта</w:t>
      </w:r>
      <w:r w:rsidR="007F0E73" w:rsidRPr="00200A15">
        <w:rPr>
          <w:lang w:val="ru-RU"/>
        </w:rPr>
        <w:t xml:space="preserve"> 202</w:t>
      </w:r>
      <w:r w:rsidR="00C12C22">
        <w:rPr>
          <w:lang w:val="ru-RU"/>
        </w:rPr>
        <w:t>6</w:t>
      </w:r>
      <w:r w:rsidR="007F0E73" w:rsidRPr="00200A15">
        <w:rPr>
          <w:lang w:val="ru-RU"/>
        </w:rPr>
        <w:t xml:space="preserve"> года в 10 часов 00 минут по местному времени (в 6 часов 00 минут по московскому времени).</w:t>
      </w:r>
    </w:p>
    <w:p w:rsidR="00200A15" w:rsidRPr="00C13DE7" w:rsidRDefault="00200A15" w:rsidP="00C12C22">
      <w:pPr>
        <w:jc w:val="both"/>
        <w:rPr>
          <w:b/>
          <w:bCs/>
          <w:kern w:val="32"/>
          <w:lang w:val="ru-RU"/>
        </w:rPr>
      </w:pPr>
      <w:r w:rsidRPr="00C13DE7">
        <w:rPr>
          <w:b/>
          <w:bCs/>
          <w:kern w:val="32"/>
          <w:lang w:val="ru-RU"/>
        </w:rPr>
        <w:t xml:space="preserve">Место, дата и время начала проведения аукциона: </w:t>
      </w:r>
    </w:p>
    <w:p w:rsidR="00200A15" w:rsidRPr="00200A15" w:rsidRDefault="00AF7985" w:rsidP="00C12C22">
      <w:pPr>
        <w:jc w:val="both"/>
        <w:rPr>
          <w:color w:val="000000"/>
          <w:lang w:val="ru-RU"/>
        </w:rPr>
      </w:pPr>
      <w:r>
        <w:rPr>
          <w:lang w:val="ru-RU"/>
        </w:rPr>
        <w:t>20</w:t>
      </w:r>
      <w:r w:rsidR="00200A15" w:rsidRPr="00C13DE7">
        <w:rPr>
          <w:lang w:val="ru-RU"/>
        </w:rPr>
        <w:t xml:space="preserve"> </w:t>
      </w:r>
      <w:r w:rsidR="00C12C22">
        <w:rPr>
          <w:lang w:val="ru-RU"/>
        </w:rPr>
        <w:t>марта</w:t>
      </w:r>
      <w:r w:rsidR="00200A15" w:rsidRPr="00C13DE7">
        <w:rPr>
          <w:lang w:val="ru-RU"/>
        </w:rPr>
        <w:t xml:space="preserve"> 202</w:t>
      </w:r>
      <w:r w:rsidR="00C12C22">
        <w:rPr>
          <w:lang w:val="ru-RU"/>
        </w:rPr>
        <w:t>6</w:t>
      </w:r>
      <w:r w:rsidR="00200A15" w:rsidRPr="00C13DE7">
        <w:rPr>
          <w:lang w:val="ru-RU"/>
        </w:rPr>
        <w:t xml:space="preserve"> года в 10 часов 00 минут </w:t>
      </w:r>
      <w:r w:rsidR="008A522D" w:rsidRPr="00C13DE7">
        <w:rPr>
          <w:lang w:val="ru-RU"/>
        </w:rPr>
        <w:t>по местному времени (в 6 часов 00 минут по</w:t>
      </w:r>
      <w:r w:rsidR="008A522D" w:rsidRPr="00200A15">
        <w:rPr>
          <w:lang w:val="ru-RU"/>
        </w:rPr>
        <w:t xml:space="preserve"> московскому времени)</w:t>
      </w:r>
      <w:r w:rsidR="008A522D">
        <w:rPr>
          <w:lang w:val="ru-RU"/>
        </w:rPr>
        <w:t xml:space="preserve"> </w:t>
      </w:r>
      <w:r w:rsidR="00200A15" w:rsidRPr="00200A15">
        <w:rPr>
          <w:lang w:val="ru-RU"/>
        </w:rPr>
        <w:t>на электронной площадке</w:t>
      </w:r>
      <w:r w:rsidR="008A522D">
        <w:rPr>
          <w:lang w:val="ru-RU"/>
        </w:rPr>
        <w:t xml:space="preserve"> </w:t>
      </w:r>
      <w:hyperlink r:id="rId9" w:history="1">
        <w:r w:rsidR="00200A15" w:rsidRPr="00200A15">
          <w:rPr>
            <w:rStyle w:val="a3"/>
          </w:rPr>
          <w:t>http</w:t>
        </w:r>
        <w:r w:rsidR="00200A15" w:rsidRPr="00200A15">
          <w:rPr>
            <w:rStyle w:val="a3"/>
            <w:lang w:val="ru-RU"/>
          </w:rPr>
          <w:t>://</w:t>
        </w:r>
        <w:r w:rsidR="00200A15" w:rsidRPr="00200A15">
          <w:rPr>
            <w:rStyle w:val="a3"/>
          </w:rPr>
          <w:t>www</w:t>
        </w:r>
        <w:r w:rsidR="00200A15" w:rsidRPr="00200A15">
          <w:rPr>
            <w:rStyle w:val="a3"/>
            <w:lang w:val="ru-RU"/>
          </w:rPr>
          <w:t>.</w:t>
        </w:r>
        <w:r w:rsidR="00200A15" w:rsidRPr="00200A15">
          <w:rPr>
            <w:rStyle w:val="a3"/>
          </w:rPr>
          <w:t>rts</w:t>
        </w:r>
        <w:r w:rsidR="00200A15" w:rsidRPr="00200A15">
          <w:rPr>
            <w:rStyle w:val="a3"/>
            <w:lang w:val="ru-RU"/>
          </w:rPr>
          <w:t>-</w:t>
        </w:r>
        <w:r w:rsidR="00200A15" w:rsidRPr="00200A15">
          <w:rPr>
            <w:rStyle w:val="a3"/>
          </w:rPr>
          <w:t>tender</w:t>
        </w:r>
        <w:r w:rsidR="00200A15" w:rsidRPr="00200A15">
          <w:rPr>
            <w:rStyle w:val="a3"/>
            <w:lang w:val="ru-RU"/>
          </w:rPr>
          <w:t>.</w:t>
        </w:r>
        <w:r w:rsidR="00200A15" w:rsidRPr="00200A15">
          <w:rPr>
            <w:rStyle w:val="a3"/>
          </w:rPr>
          <w:t>ru</w:t>
        </w:r>
      </w:hyperlink>
      <w:r w:rsidR="00200A15" w:rsidRPr="00200A15">
        <w:rPr>
          <w:lang w:val="ru-RU"/>
        </w:rPr>
        <w:t xml:space="preserve"> </w:t>
      </w:r>
    </w:p>
    <w:p w:rsidR="00CB2B80" w:rsidRPr="00200A15" w:rsidRDefault="00CB2B80" w:rsidP="00C12C22">
      <w:pPr>
        <w:pStyle w:val="a4"/>
        <w:jc w:val="both"/>
        <w:rPr>
          <w:lang w:val="ru-RU"/>
        </w:rPr>
      </w:pPr>
      <w:r w:rsidRPr="00200A15">
        <w:rPr>
          <w:b/>
          <w:bCs/>
          <w:kern w:val="1"/>
          <w:lang w:val="ru-RU"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200A15">
        <w:rPr>
          <w:kern w:val="1"/>
          <w:lang w:val="ru-RU" w:eastAsia="ar-SA"/>
        </w:rPr>
        <w:t>не позднее, чем за пять дней до даты окончания срока подачи заявок на участие в аукционе.</w:t>
      </w:r>
    </w:p>
    <w:p w:rsidR="00674942" w:rsidRPr="00E9671B" w:rsidRDefault="00A3674C" w:rsidP="00C12C22">
      <w:pPr>
        <w:pStyle w:val="a4"/>
        <w:jc w:val="both"/>
        <w:rPr>
          <w:lang w:val="ru-RU"/>
        </w:rPr>
      </w:pPr>
      <w:r w:rsidRPr="00200A15">
        <w:rPr>
          <w:lang w:val="ru-RU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10" w:history="1">
        <w:r w:rsidRPr="00200A15">
          <w:rPr>
            <w:rStyle w:val="a3"/>
            <w:b/>
            <w:bCs/>
            <w:color w:val="000000" w:themeColor="text1"/>
            <w:u w:val="none"/>
          </w:rPr>
          <w:t>https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000000" w:themeColor="text1"/>
            <w:u w:val="none"/>
          </w:rPr>
          <w:t>www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torgi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gov</w:t>
        </w:r>
        <w:r w:rsidRPr="00200A15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000000" w:themeColor="text1"/>
            <w:u w:val="none"/>
          </w:rPr>
          <w:t>ru</w:t>
        </w:r>
      </w:hyperlink>
      <w:r w:rsidRPr="00200A15">
        <w:rPr>
          <w:color w:val="000000" w:themeColor="text1"/>
          <w:lang w:val="ru-RU"/>
        </w:rPr>
        <w:t xml:space="preserve">, </w:t>
      </w:r>
      <w:r w:rsidRPr="00200A15">
        <w:rPr>
          <w:lang w:val="ru-RU"/>
        </w:rPr>
        <w:t xml:space="preserve">на сайте электронной площадки </w:t>
      </w:r>
      <w:hyperlink r:id="rId11" w:history="1">
        <w:r w:rsidRPr="00200A15">
          <w:rPr>
            <w:rStyle w:val="a3"/>
            <w:b/>
            <w:bCs/>
            <w:color w:val="auto"/>
            <w:u w:val="none"/>
          </w:rPr>
          <w:t>http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www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rts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-</w:t>
        </w:r>
        <w:r w:rsidRPr="00200A15">
          <w:rPr>
            <w:rStyle w:val="a3"/>
            <w:b/>
            <w:bCs/>
            <w:color w:val="auto"/>
            <w:u w:val="none"/>
          </w:rPr>
          <w:t>tender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bCs/>
          <w:color w:val="auto"/>
          <w:u w:val="none"/>
          <w:lang w:val="ru-RU"/>
        </w:rPr>
        <w:t xml:space="preserve">, а также </w:t>
      </w:r>
      <w:r w:rsidRPr="00200A15">
        <w:rPr>
          <w:lang w:val="ru-RU"/>
        </w:rPr>
        <w:t xml:space="preserve">на сайте Администрации Краснощёковского района Алтайского края </w:t>
      </w:r>
      <w:hyperlink r:id="rId12" w:history="1">
        <w:r w:rsidRPr="00200A15">
          <w:rPr>
            <w:rStyle w:val="a3"/>
            <w:b/>
            <w:bCs/>
            <w:color w:val="auto"/>
            <w:u w:val="none"/>
          </w:rPr>
          <w:t>https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200A15">
          <w:rPr>
            <w:rStyle w:val="a3"/>
            <w:b/>
            <w:bCs/>
            <w:color w:val="auto"/>
            <w:u w:val="none"/>
          </w:rPr>
          <w:t>krasadm</w:t>
        </w:r>
        <w:r w:rsidRPr="00200A15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200A15">
          <w:rPr>
            <w:rStyle w:val="a3"/>
            <w:b/>
            <w:bCs/>
            <w:color w:val="auto"/>
            <w:u w:val="none"/>
          </w:rPr>
          <w:t>ru</w:t>
        </w:r>
      </w:hyperlink>
      <w:r w:rsidRPr="00200A15">
        <w:rPr>
          <w:rStyle w:val="a3"/>
          <w:color w:val="auto"/>
          <w:u w:val="none"/>
          <w:lang w:val="ru-RU"/>
        </w:rPr>
        <w:t>.</w:t>
      </w:r>
    </w:p>
    <w:sectPr w:rsidR="00674942" w:rsidRPr="00E9671B" w:rsidSect="00580E0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79D" w:rsidRDefault="002D479D" w:rsidP="008E474F">
      <w:r>
        <w:separator/>
      </w:r>
    </w:p>
  </w:endnote>
  <w:endnote w:type="continuationSeparator" w:id="0">
    <w:p w:rsidR="002D479D" w:rsidRDefault="002D479D" w:rsidP="008E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79D" w:rsidRDefault="002D479D" w:rsidP="008E474F">
      <w:r>
        <w:separator/>
      </w:r>
    </w:p>
  </w:footnote>
  <w:footnote w:type="continuationSeparator" w:id="0">
    <w:p w:rsidR="002D479D" w:rsidRDefault="002D479D" w:rsidP="008E4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F06"/>
    <w:rsid w:val="000046D5"/>
    <w:rsid w:val="00010EF4"/>
    <w:rsid w:val="00015114"/>
    <w:rsid w:val="00024F2C"/>
    <w:rsid w:val="00027882"/>
    <w:rsid w:val="0003095A"/>
    <w:rsid w:val="00044ECA"/>
    <w:rsid w:val="00050151"/>
    <w:rsid w:val="000518B0"/>
    <w:rsid w:val="00052847"/>
    <w:rsid w:val="000549BB"/>
    <w:rsid w:val="00063184"/>
    <w:rsid w:val="00064665"/>
    <w:rsid w:val="00080970"/>
    <w:rsid w:val="00081C7C"/>
    <w:rsid w:val="000B2BE3"/>
    <w:rsid w:val="000D3BE2"/>
    <w:rsid w:val="000E01CB"/>
    <w:rsid w:val="000E4917"/>
    <w:rsid w:val="00106715"/>
    <w:rsid w:val="001171CC"/>
    <w:rsid w:val="00122B1C"/>
    <w:rsid w:val="00141B87"/>
    <w:rsid w:val="00151306"/>
    <w:rsid w:val="00175F1B"/>
    <w:rsid w:val="001927A0"/>
    <w:rsid w:val="001A0DCA"/>
    <w:rsid w:val="001A4D70"/>
    <w:rsid w:val="001B64F8"/>
    <w:rsid w:val="001B72A9"/>
    <w:rsid w:val="001B7BAB"/>
    <w:rsid w:val="001D4A23"/>
    <w:rsid w:val="001E1034"/>
    <w:rsid w:val="001E2BFA"/>
    <w:rsid w:val="001F0581"/>
    <w:rsid w:val="001F508F"/>
    <w:rsid w:val="001F514D"/>
    <w:rsid w:val="00200A15"/>
    <w:rsid w:val="00215151"/>
    <w:rsid w:val="00234886"/>
    <w:rsid w:val="0024365A"/>
    <w:rsid w:val="00256E8E"/>
    <w:rsid w:val="00275D17"/>
    <w:rsid w:val="00290F68"/>
    <w:rsid w:val="00296527"/>
    <w:rsid w:val="002A1501"/>
    <w:rsid w:val="002A5649"/>
    <w:rsid w:val="002A6120"/>
    <w:rsid w:val="002D479D"/>
    <w:rsid w:val="002E5482"/>
    <w:rsid w:val="00307548"/>
    <w:rsid w:val="00307CCF"/>
    <w:rsid w:val="003115A6"/>
    <w:rsid w:val="003245C0"/>
    <w:rsid w:val="00330570"/>
    <w:rsid w:val="00352A86"/>
    <w:rsid w:val="00374269"/>
    <w:rsid w:val="003940EC"/>
    <w:rsid w:val="00394645"/>
    <w:rsid w:val="00396322"/>
    <w:rsid w:val="003A5B39"/>
    <w:rsid w:val="003C144C"/>
    <w:rsid w:val="003C6D62"/>
    <w:rsid w:val="003E0A9D"/>
    <w:rsid w:val="003E2560"/>
    <w:rsid w:val="00413133"/>
    <w:rsid w:val="00413510"/>
    <w:rsid w:val="00417307"/>
    <w:rsid w:val="004303DC"/>
    <w:rsid w:val="00434224"/>
    <w:rsid w:val="0044469D"/>
    <w:rsid w:val="00456644"/>
    <w:rsid w:val="004607B9"/>
    <w:rsid w:val="00474CE3"/>
    <w:rsid w:val="00475ADA"/>
    <w:rsid w:val="0048175B"/>
    <w:rsid w:val="0048676C"/>
    <w:rsid w:val="00492133"/>
    <w:rsid w:val="004A404B"/>
    <w:rsid w:val="004B6A74"/>
    <w:rsid w:val="004C3661"/>
    <w:rsid w:val="004C65C4"/>
    <w:rsid w:val="004D7CFB"/>
    <w:rsid w:val="00500138"/>
    <w:rsid w:val="005018E5"/>
    <w:rsid w:val="00517594"/>
    <w:rsid w:val="005251E2"/>
    <w:rsid w:val="005264D2"/>
    <w:rsid w:val="00532056"/>
    <w:rsid w:val="005455B3"/>
    <w:rsid w:val="00551EC4"/>
    <w:rsid w:val="0056246F"/>
    <w:rsid w:val="0056502F"/>
    <w:rsid w:val="0057359E"/>
    <w:rsid w:val="005736E5"/>
    <w:rsid w:val="00573B3B"/>
    <w:rsid w:val="00574279"/>
    <w:rsid w:val="0057472D"/>
    <w:rsid w:val="00580E05"/>
    <w:rsid w:val="005822E9"/>
    <w:rsid w:val="005A3D5E"/>
    <w:rsid w:val="005C52F7"/>
    <w:rsid w:val="005D1A5C"/>
    <w:rsid w:val="005E356E"/>
    <w:rsid w:val="005E397D"/>
    <w:rsid w:val="005F2324"/>
    <w:rsid w:val="00604E72"/>
    <w:rsid w:val="00610D9D"/>
    <w:rsid w:val="00620314"/>
    <w:rsid w:val="00624BEF"/>
    <w:rsid w:val="00636F15"/>
    <w:rsid w:val="0065052A"/>
    <w:rsid w:val="00663A31"/>
    <w:rsid w:val="00674942"/>
    <w:rsid w:val="00695D10"/>
    <w:rsid w:val="00697D0F"/>
    <w:rsid w:val="006C43D5"/>
    <w:rsid w:val="006E114C"/>
    <w:rsid w:val="00702120"/>
    <w:rsid w:val="00703567"/>
    <w:rsid w:val="007079F2"/>
    <w:rsid w:val="00730A6A"/>
    <w:rsid w:val="00747CCF"/>
    <w:rsid w:val="00755821"/>
    <w:rsid w:val="0076075B"/>
    <w:rsid w:val="00770971"/>
    <w:rsid w:val="007867F2"/>
    <w:rsid w:val="007A5435"/>
    <w:rsid w:val="007C6864"/>
    <w:rsid w:val="007D1F06"/>
    <w:rsid w:val="007D38E1"/>
    <w:rsid w:val="007F0E73"/>
    <w:rsid w:val="008058B5"/>
    <w:rsid w:val="00810072"/>
    <w:rsid w:val="00815F7E"/>
    <w:rsid w:val="00826525"/>
    <w:rsid w:val="008558A5"/>
    <w:rsid w:val="00855CF2"/>
    <w:rsid w:val="00875575"/>
    <w:rsid w:val="00884184"/>
    <w:rsid w:val="008A498C"/>
    <w:rsid w:val="008A522D"/>
    <w:rsid w:val="008B1406"/>
    <w:rsid w:val="008C147A"/>
    <w:rsid w:val="008C3BD1"/>
    <w:rsid w:val="008E474F"/>
    <w:rsid w:val="00911D74"/>
    <w:rsid w:val="0091334F"/>
    <w:rsid w:val="009222B6"/>
    <w:rsid w:val="009448A5"/>
    <w:rsid w:val="00951ED1"/>
    <w:rsid w:val="009666E2"/>
    <w:rsid w:val="00995E23"/>
    <w:rsid w:val="00996E5A"/>
    <w:rsid w:val="009B21C0"/>
    <w:rsid w:val="009B613D"/>
    <w:rsid w:val="009C0811"/>
    <w:rsid w:val="009D06DE"/>
    <w:rsid w:val="009D0726"/>
    <w:rsid w:val="009D3DF4"/>
    <w:rsid w:val="009E3915"/>
    <w:rsid w:val="00A12041"/>
    <w:rsid w:val="00A14DDE"/>
    <w:rsid w:val="00A178A1"/>
    <w:rsid w:val="00A201C2"/>
    <w:rsid w:val="00A30372"/>
    <w:rsid w:val="00A3171B"/>
    <w:rsid w:val="00A3674C"/>
    <w:rsid w:val="00A4672E"/>
    <w:rsid w:val="00A47770"/>
    <w:rsid w:val="00A51B17"/>
    <w:rsid w:val="00A5305F"/>
    <w:rsid w:val="00A61320"/>
    <w:rsid w:val="00A62F10"/>
    <w:rsid w:val="00A641C8"/>
    <w:rsid w:val="00AD6719"/>
    <w:rsid w:val="00AE6AD7"/>
    <w:rsid w:val="00AF4D02"/>
    <w:rsid w:val="00AF7985"/>
    <w:rsid w:val="00B01DA0"/>
    <w:rsid w:val="00B05F9F"/>
    <w:rsid w:val="00B14FA7"/>
    <w:rsid w:val="00B16621"/>
    <w:rsid w:val="00B31F2D"/>
    <w:rsid w:val="00B3581D"/>
    <w:rsid w:val="00B66A4A"/>
    <w:rsid w:val="00BA7219"/>
    <w:rsid w:val="00BB7582"/>
    <w:rsid w:val="00BD70CA"/>
    <w:rsid w:val="00BE057C"/>
    <w:rsid w:val="00BE1ACA"/>
    <w:rsid w:val="00C02A76"/>
    <w:rsid w:val="00C12C22"/>
    <w:rsid w:val="00C13DE7"/>
    <w:rsid w:val="00C246DC"/>
    <w:rsid w:val="00C337F9"/>
    <w:rsid w:val="00C5774C"/>
    <w:rsid w:val="00C65000"/>
    <w:rsid w:val="00C7271E"/>
    <w:rsid w:val="00C755F4"/>
    <w:rsid w:val="00C76A33"/>
    <w:rsid w:val="00C902F3"/>
    <w:rsid w:val="00CA1840"/>
    <w:rsid w:val="00CB2662"/>
    <w:rsid w:val="00CB2B80"/>
    <w:rsid w:val="00CE3001"/>
    <w:rsid w:val="00CF109A"/>
    <w:rsid w:val="00D02164"/>
    <w:rsid w:val="00D44E35"/>
    <w:rsid w:val="00D524B3"/>
    <w:rsid w:val="00D539FE"/>
    <w:rsid w:val="00D56FFF"/>
    <w:rsid w:val="00D749D4"/>
    <w:rsid w:val="00D85D0D"/>
    <w:rsid w:val="00D94D64"/>
    <w:rsid w:val="00D971FC"/>
    <w:rsid w:val="00DA2581"/>
    <w:rsid w:val="00DA4D67"/>
    <w:rsid w:val="00DC1068"/>
    <w:rsid w:val="00DD4DE7"/>
    <w:rsid w:val="00DF2826"/>
    <w:rsid w:val="00E03FF8"/>
    <w:rsid w:val="00E31F37"/>
    <w:rsid w:val="00E5330E"/>
    <w:rsid w:val="00E57AF5"/>
    <w:rsid w:val="00E72640"/>
    <w:rsid w:val="00E9671B"/>
    <w:rsid w:val="00EC40B9"/>
    <w:rsid w:val="00F02D89"/>
    <w:rsid w:val="00F06562"/>
    <w:rsid w:val="00F32D29"/>
    <w:rsid w:val="00F336BB"/>
    <w:rsid w:val="00F36AF9"/>
    <w:rsid w:val="00F41D76"/>
    <w:rsid w:val="00F45D97"/>
    <w:rsid w:val="00F45F7C"/>
    <w:rsid w:val="00F64CE9"/>
    <w:rsid w:val="00F82F41"/>
    <w:rsid w:val="00FB0C9B"/>
    <w:rsid w:val="00FC3982"/>
    <w:rsid w:val="00FD35BD"/>
    <w:rsid w:val="00FD4559"/>
    <w:rsid w:val="00FD60BA"/>
    <w:rsid w:val="00FE46F1"/>
    <w:rsid w:val="00FF7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1C77F"/>
  <w15:docId w15:val="{862E7152-1B26-4491-B933-2249DE4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51306"/>
    <w:rPr>
      <w:color w:val="0000FF"/>
      <w:u w:val="single"/>
    </w:rPr>
  </w:style>
  <w:style w:type="paragraph" w:styleId="a4">
    <w:name w:val="No Spacing"/>
    <w:uiPriority w:val="1"/>
    <w:qFormat/>
    <w:rsid w:val="0015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064665"/>
    <w:rPr>
      <w:color w:val="605E5C"/>
      <w:shd w:val="clear" w:color="auto" w:fill="E1DFDD"/>
    </w:rPr>
  </w:style>
  <w:style w:type="paragraph" w:customStyle="1" w:styleId="ConsPlusNormal">
    <w:name w:val="ConsPlusNormal"/>
    <w:rsid w:val="00FD45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39"/>
    <w:rsid w:val="00A367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a">
    <w:basedOn w:val="a"/>
    <w:next w:val="ab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b/>
      <w:i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474CE3"/>
  </w:style>
  <w:style w:type="paragraph" w:styleId="ab">
    <w:name w:val="Title"/>
    <w:basedOn w:val="a"/>
    <w:next w:val="a"/>
    <w:link w:val="ac"/>
    <w:uiPriority w:val="10"/>
    <w:qFormat/>
    <w:rsid w:val="00474C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474CE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d">
    <w:name w:val="Subtitle"/>
    <w:basedOn w:val="a"/>
    <w:link w:val="ae"/>
    <w:uiPriority w:val="11"/>
    <w:qFormat/>
    <w:rsid w:val="00474CE3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2"/>
      <w:szCs w:val="20"/>
      <w:lang w:val="x-none" w:eastAsia="x-none"/>
    </w:rPr>
  </w:style>
  <w:style w:type="character" w:customStyle="1" w:styleId="ae">
    <w:name w:val="Подзаголовок Знак"/>
    <w:basedOn w:val="a0"/>
    <w:link w:val="ad"/>
    <w:uiPriority w:val="11"/>
    <w:rsid w:val="00474CE3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customStyle="1" w:styleId="Default">
    <w:name w:val="Default"/>
    <w:rsid w:val="00474C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rts-tender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D3986-4D5A-43F6-AE3B-B5C1469E9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Полковников А М</cp:lastModifiedBy>
  <cp:revision>41</cp:revision>
  <dcterms:created xsi:type="dcterms:W3CDTF">2023-12-13T04:58:00Z</dcterms:created>
  <dcterms:modified xsi:type="dcterms:W3CDTF">2026-02-20T01:20:00Z</dcterms:modified>
</cp:coreProperties>
</file>