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E666AF" w:rsidP="00117CEA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17CE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8F4BBB" w:rsidP="008F4B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Default="004573DA" w:rsidP="00117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17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117CEA" w:rsidP="00C60BAB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117C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8F4BBB" w:rsidRPr="008F4BBB">
              <w:rPr>
                <w:rFonts w:ascii="Times New Roman" w:hAnsi="Times New Roman" w:cs="Times New Roman"/>
                <w:sz w:val="28"/>
                <w:szCs w:val="28"/>
              </w:rPr>
              <w:t>О создани</w:t>
            </w:r>
            <w:r w:rsidR="008F4BB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F4BBB" w:rsidRPr="008F4BBB">
              <w:rPr>
                <w:rFonts w:ascii="Times New Roman" w:hAnsi="Times New Roman" w:cs="Times New Roman"/>
                <w:sz w:val="28"/>
                <w:szCs w:val="28"/>
              </w:rPr>
              <w:t xml:space="preserve"> межведомственн</w:t>
            </w:r>
            <w:r w:rsidR="008F4BBB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8F4BBB" w:rsidRPr="008F4BBB">
              <w:rPr>
                <w:rFonts w:ascii="Times New Roman" w:hAnsi="Times New Roman" w:cs="Times New Roman"/>
                <w:sz w:val="28"/>
                <w:szCs w:val="28"/>
              </w:rPr>
              <w:t xml:space="preserve"> рабоч</w:t>
            </w:r>
            <w:r w:rsidR="008F4BBB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8F4BBB" w:rsidRPr="008F4BBB">
              <w:rPr>
                <w:rFonts w:ascii="Times New Roman" w:hAnsi="Times New Roman" w:cs="Times New Roman"/>
                <w:sz w:val="28"/>
                <w:szCs w:val="28"/>
              </w:rPr>
              <w:t xml:space="preserve"> групп</w:t>
            </w:r>
            <w:r w:rsidR="008F4BB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F4BBB" w:rsidRPr="008F4BBB">
              <w:rPr>
                <w:rFonts w:ascii="Times New Roman" w:hAnsi="Times New Roman" w:cs="Times New Roman"/>
                <w:sz w:val="28"/>
                <w:szCs w:val="28"/>
              </w:rPr>
              <w:t xml:space="preserve"> для контроля за прохождением паводкоопасного периода</w:t>
            </w:r>
            <w:r w:rsidR="008F4BBB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17CE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F4BB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786ADD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  <w:p w:rsidR="00786ADD" w:rsidRDefault="00786ADD" w:rsidP="00786ADD">
            <w:pPr>
              <w:jc w:val="both"/>
            </w:pPr>
          </w:p>
        </w:tc>
      </w:tr>
    </w:tbl>
    <w:p w:rsidR="008F4BBB" w:rsidRP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В соответствии с Федеральным законом от 21.12.1994 № 68-ФЗ « О защите населения и территорий от чрезвычайных ситуаций природного и техногенного характера», Федерального закона от 06.10.2003 № 131-ФЗ «Об общих принципах организации местного самоуправления в Российской Федерации», с целью осуществления мониторинга складывающейся гидрологической обстановки, оперативного реагирования, своевременного информирования и качественного анализа складывающейся обстановки в период ледохода и пропуска паводковых вод 20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2</w:t>
      </w:r>
      <w:r w:rsidR="00117CEA">
        <w:rPr>
          <w:rFonts w:ascii="Times New Roman" w:eastAsia="Calibri" w:hAnsi="Times New Roman" w:cs="Times New Roman"/>
          <w:bCs/>
          <w:iCs/>
          <w:sz w:val="28"/>
          <w:szCs w:val="28"/>
        </w:rPr>
        <w:t>6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года:</w:t>
      </w:r>
    </w:p>
    <w:p w:rsidR="008F4BBB" w:rsidRP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8F4BBB" w:rsidRP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1. Создать межведомственную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рабочую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группу в составе:</w:t>
      </w:r>
    </w:p>
    <w:p w:rsidR="008F4BBB" w:rsidRP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- Тютченко И.Ю. – начальник отдела ГОЧС Администрации района, старший оперативной группы;</w:t>
      </w:r>
    </w:p>
    <w:p w:rsidR="008F4BBB" w:rsidRP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Малыгин Е.А. 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– начальник 69 ПСЧ ФПС ГПС ФГКУ «16 ОФПС по Алтайскому краю» (по согласованию);</w:t>
      </w:r>
    </w:p>
    <w:p w:rsid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- Григоренко В.Н. – начальник отдела ЖКХ и оперативным вопросам Администрации района;</w:t>
      </w:r>
    </w:p>
    <w:p w:rsid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- 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Неприятель А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.В.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>н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ачальник ««Филиала Краснощековский» АО «Южное ДСУ»»</w:t>
      </w:r>
      <w:r w:rsidR="00870C1F" w:rsidRPr="00870C1F">
        <w:t xml:space="preserve"> </w:t>
      </w:r>
      <w:r w:rsidR="00870C1F" w:rsidRPr="00870C1F">
        <w:rPr>
          <w:rFonts w:ascii="Times New Roman" w:eastAsia="Calibri" w:hAnsi="Times New Roman" w:cs="Times New Roman"/>
          <w:bCs/>
          <w:iCs/>
          <w:sz w:val="28"/>
          <w:szCs w:val="28"/>
        </w:rPr>
        <w:t>(по согласованию)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;</w:t>
      </w:r>
    </w:p>
    <w:p w:rsidR="008F4BBB" w:rsidRPr="008F4BBB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>2. Разместить настоящее распоряжение на официальном сайте Администрации Краснощековского района.</w:t>
      </w:r>
    </w:p>
    <w:p w:rsidR="00F67B6E" w:rsidRDefault="008F4BBB" w:rsidP="008F4B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3. Контроль исполнения настоящего распоряжения возложить на начальника отдела ГОЧС Администрации района Тютченко И.Ю.       </w:t>
      </w:r>
      <w:r w:rsidRPr="008F4BBB">
        <w:rPr>
          <w:rFonts w:ascii="Times New Roman" w:eastAsia="Calibri" w:hAnsi="Times New Roman" w:cs="Times New Roman"/>
          <w:bCs/>
          <w:iCs/>
          <w:sz w:val="28"/>
          <w:szCs w:val="28"/>
        </w:rPr>
        <w:tab/>
        <w:t xml:space="preserve">     </w:t>
      </w:r>
      <w:r w:rsidR="003B299C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       </w:t>
      </w:r>
    </w:p>
    <w:p w:rsidR="008F4BBB" w:rsidRDefault="008F4BBB" w:rsidP="008F4BBB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3B299C" w:rsidRPr="00534417" w:rsidRDefault="003B299C" w:rsidP="005F078A">
      <w:pPr>
        <w:spacing w:after="0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  <w:tr w:rsidR="00123A25" w:rsidRPr="000F04ED" w:rsidTr="003B299C">
        <w:trPr>
          <w:trHeight w:val="80"/>
        </w:trPr>
        <w:tc>
          <w:tcPr>
            <w:tcW w:w="4785" w:type="dxa"/>
          </w:tcPr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СОГЛАСОВАНО:</w:t>
      </w:r>
    </w:p>
    <w:p w:rsidR="00685158" w:rsidRP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eastAsia="Times New Roman" w:hAnsi="Times New Roman" w:cs="Times New Roman"/>
          <w:sz w:val="26"/>
          <w:szCs w:val="26"/>
        </w:rPr>
        <w:t>Заместитель главы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Администрации Краснощековского района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_______________         </w:t>
      </w:r>
      <w:r>
        <w:rPr>
          <w:rFonts w:ascii="Times New Roman" w:eastAsia="Times New Roman" w:hAnsi="Times New Roman" w:cs="Times New Roman"/>
          <w:sz w:val="26"/>
          <w:szCs w:val="26"/>
        </w:rPr>
        <w:t>Т.Г. Заковряшина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2. </w:t>
      </w:r>
      <w:r w:rsidR="00117CEA">
        <w:rPr>
          <w:rFonts w:ascii="Times New Roman" w:eastAsia="Times New Roman" w:hAnsi="Times New Roman" w:cs="Times New Roman"/>
          <w:sz w:val="26"/>
          <w:szCs w:val="26"/>
        </w:rPr>
        <w:t>Консультант-юрист</w:t>
      </w:r>
      <w:bookmarkStart w:id="0" w:name="_GoBack"/>
      <w:bookmarkEnd w:id="0"/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юридического отдела </w:t>
      </w:r>
    </w:p>
    <w:p w:rsidR="00685158" w:rsidRP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Краснощековского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района: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______________              В.Г. Фролов             </w:t>
      </w:r>
    </w:p>
    <w:p w:rsid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8F4BBB" w:rsidRDefault="008F4BBB" w:rsidP="008F4B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. Начальник отдела по ЖКХ и оперативным </w:t>
      </w:r>
    </w:p>
    <w:p w:rsidR="008F4BBB" w:rsidRPr="008F4BBB" w:rsidRDefault="008F4BBB" w:rsidP="008F4BB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в</w:t>
      </w:r>
      <w:r w:rsidRPr="008F4BBB">
        <w:rPr>
          <w:rFonts w:ascii="Times New Roman" w:eastAsia="Times New Roman" w:hAnsi="Times New Roman" w:cs="Times New Roman"/>
          <w:sz w:val="26"/>
          <w:szCs w:val="26"/>
        </w:rPr>
        <w:t>опросам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   Администрации Краснощековского  </w:t>
      </w:r>
    </w:p>
    <w:p w:rsidR="008F4BBB" w:rsidRPr="008F4BBB" w:rsidRDefault="008F4BBB" w:rsidP="008F4BBB">
      <w:pPr>
        <w:rPr>
          <w:rFonts w:ascii="Times New Roman" w:eastAsia="Times New Roman" w:hAnsi="Times New Roman" w:cs="Times New Roman"/>
          <w:sz w:val="26"/>
          <w:szCs w:val="26"/>
        </w:rPr>
      </w:pP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    района:   </w:t>
      </w:r>
    </w:p>
    <w:p w:rsidR="008F4BBB" w:rsidRPr="008F4BBB" w:rsidRDefault="008F4BBB" w:rsidP="008F4BBB">
      <w:pPr>
        <w:rPr>
          <w:rFonts w:ascii="Times New Roman" w:eastAsia="Times New Roman" w:hAnsi="Times New Roman" w:cs="Times New Roman"/>
          <w:sz w:val="26"/>
          <w:szCs w:val="26"/>
        </w:rPr>
      </w:pP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8F4BBB">
        <w:rPr>
          <w:rFonts w:ascii="Times New Roman" w:eastAsia="Times New Roman" w:hAnsi="Times New Roman" w:cs="Times New Roman"/>
          <w:sz w:val="26"/>
          <w:szCs w:val="26"/>
        </w:rPr>
        <w:t>_____________         В.</w:t>
      </w:r>
      <w:r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Григоренко</w:t>
      </w: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:rsidR="008F4BBB" w:rsidRPr="00685158" w:rsidRDefault="008F4BBB" w:rsidP="008F4BBB">
      <w:pPr>
        <w:rPr>
          <w:rFonts w:ascii="Times New Roman" w:eastAsia="Times New Roman" w:hAnsi="Times New Roman" w:cs="Times New Roman"/>
          <w:sz w:val="26"/>
          <w:szCs w:val="26"/>
        </w:rPr>
      </w:pPr>
      <w:r w:rsidRPr="008F4BB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>ИСПОЛНИТЕЛЬ:</w:t>
      </w:r>
    </w:p>
    <w:p w:rsidR="00685158" w:rsidRDefault="00685158" w:rsidP="00685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>1. Начальник отдела ГОЧС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685158">
        <w:rPr>
          <w:rFonts w:ascii="Times New Roman" w:eastAsia="Times New Roman" w:hAnsi="Times New Roman" w:cs="Times New Roman"/>
          <w:sz w:val="26"/>
          <w:szCs w:val="26"/>
        </w:rPr>
        <w:t>Администрации Краснощековского района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_______________       И.Ю. Тютченко                    </w:t>
      </w:r>
    </w:p>
    <w:p w:rsidR="00685158" w:rsidRPr="00685158" w:rsidRDefault="00685158" w:rsidP="00685158">
      <w:pPr>
        <w:rPr>
          <w:rFonts w:ascii="Times New Roman" w:eastAsia="Times New Roman" w:hAnsi="Times New Roman" w:cs="Times New Roman"/>
          <w:sz w:val="26"/>
          <w:szCs w:val="26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«   » ______ 202__ г.</w:t>
      </w:r>
    </w:p>
    <w:p w:rsidR="00685158" w:rsidRDefault="00685158" w:rsidP="00685158">
      <w:pPr>
        <w:rPr>
          <w:szCs w:val="28"/>
        </w:rPr>
      </w:pPr>
      <w:r w:rsidRPr="00685158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sectPr w:rsidR="00685158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16B" w:rsidRDefault="005F416B" w:rsidP="00935B7B">
      <w:pPr>
        <w:spacing w:after="0" w:line="240" w:lineRule="auto"/>
      </w:pPr>
      <w:r>
        <w:separator/>
      </w:r>
    </w:p>
  </w:endnote>
  <w:endnote w:type="continuationSeparator" w:id="0">
    <w:p w:rsidR="005F416B" w:rsidRDefault="005F416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16B" w:rsidRDefault="005F416B" w:rsidP="00935B7B">
      <w:pPr>
        <w:spacing w:after="0" w:line="240" w:lineRule="auto"/>
      </w:pPr>
      <w:r>
        <w:separator/>
      </w:r>
    </w:p>
  </w:footnote>
  <w:footnote w:type="continuationSeparator" w:id="0">
    <w:p w:rsidR="005F416B" w:rsidRDefault="005F416B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7DB8"/>
    <w:rsid w:val="0005777B"/>
    <w:rsid w:val="00061653"/>
    <w:rsid w:val="00071799"/>
    <w:rsid w:val="000D47BC"/>
    <w:rsid w:val="000F04ED"/>
    <w:rsid w:val="00117CEA"/>
    <w:rsid w:val="00123A25"/>
    <w:rsid w:val="0013555D"/>
    <w:rsid w:val="0017528B"/>
    <w:rsid w:val="00186350"/>
    <w:rsid w:val="001A0DD8"/>
    <w:rsid w:val="001C4F4A"/>
    <w:rsid w:val="001F0F65"/>
    <w:rsid w:val="00236A6D"/>
    <w:rsid w:val="00237246"/>
    <w:rsid w:val="0028536A"/>
    <w:rsid w:val="00295963"/>
    <w:rsid w:val="00296EA6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CF3"/>
    <w:rsid w:val="00510756"/>
    <w:rsid w:val="005171B4"/>
    <w:rsid w:val="005320F6"/>
    <w:rsid w:val="005A1A0E"/>
    <w:rsid w:val="005C0B36"/>
    <w:rsid w:val="005D2F0B"/>
    <w:rsid w:val="005F078A"/>
    <w:rsid w:val="005F416B"/>
    <w:rsid w:val="00614470"/>
    <w:rsid w:val="006151DC"/>
    <w:rsid w:val="00631451"/>
    <w:rsid w:val="00685158"/>
    <w:rsid w:val="006903EA"/>
    <w:rsid w:val="006975BF"/>
    <w:rsid w:val="006A201E"/>
    <w:rsid w:val="006E031A"/>
    <w:rsid w:val="007007E9"/>
    <w:rsid w:val="00721168"/>
    <w:rsid w:val="00721875"/>
    <w:rsid w:val="0077281F"/>
    <w:rsid w:val="00781FB0"/>
    <w:rsid w:val="0078583F"/>
    <w:rsid w:val="00786ADD"/>
    <w:rsid w:val="007B34BE"/>
    <w:rsid w:val="007B523F"/>
    <w:rsid w:val="007C233F"/>
    <w:rsid w:val="00801FB5"/>
    <w:rsid w:val="00813281"/>
    <w:rsid w:val="00842945"/>
    <w:rsid w:val="00870C1F"/>
    <w:rsid w:val="00882CFB"/>
    <w:rsid w:val="0089300A"/>
    <w:rsid w:val="008C58E9"/>
    <w:rsid w:val="008C7045"/>
    <w:rsid w:val="008F4BBB"/>
    <w:rsid w:val="00913B95"/>
    <w:rsid w:val="009337E2"/>
    <w:rsid w:val="00935B7B"/>
    <w:rsid w:val="009416A5"/>
    <w:rsid w:val="00982899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D10043"/>
    <w:rsid w:val="00D622F6"/>
    <w:rsid w:val="00D82810"/>
    <w:rsid w:val="00DB44A0"/>
    <w:rsid w:val="00DC2156"/>
    <w:rsid w:val="00DD19A9"/>
    <w:rsid w:val="00DF731A"/>
    <w:rsid w:val="00E00C3A"/>
    <w:rsid w:val="00E431BC"/>
    <w:rsid w:val="00E634F1"/>
    <w:rsid w:val="00E666AF"/>
    <w:rsid w:val="00E86812"/>
    <w:rsid w:val="00E93D08"/>
    <w:rsid w:val="00E9548D"/>
    <w:rsid w:val="00ED61F2"/>
    <w:rsid w:val="00EF4AB3"/>
    <w:rsid w:val="00F30835"/>
    <w:rsid w:val="00F4091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62FB7"/>
  <w15:docId w15:val="{FA92D533-F3CF-427D-93B2-C6D7B369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5">
    <w:name w:val="Основной текст (5)_"/>
    <w:link w:val="50"/>
    <w:locked/>
    <w:rsid w:val="006851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8515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04F1E-6ED4-4B03-B61D-DDD7F02B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31</cp:revision>
  <cp:lastPrinted>2026-02-18T02:55:00Z</cp:lastPrinted>
  <dcterms:created xsi:type="dcterms:W3CDTF">2019-11-18T02:55:00Z</dcterms:created>
  <dcterms:modified xsi:type="dcterms:W3CDTF">2026-02-18T02:56:00Z</dcterms:modified>
</cp:coreProperties>
</file>