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D0C8E" w14:textId="0A7C8778" w:rsidR="002202C9" w:rsidRDefault="00B50752" w:rsidP="002202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Список адвокатов, которые в 202</w:t>
      </w:r>
      <w:r w:rsidR="00B379E4" w:rsidRPr="00B379E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2202C9">
        <w:rPr>
          <w:rFonts w:ascii="Times New Roman" w:hAnsi="Times New Roman" w:cs="Times New Roman"/>
          <w:b/>
          <w:bCs/>
          <w:sz w:val="28"/>
          <w:szCs w:val="28"/>
        </w:rPr>
        <w:t xml:space="preserve"> году участвуют в деятельности государственной системы бесплатной юридической помощи на территории Алтайского края</w:t>
      </w:r>
    </w:p>
    <w:p w14:paraId="640DA23B" w14:textId="442047BE" w:rsidR="002202C9" w:rsidRPr="002202C9" w:rsidRDefault="00B50752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202C9" w:rsidRPr="002202C9">
        <w:rPr>
          <w:rFonts w:ascii="Times New Roman" w:hAnsi="Times New Roman" w:cs="Times New Roman"/>
          <w:b/>
          <w:bCs/>
          <w:sz w:val="28"/>
          <w:szCs w:val="28"/>
        </w:rPr>
        <w:t>Прием граждан осуществляется в</w:t>
      </w:r>
    </w:p>
    <w:p w14:paraId="7A15A472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режиме работы адвокатского образования</w:t>
      </w:r>
    </w:p>
    <w:p w14:paraId="2B52A2A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по предварительной записи</w:t>
      </w:r>
    </w:p>
    <w:p w14:paraId="30F81B7B" w14:textId="77777777" w:rsid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369040" w14:textId="78FD8584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Режим работы:</w:t>
      </w:r>
    </w:p>
    <w:p w14:paraId="7448A7D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понедельник –пятница с 9-00 до 18-00</w:t>
      </w:r>
    </w:p>
    <w:p w14:paraId="225BAC9D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перерыв с 13-00 до 14-00</w:t>
      </w:r>
    </w:p>
    <w:p w14:paraId="7CACC616" w14:textId="31F9BDDB" w:rsidR="00B50752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выходной суббота, воскресенье</w:t>
      </w:r>
    </w:p>
    <w:p w14:paraId="1E5EE05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86"/>
        <w:gridCol w:w="3012"/>
        <w:gridCol w:w="1971"/>
        <w:gridCol w:w="3576"/>
      </w:tblGrid>
      <w:tr w:rsidR="00197E10" w:rsidRPr="002202C9" w14:paraId="08652A19" w14:textId="77777777" w:rsidTr="00B379E4">
        <w:tc>
          <w:tcPr>
            <w:tcW w:w="9345" w:type="dxa"/>
            <w:gridSpan w:val="4"/>
          </w:tcPr>
          <w:p w14:paraId="0B3842BE" w14:textId="4E973A18" w:rsidR="00197E10" w:rsidRPr="002202C9" w:rsidRDefault="002202C9" w:rsidP="002202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Краснощековский</w:t>
            </w:r>
            <w:r w:rsidR="00197E10" w:rsidRPr="002202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</w:t>
            </w:r>
          </w:p>
        </w:tc>
      </w:tr>
      <w:tr w:rsidR="002202C9" w:rsidRPr="002202C9" w14:paraId="22914DC1" w14:textId="77777777" w:rsidTr="00B379E4">
        <w:tc>
          <w:tcPr>
            <w:tcW w:w="786" w:type="dxa"/>
          </w:tcPr>
          <w:p w14:paraId="0851A98B" w14:textId="62ED55AB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12" w:type="dxa"/>
          </w:tcPr>
          <w:p w14:paraId="3FE1E495" w14:textId="3BD3D808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Ф.И.О. адвоката</w:t>
            </w:r>
          </w:p>
        </w:tc>
        <w:tc>
          <w:tcPr>
            <w:tcW w:w="1971" w:type="dxa"/>
          </w:tcPr>
          <w:p w14:paraId="7B3EC59D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№ в</w:t>
            </w:r>
          </w:p>
          <w:p w14:paraId="580AEC9D" w14:textId="32300D00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реестре</w:t>
            </w:r>
          </w:p>
        </w:tc>
        <w:tc>
          <w:tcPr>
            <w:tcW w:w="3576" w:type="dxa"/>
          </w:tcPr>
          <w:p w14:paraId="7286C259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Адвокатское образование,</w:t>
            </w:r>
          </w:p>
          <w:p w14:paraId="36241DA0" w14:textId="36DAD4E2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адрес, телефон</w:t>
            </w:r>
          </w:p>
        </w:tc>
      </w:tr>
      <w:tr w:rsidR="00197E10" w:rsidRPr="002202C9" w14:paraId="43179E73" w14:textId="77777777" w:rsidTr="00B379E4">
        <w:tc>
          <w:tcPr>
            <w:tcW w:w="786" w:type="dxa"/>
          </w:tcPr>
          <w:p w14:paraId="2C0CC7F7" w14:textId="243CC927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12" w:type="dxa"/>
          </w:tcPr>
          <w:p w14:paraId="01602221" w14:textId="1335C3AD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Емельянова Ольга Юрьевна</w:t>
            </w:r>
          </w:p>
        </w:tc>
        <w:tc>
          <w:tcPr>
            <w:tcW w:w="1971" w:type="dxa"/>
          </w:tcPr>
          <w:p w14:paraId="600A05D5" w14:textId="63AC1A82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22/1023</w:t>
            </w:r>
          </w:p>
        </w:tc>
        <w:tc>
          <w:tcPr>
            <w:tcW w:w="3576" w:type="dxa"/>
          </w:tcPr>
          <w:p w14:paraId="203DD005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кабинет, с.</w:t>
            </w:r>
          </w:p>
          <w:p w14:paraId="7E6223CF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 ул. Кирова, 1а</w:t>
            </w:r>
          </w:p>
          <w:p w14:paraId="2973307B" w14:textId="1604ADCB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тел. 8-960-946-2100</w:t>
            </w:r>
          </w:p>
        </w:tc>
      </w:tr>
      <w:tr w:rsidR="002202C9" w:rsidRPr="002202C9" w14:paraId="280EFC2F" w14:textId="77777777" w:rsidTr="00B379E4">
        <w:tc>
          <w:tcPr>
            <w:tcW w:w="786" w:type="dxa"/>
          </w:tcPr>
          <w:p w14:paraId="53C38E4C" w14:textId="6B5B1D6F" w:rsidR="002202C9" w:rsidRPr="00B379E4" w:rsidRDefault="00B379E4" w:rsidP="002202C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012" w:type="dxa"/>
          </w:tcPr>
          <w:p w14:paraId="4A6747B7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Холодулина</w:t>
            </w:r>
            <w:proofErr w:type="spellEnd"/>
            <w:r w:rsidRPr="002202C9">
              <w:rPr>
                <w:rFonts w:ascii="Times New Roman" w:hAnsi="Times New Roman" w:cs="Times New Roman"/>
                <w:sz w:val="28"/>
                <w:szCs w:val="28"/>
              </w:rPr>
              <w:t xml:space="preserve"> Татьяна</w:t>
            </w:r>
          </w:p>
          <w:p w14:paraId="1036E1FD" w14:textId="77372253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Владимировна</w:t>
            </w:r>
          </w:p>
        </w:tc>
        <w:tc>
          <w:tcPr>
            <w:tcW w:w="1971" w:type="dxa"/>
          </w:tcPr>
          <w:p w14:paraId="24885B5D" w14:textId="3B0CA01A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22/152</w:t>
            </w:r>
          </w:p>
        </w:tc>
        <w:tc>
          <w:tcPr>
            <w:tcW w:w="3576" w:type="dxa"/>
          </w:tcPr>
          <w:p w14:paraId="43D010E9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 (с.</w:t>
            </w:r>
          </w:p>
          <w:p w14:paraId="202580DB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 ул. Ленина,</w:t>
            </w:r>
          </w:p>
          <w:p w14:paraId="1E25B7F5" w14:textId="59CD0C9A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134) тел. 8-906-942-4455</w:t>
            </w:r>
          </w:p>
        </w:tc>
      </w:tr>
    </w:tbl>
    <w:p w14:paraId="10817FBC" w14:textId="32C54AF8" w:rsidR="001A1851" w:rsidRPr="002202C9" w:rsidRDefault="001A1851" w:rsidP="002202C9">
      <w:pPr>
        <w:rPr>
          <w:rFonts w:ascii="Times New Roman" w:hAnsi="Times New Roman" w:cs="Times New Roman"/>
          <w:sz w:val="28"/>
          <w:szCs w:val="28"/>
        </w:rPr>
      </w:pPr>
    </w:p>
    <w:sectPr w:rsidR="001A1851" w:rsidRPr="002202C9" w:rsidSect="000E3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207C81"/>
    <w:multiLevelType w:val="hybridMultilevel"/>
    <w:tmpl w:val="AE7A1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44E0F"/>
    <w:multiLevelType w:val="hybridMultilevel"/>
    <w:tmpl w:val="3DAE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71F1F"/>
    <w:multiLevelType w:val="hybridMultilevel"/>
    <w:tmpl w:val="45D2F596"/>
    <w:lvl w:ilvl="0" w:tplc="C5E6A9F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ADD5E4F"/>
    <w:multiLevelType w:val="hybridMultilevel"/>
    <w:tmpl w:val="6A6C0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77719"/>
    <w:multiLevelType w:val="hybridMultilevel"/>
    <w:tmpl w:val="D8F4B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5662364">
    <w:abstractNumId w:val="1"/>
  </w:num>
  <w:num w:numId="2" w16cid:durableId="421991033">
    <w:abstractNumId w:val="3"/>
  </w:num>
  <w:num w:numId="3" w16cid:durableId="39983961">
    <w:abstractNumId w:val="0"/>
  </w:num>
  <w:num w:numId="4" w16cid:durableId="10373175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84344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77"/>
    <w:rsid w:val="00013ACA"/>
    <w:rsid w:val="0002764D"/>
    <w:rsid w:val="000408B2"/>
    <w:rsid w:val="000A111D"/>
    <w:rsid w:val="000A374D"/>
    <w:rsid w:val="000B5EDC"/>
    <w:rsid w:val="000D7247"/>
    <w:rsid w:val="000E3439"/>
    <w:rsid w:val="000E3F03"/>
    <w:rsid w:val="00115701"/>
    <w:rsid w:val="0011643F"/>
    <w:rsid w:val="00122A16"/>
    <w:rsid w:val="00137961"/>
    <w:rsid w:val="001742DB"/>
    <w:rsid w:val="00180A77"/>
    <w:rsid w:val="00182E44"/>
    <w:rsid w:val="00197E10"/>
    <w:rsid w:val="001A0E0F"/>
    <w:rsid w:val="001A1851"/>
    <w:rsid w:val="001C67AA"/>
    <w:rsid w:val="002106F4"/>
    <w:rsid w:val="002202C9"/>
    <w:rsid w:val="00226C9B"/>
    <w:rsid w:val="0027699D"/>
    <w:rsid w:val="002773D0"/>
    <w:rsid w:val="0028772A"/>
    <w:rsid w:val="00295DD2"/>
    <w:rsid w:val="002A133D"/>
    <w:rsid w:val="002F6AD8"/>
    <w:rsid w:val="00323A40"/>
    <w:rsid w:val="00385C73"/>
    <w:rsid w:val="003A23DF"/>
    <w:rsid w:val="003B0F62"/>
    <w:rsid w:val="003B31BA"/>
    <w:rsid w:val="004266CA"/>
    <w:rsid w:val="004311B2"/>
    <w:rsid w:val="004D2E05"/>
    <w:rsid w:val="005300CA"/>
    <w:rsid w:val="0054125D"/>
    <w:rsid w:val="00543FBE"/>
    <w:rsid w:val="005A5E3F"/>
    <w:rsid w:val="006011D0"/>
    <w:rsid w:val="00653082"/>
    <w:rsid w:val="006B3E1D"/>
    <w:rsid w:val="007073F5"/>
    <w:rsid w:val="00734975"/>
    <w:rsid w:val="0074553D"/>
    <w:rsid w:val="00764F6C"/>
    <w:rsid w:val="00774808"/>
    <w:rsid w:val="007D06A7"/>
    <w:rsid w:val="00841A19"/>
    <w:rsid w:val="00843381"/>
    <w:rsid w:val="008821A2"/>
    <w:rsid w:val="008A0C6F"/>
    <w:rsid w:val="00954CB8"/>
    <w:rsid w:val="009A6D7C"/>
    <w:rsid w:val="009D10FC"/>
    <w:rsid w:val="009E6DC3"/>
    <w:rsid w:val="00A0066C"/>
    <w:rsid w:val="00A817F7"/>
    <w:rsid w:val="00AE43A9"/>
    <w:rsid w:val="00AE53E0"/>
    <w:rsid w:val="00B20548"/>
    <w:rsid w:val="00B23FD1"/>
    <w:rsid w:val="00B379E4"/>
    <w:rsid w:val="00B404FD"/>
    <w:rsid w:val="00B50752"/>
    <w:rsid w:val="00BA590C"/>
    <w:rsid w:val="00BA61CE"/>
    <w:rsid w:val="00BF2E6D"/>
    <w:rsid w:val="00C22022"/>
    <w:rsid w:val="00C322A7"/>
    <w:rsid w:val="00C40FE9"/>
    <w:rsid w:val="00C91E1E"/>
    <w:rsid w:val="00CA2AAF"/>
    <w:rsid w:val="00CB0240"/>
    <w:rsid w:val="00CC619E"/>
    <w:rsid w:val="00CE7AA6"/>
    <w:rsid w:val="00D33383"/>
    <w:rsid w:val="00D4252A"/>
    <w:rsid w:val="00D44CD8"/>
    <w:rsid w:val="00D674A6"/>
    <w:rsid w:val="00D70612"/>
    <w:rsid w:val="00D818AD"/>
    <w:rsid w:val="00D85B45"/>
    <w:rsid w:val="00DA793A"/>
    <w:rsid w:val="00DE23C3"/>
    <w:rsid w:val="00DF434B"/>
    <w:rsid w:val="00E0004A"/>
    <w:rsid w:val="00E70B55"/>
    <w:rsid w:val="00E95BAE"/>
    <w:rsid w:val="00EC28C1"/>
    <w:rsid w:val="00F15360"/>
    <w:rsid w:val="00FA28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07C8"/>
  <w15:docId w15:val="{DF4BFBBF-499D-4874-83DB-7DE7A663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961"/>
  </w:style>
  <w:style w:type="paragraph" w:styleId="1">
    <w:name w:val="heading 1"/>
    <w:basedOn w:val="a"/>
    <w:next w:val="a"/>
    <w:link w:val="10"/>
    <w:uiPriority w:val="9"/>
    <w:qFormat/>
    <w:rsid w:val="00954C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8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F6A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3D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F6A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A13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4C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DA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323A40"/>
    <w:rPr>
      <w:color w:val="0000FF"/>
      <w:u w:val="single"/>
    </w:rPr>
  </w:style>
  <w:style w:type="character" w:customStyle="1" w:styleId="blk">
    <w:name w:val="blk"/>
    <w:basedOn w:val="a0"/>
    <w:rsid w:val="00323A40"/>
  </w:style>
  <w:style w:type="character" w:customStyle="1" w:styleId="hl">
    <w:name w:val="hl"/>
    <w:basedOn w:val="a0"/>
    <w:rsid w:val="00323A40"/>
  </w:style>
  <w:style w:type="character" w:customStyle="1" w:styleId="nobr">
    <w:name w:val="nobr"/>
    <w:basedOn w:val="a0"/>
    <w:rsid w:val="00323A40"/>
  </w:style>
  <w:style w:type="paragraph" w:styleId="a8">
    <w:name w:val="Normal (Web)"/>
    <w:basedOn w:val="a"/>
    <w:uiPriority w:val="99"/>
    <w:unhideWhenUsed/>
    <w:rsid w:val="001A1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-rollbutton-text">
    <w:name w:val="doc-roll__button-text"/>
    <w:basedOn w:val="a0"/>
    <w:rsid w:val="00182E44"/>
  </w:style>
  <w:style w:type="character" w:customStyle="1" w:styleId="20">
    <w:name w:val="Заголовок 2 Знак"/>
    <w:basedOn w:val="a0"/>
    <w:link w:val="2"/>
    <w:uiPriority w:val="9"/>
    <w:semiHidden/>
    <w:rsid w:val="000408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unhideWhenUsed/>
    <w:rsid w:val="000408B2"/>
    <w:pPr>
      <w:spacing w:after="120" w:line="240" w:lineRule="auto"/>
    </w:pPr>
    <w:rPr>
      <w:rFonts w:ascii="Times New Roman" w:eastAsia="Times New Roman" w:hAnsi="Times New Roman" w:cs="Times New Roman"/>
      <w:kern w:val="20"/>
      <w:position w:val="6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0408B2"/>
    <w:rPr>
      <w:rFonts w:ascii="Times New Roman" w:eastAsia="Times New Roman" w:hAnsi="Times New Roman" w:cs="Times New Roman"/>
      <w:kern w:val="20"/>
      <w:position w:val="6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1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4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1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0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9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5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75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78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6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9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8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7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0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72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6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0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5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8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60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1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2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1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4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10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648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9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9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7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515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2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58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8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6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1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6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7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155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5248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4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120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484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47F6-8FEE-4CAD-9017-C971D63D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Чепкасова АН</dc:creator>
  <cp:lastModifiedBy>groodnow</cp:lastModifiedBy>
  <cp:revision>2</cp:revision>
  <cp:lastPrinted>2022-07-15T03:00:00Z</cp:lastPrinted>
  <dcterms:created xsi:type="dcterms:W3CDTF">2026-01-26T12:13:00Z</dcterms:created>
  <dcterms:modified xsi:type="dcterms:W3CDTF">2026-01-26T12:13:00Z</dcterms:modified>
</cp:coreProperties>
</file>