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683C6B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683C6B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683C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683C6B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683C6B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683C6B" w:rsidTr="001F0F65">
        <w:trPr>
          <w:trHeight w:val="425"/>
        </w:trPr>
        <w:tc>
          <w:tcPr>
            <w:tcW w:w="250" w:type="dxa"/>
          </w:tcPr>
          <w:p w:rsidR="004573DA" w:rsidRPr="00683C6B" w:rsidRDefault="004573DA" w:rsidP="00683C6B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</w:tcPr>
          <w:p w:rsidR="004573DA" w:rsidRPr="00683C6B" w:rsidRDefault="00BB1FAD" w:rsidP="001741A6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1741A6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92" w:type="dxa"/>
          </w:tcPr>
          <w:p w:rsidR="004573DA" w:rsidRPr="00683C6B" w:rsidRDefault="004573DA" w:rsidP="00683C6B">
            <w:pPr>
              <w:ind w:left="-88" w:right="-1701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683C6B" w:rsidRDefault="009D5708" w:rsidP="00683C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</w:p>
        </w:tc>
        <w:tc>
          <w:tcPr>
            <w:tcW w:w="1091" w:type="dxa"/>
          </w:tcPr>
          <w:p w:rsidR="004573DA" w:rsidRPr="00683C6B" w:rsidRDefault="004573DA" w:rsidP="00AE42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666AF" w:rsidRPr="00683C6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E429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683C6B" w:rsidRDefault="004573DA" w:rsidP="00683C6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683C6B" w:rsidRDefault="001741A6" w:rsidP="001741A6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10756" w:rsidRPr="00683C6B" w:rsidTr="00071799">
        <w:trPr>
          <w:trHeight w:val="425"/>
        </w:trPr>
        <w:tc>
          <w:tcPr>
            <w:tcW w:w="9378" w:type="dxa"/>
            <w:gridSpan w:val="8"/>
          </w:tcPr>
          <w:p w:rsidR="00510756" w:rsidRPr="00683C6B" w:rsidRDefault="00510756" w:rsidP="00683C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6653" w:rsidRPr="00683C6B" w:rsidTr="00683C6B">
        <w:trPr>
          <w:gridAfter w:val="2"/>
          <w:wAfter w:w="4842" w:type="dxa"/>
          <w:trHeight w:val="2114"/>
        </w:trPr>
        <w:tc>
          <w:tcPr>
            <w:tcW w:w="4536" w:type="dxa"/>
            <w:gridSpan w:val="6"/>
          </w:tcPr>
          <w:p w:rsidR="00AF6653" w:rsidRPr="00683C6B" w:rsidRDefault="00510756" w:rsidP="00AE429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sz w:val="26"/>
                <w:szCs w:val="26"/>
              </w:rPr>
              <w:br w:type="page"/>
            </w:r>
            <w:r w:rsidR="00AF6653" w:rsidRPr="00683C6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подготовке муниципального образования </w:t>
            </w:r>
            <w:r w:rsidR="00BC6806" w:rsidRPr="00683C6B">
              <w:rPr>
                <w:rFonts w:ascii="Times New Roman" w:hAnsi="Times New Roman" w:cs="Times New Roman"/>
                <w:sz w:val="26"/>
                <w:szCs w:val="26"/>
              </w:rPr>
              <w:t>Краснощёковск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r w:rsidR="00BC6806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район Алтайского края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к пожароопасному сезону 202</w:t>
            </w:r>
            <w:r w:rsidR="00AE429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</w:tr>
    </w:tbl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</w:t>
      </w:r>
      <w:r w:rsidR="00FC4A0F" w:rsidRPr="00683C6B">
        <w:rPr>
          <w:rFonts w:ascii="Times New Roman" w:hAnsi="Times New Roman" w:cs="Times New Roman"/>
          <w:color w:val="000000"/>
          <w:sz w:val="26"/>
          <w:szCs w:val="26"/>
        </w:rPr>
        <w:t>от 21.12.1994 № 69-ФЗ «О пожарной безопасности», постановлением  Правительства Российской Федерации от 24.01.2024 № 57 «О государственной информационной системе «Автоматизированная информационно-управляющая система единой государственной системы предупреждения и ликвидации чрезвычайных ситуаций»»,  з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>акон</w:t>
      </w:r>
      <w:r w:rsidR="00FC4A0F" w:rsidRPr="00683C6B">
        <w:rPr>
          <w:rFonts w:ascii="Times New Roman" w:hAnsi="Times New Roman" w:cs="Times New Roman"/>
          <w:color w:val="000000"/>
          <w:sz w:val="26"/>
          <w:szCs w:val="26"/>
        </w:rPr>
        <w:t>ами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Алтайского края  от 17.03.1998 № 15-ЗС «О защите населения и территорий Алтайского края от чрезвычайных ситуаций природного и техногенного характера»,</w:t>
      </w:r>
      <w:r w:rsidR="00FC4A0F"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от 10.02.2005 № 4-ЗС «О пожарной безопасности в Алтайском крае»,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распоряжением Правительства Алтайского края от </w:t>
      </w:r>
      <w:r w:rsidR="00AE4291">
        <w:rPr>
          <w:rFonts w:ascii="Times New Roman" w:hAnsi="Times New Roman" w:cs="Times New Roman"/>
          <w:spacing w:val="-2"/>
          <w:sz w:val="26"/>
          <w:szCs w:val="26"/>
        </w:rPr>
        <w:t>16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>.01.20</w:t>
      </w:r>
      <w:r w:rsidR="00F6470D" w:rsidRPr="00683C6B">
        <w:rPr>
          <w:rFonts w:ascii="Times New Roman" w:hAnsi="Times New Roman" w:cs="Times New Roman"/>
          <w:spacing w:val="-2"/>
          <w:sz w:val="26"/>
          <w:szCs w:val="26"/>
        </w:rPr>
        <w:t>2</w:t>
      </w:r>
      <w:r w:rsidR="00AE4291">
        <w:rPr>
          <w:rFonts w:ascii="Times New Roman" w:hAnsi="Times New Roman" w:cs="Times New Roman"/>
          <w:spacing w:val="-2"/>
          <w:sz w:val="26"/>
          <w:szCs w:val="26"/>
        </w:rPr>
        <w:t>6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№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1</w:t>
      </w:r>
      <w:r w:rsidR="00AE4291">
        <w:rPr>
          <w:rFonts w:ascii="Times New Roman" w:hAnsi="Times New Roman" w:cs="Times New Roman"/>
          <w:spacing w:val="-2"/>
          <w:sz w:val="26"/>
          <w:szCs w:val="26"/>
        </w:rPr>
        <w:t>9</w:t>
      </w:r>
      <w:r w:rsidR="0069639E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0F56EC" w:rsidRPr="00683C6B">
        <w:rPr>
          <w:rFonts w:ascii="Times New Roman" w:hAnsi="Times New Roman" w:cs="Times New Roman"/>
          <w:spacing w:val="-2"/>
          <w:sz w:val="26"/>
          <w:szCs w:val="26"/>
        </w:rPr>
        <w:t>–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р</w:t>
      </w:r>
      <w:r w:rsidR="000F56EC" w:rsidRPr="00683C6B">
        <w:rPr>
          <w:sz w:val="26"/>
          <w:szCs w:val="26"/>
        </w:rPr>
        <w:t xml:space="preserve"> </w:t>
      </w:r>
      <w:r w:rsidR="000F56EC" w:rsidRPr="00683C6B">
        <w:rPr>
          <w:rFonts w:ascii="Times New Roman" w:hAnsi="Times New Roman" w:cs="Times New Roman"/>
          <w:spacing w:val="-2"/>
          <w:sz w:val="26"/>
          <w:szCs w:val="26"/>
        </w:rPr>
        <w:t>"</w:t>
      </w:r>
      <w:r w:rsidR="00FC4A0F" w:rsidRPr="00683C6B">
        <w:rPr>
          <w:sz w:val="26"/>
          <w:szCs w:val="26"/>
        </w:rPr>
        <w:t xml:space="preserve"> 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>О подготовке Алтайского края пожароопасному сезону 202</w:t>
      </w:r>
      <w:r w:rsidR="00AE4291">
        <w:rPr>
          <w:rFonts w:ascii="Times New Roman" w:hAnsi="Times New Roman" w:cs="Times New Roman"/>
          <w:spacing w:val="-2"/>
          <w:sz w:val="26"/>
          <w:szCs w:val="26"/>
        </w:rPr>
        <w:t>6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года»</w:t>
      </w:r>
      <w:r w:rsidR="000F56EC" w:rsidRPr="00683C6B">
        <w:rPr>
          <w:rFonts w:ascii="Times New Roman" w:hAnsi="Times New Roman" w:cs="Times New Roman"/>
          <w:spacing w:val="-2"/>
          <w:sz w:val="26"/>
          <w:szCs w:val="26"/>
        </w:rPr>
        <w:t>,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>в целях снижении риска возникнове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softHyphen/>
        <w:t>ния чрезвычайных ситуаций и уменьшения возможного ущерба в случае их возникновения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природных пожаров и совершенствования защищенности населения и территории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Краснощековского района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от чрезвычайных ситуаций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:</w:t>
      </w:r>
    </w:p>
    <w:p w:rsidR="008E498A" w:rsidRDefault="00BC6806" w:rsidP="00BC68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spacing w:val="-2"/>
          <w:sz w:val="26"/>
          <w:szCs w:val="26"/>
        </w:rPr>
        <w:t>1.</w:t>
      </w:r>
      <w:r w:rsidR="0069639E" w:rsidRPr="00683C6B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69639E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>Утвердить план основных</w:t>
      </w:r>
      <w:r w:rsidRPr="00683C6B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683C6B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>мероприятий по подготовке Краснощековского района к пожароопасному сезону 202</w:t>
      </w:r>
      <w:r w:rsidR="00AE4291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683C6B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года (приложение).</w:t>
      </w:r>
      <w:r w:rsidR="0069639E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83C6B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6"/>
          <w:szCs w:val="26"/>
        </w:rPr>
      </w:pPr>
      <w:r w:rsidRPr="00683C6B">
        <w:rPr>
          <w:rFonts w:ascii="Times New Roman" w:hAnsi="Times New Roman" w:cs="Times New Roman"/>
          <w:color w:val="000000"/>
          <w:spacing w:val="-2"/>
          <w:sz w:val="26"/>
          <w:szCs w:val="26"/>
        </w:rPr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>4.</w:t>
      </w:r>
      <w:r w:rsidR="005E2187" w:rsidRPr="00683C6B">
        <w:rPr>
          <w:color w:val="000000" w:themeColor="text1"/>
          <w:sz w:val="26"/>
          <w:szCs w:val="26"/>
          <w:lang w:val="en-US"/>
        </w:rPr>
        <w:t> 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Контроль </w:t>
      </w:r>
      <w:r w:rsidR="0069639E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по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исполнени</w:t>
      </w:r>
      <w:r w:rsidR="0069639E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ю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настоящего постановления оставляю за собой.</w:t>
      </w:r>
    </w:p>
    <w:p w:rsidR="00CB61FC" w:rsidRPr="00683C6B" w:rsidRDefault="00CB61FC" w:rsidP="009D5708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6"/>
          <w:szCs w:val="26"/>
        </w:rPr>
      </w:pPr>
    </w:p>
    <w:p w:rsidR="009D5708" w:rsidRPr="00683C6B" w:rsidRDefault="009D5708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7151" w:rsidRPr="00683C6B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 xml:space="preserve">Глава района  </w:t>
      </w:r>
      <w:r w:rsidR="000F56EC" w:rsidRPr="00683C6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83C6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CB61FC" w:rsidRPr="00683C6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683C6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83C6B">
        <w:rPr>
          <w:rFonts w:ascii="Times New Roman" w:hAnsi="Times New Roman" w:cs="Times New Roman"/>
          <w:sz w:val="26"/>
          <w:szCs w:val="26"/>
        </w:rPr>
        <w:t xml:space="preserve">  А.Ю. Бобрышев</w:t>
      </w:r>
    </w:p>
    <w:p w:rsidR="00CB61FC" w:rsidRPr="00683C6B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СОГЛАСОВАНО: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1. Заместитель главы Администрации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Краснощековского района                             _______________         Т.Г. Заковряшина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«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» ______ 202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г.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2. Председатель комитета по финансовой и налоговой политике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Администрации Краснощековского района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_______________         В.А.  Бубнов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«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» ______ 202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г.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AE034D" w:rsidRDefault="00D529D6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</w:t>
      </w:r>
      <w:r w:rsidR="00AE034D"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и.о.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Н</w:t>
      </w:r>
      <w:r w:rsidR="00AE034D"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ачальника управления по экономическим вопросам и имущественным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о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тношениям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Краснощековского района   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_______________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М.А. Смирнова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</w:t>
      </w:r>
    </w:p>
    <w:p w:rsid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  «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» ______ 202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г.</w:t>
      </w:r>
    </w:p>
    <w:p w:rsidR="00AE4291" w:rsidRDefault="00AE034D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4.  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Консультант-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юри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ст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юридического</w:t>
      </w:r>
    </w:p>
    <w:p w:rsidR="00683C6B" w:rsidRPr="00683C6B" w:rsidRDefault="00AE4291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отдела Администрации Краснощековского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района: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______________              В.Г. Фролов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«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» ______ 202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г.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ИСПОЛНИТЕЛЬ: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1. Начальник отдела ГОЧС Администрации Краснощековского района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_______________       И.Ю. Тютченко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« 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» ______ 202</w:t>
      </w:r>
      <w:r w:rsidR="00AE429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г.</w:t>
      </w:r>
    </w:p>
    <w:p w:rsidR="000F56EC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C7657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C7657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19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C7657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C7657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9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73B4B" w:rsidRDefault="009156AC" w:rsidP="00973B4B">
      <w:pPr>
        <w:spacing w:after="0" w:line="240" w:lineRule="auto"/>
        <w:ind w:left="17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основных мероприятий по </w:t>
      </w:r>
      <w:r w:rsidR="00973B4B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подготовке Краснощековского района</w:t>
      </w:r>
    </w:p>
    <w:p w:rsidR="00995947" w:rsidRDefault="00973B4B" w:rsidP="00973B4B">
      <w:pPr>
        <w:spacing w:line="240" w:lineRule="exact"/>
        <w:ind w:left="170"/>
        <w:jc w:val="center"/>
        <w:rPr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пожароопасному сезону</w:t>
      </w:r>
      <w:r w:rsidR="00CC2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56AC"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C7657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156AC"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п/п</w:t>
            </w:r>
          </w:p>
        </w:tc>
        <w:tc>
          <w:tcPr>
            <w:tcW w:w="5103" w:type="dxa"/>
          </w:tcPr>
          <w:p w:rsidR="002037BE" w:rsidRPr="0010690C" w:rsidRDefault="00BA6054" w:rsidP="00BA6054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Наименование м</w:t>
            </w:r>
            <w:r w:rsidR="002037BE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й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E202D" w:rsidTr="00057F4F">
        <w:tc>
          <w:tcPr>
            <w:tcW w:w="568" w:type="dxa"/>
          </w:tcPr>
          <w:p w:rsidR="002E202D" w:rsidRPr="00E26842" w:rsidRDefault="002E202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  <w:vAlign w:val="bottom"/>
          </w:tcPr>
          <w:p w:rsidR="002E202D" w:rsidRPr="00E26842" w:rsidRDefault="002E202D" w:rsidP="00E26842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sz w:val="24"/>
                <w:szCs w:val="24"/>
                <w:lang w:bidi="ru-RU"/>
              </w:rPr>
              <w:t>Корректировка и утверждение план</w:t>
            </w:r>
            <w:r w:rsidR="00E26842">
              <w:rPr>
                <w:sz w:val="24"/>
                <w:szCs w:val="24"/>
                <w:lang w:bidi="ru-RU"/>
              </w:rPr>
              <w:t>а</w:t>
            </w:r>
            <w:r w:rsidRPr="00E26842">
              <w:rPr>
                <w:sz w:val="24"/>
                <w:szCs w:val="24"/>
                <w:lang w:bidi="ru-RU"/>
              </w:rPr>
              <w:t xml:space="preserve"> тушения ландшафтных (природных) пожаров в муниципальн</w:t>
            </w:r>
            <w:r w:rsidR="00E26842">
              <w:rPr>
                <w:sz w:val="24"/>
                <w:szCs w:val="24"/>
                <w:lang w:bidi="ru-RU"/>
              </w:rPr>
              <w:t>ом</w:t>
            </w:r>
            <w:r w:rsidRPr="00E26842">
              <w:rPr>
                <w:sz w:val="24"/>
                <w:szCs w:val="24"/>
                <w:lang w:bidi="ru-RU"/>
              </w:rPr>
              <w:t xml:space="preserve"> образовани</w:t>
            </w:r>
            <w:r w:rsidR="00E26842">
              <w:rPr>
                <w:sz w:val="24"/>
                <w:szCs w:val="24"/>
                <w:lang w:bidi="ru-RU"/>
              </w:rPr>
              <w:t>я</w:t>
            </w:r>
            <w:r w:rsidRPr="00E26842">
              <w:rPr>
                <w:sz w:val="24"/>
                <w:szCs w:val="24"/>
                <w:lang w:bidi="ru-RU"/>
              </w:rPr>
              <w:t xml:space="preserve"> силами и средствами ТП РСЧС</w:t>
            </w:r>
            <w:r w:rsidR="00E26842">
              <w:rPr>
                <w:sz w:val="24"/>
                <w:szCs w:val="24"/>
                <w:lang w:bidi="ru-RU"/>
              </w:rPr>
              <w:t xml:space="preserve"> Краснощековского района</w:t>
            </w:r>
          </w:p>
        </w:tc>
        <w:tc>
          <w:tcPr>
            <w:tcW w:w="1418" w:type="dxa"/>
          </w:tcPr>
          <w:p w:rsidR="002E202D" w:rsidRPr="00E26842" w:rsidRDefault="002E202D" w:rsidP="00C76576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31.01.202</w:t>
            </w:r>
            <w:r w:rsidR="00C76576"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35" w:type="dxa"/>
          </w:tcPr>
          <w:p w:rsidR="002E202D" w:rsidRPr="00E26842" w:rsidRDefault="002E202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2E202D" w:rsidRPr="00E26842" w:rsidRDefault="002E202D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</w:tc>
      </w:tr>
      <w:tr w:rsidR="002E202D" w:rsidTr="00057F4F">
        <w:tc>
          <w:tcPr>
            <w:tcW w:w="568" w:type="dxa"/>
          </w:tcPr>
          <w:p w:rsidR="002E202D" w:rsidRPr="00E26842" w:rsidRDefault="002E202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  <w:vAlign w:val="bottom"/>
          </w:tcPr>
          <w:p w:rsidR="002E202D" w:rsidRPr="00E26842" w:rsidRDefault="002E202D" w:rsidP="00E26842">
            <w:pPr>
              <w:pStyle w:val="af8"/>
              <w:tabs>
                <w:tab w:val="left" w:pos="2333"/>
                <w:tab w:val="left" w:pos="4387"/>
                <w:tab w:val="left" w:pos="6379"/>
              </w:tabs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Корректировка перечней населенных пунктов, подверженных угрозе  ландшафтных (природных) пожаров</w:t>
            </w:r>
          </w:p>
        </w:tc>
        <w:tc>
          <w:tcPr>
            <w:tcW w:w="1418" w:type="dxa"/>
          </w:tcPr>
          <w:p w:rsidR="002E202D" w:rsidRPr="00E26842" w:rsidRDefault="002E202D" w:rsidP="00C76576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05.03.202</w:t>
            </w:r>
            <w:r w:rsidR="00C76576"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35" w:type="dxa"/>
          </w:tcPr>
          <w:p w:rsidR="002E202D" w:rsidRPr="00E26842" w:rsidRDefault="002E202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2E202D" w:rsidRPr="00E26842" w:rsidRDefault="002E202D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</w:p>
        </w:tc>
      </w:tr>
      <w:tr w:rsidR="00762C5E" w:rsidTr="005966A5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762C5E" w:rsidRPr="00762C5E" w:rsidRDefault="00762C5E" w:rsidP="00762C5E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Участие в разработке</w:t>
            </w:r>
            <w:r w:rsidRPr="00762C5E">
              <w:rPr>
                <w:color w:val="000000"/>
                <w:sz w:val="24"/>
                <w:szCs w:val="24"/>
                <w:lang w:eastAsia="ru-RU" w:bidi="ru-RU"/>
              </w:rPr>
              <w:t xml:space="preserve"> плана Алтайского края по организации надзорно-профилактических и оперативно-тактических мероприятий по защите населенных пунктов, подверженных угрозе лесных и ландшафтных пожаров</w:t>
            </w:r>
          </w:p>
        </w:tc>
        <w:tc>
          <w:tcPr>
            <w:tcW w:w="1418" w:type="dxa"/>
          </w:tcPr>
          <w:p w:rsidR="00762C5E" w:rsidRPr="00762C5E" w:rsidRDefault="00762C5E" w:rsidP="00C76576">
            <w:pPr>
              <w:pStyle w:val="af8"/>
              <w:ind w:firstLine="34"/>
              <w:rPr>
                <w:sz w:val="24"/>
                <w:szCs w:val="24"/>
              </w:rPr>
            </w:pPr>
            <w:r w:rsidRPr="00762C5E">
              <w:rPr>
                <w:color w:val="000000"/>
                <w:sz w:val="24"/>
                <w:szCs w:val="24"/>
                <w:lang w:eastAsia="ru-RU" w:bidi="ru-RU"/>
              </w:rPr>
              <w:t>1</w:t>
            </w:r>
            <w:r w:rsidR="00C76576">
              <w:rPr>
                <w:color w:val="000000"/>
                <w:sz w:val="24"/>
                <w:szCs w:val="24"/>
                <w:lang w:eastAsia="ru-RU" w:bidi="ru-RU"/>
              </w:rPr>
              <w:t>3</w:t>
            </w:r>
            <w:r w:rsidRPr="00762C5E">
              <w:rPr>
                <w:color w:val="000000"/>
                <w:sz w:val="24"/>
                <w:szCs w:val="24"/>
                <w:lang w:eastAsia="ru-RU" w:bidi="ru-RU"/>
              </w:rPr>
              <w:t>.03.202</w:t>
            </w:r>
            <w:r w:rsidR="00C76576"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35" w:type="dxa"/>
          </w:tcPr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762C5E" w:rsidRPr="00E26842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</w:p>
        </w:tc>
      </w:tr>
      <w:tr w:rsidR="00762C5E" w:rsidTr="00C76576">
        <w:trPr>
          <w:trHeight w:val="1679"/>
        </w:trPr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762C5E" w:rsidRPr="00E26842" w:rsidRDefault="00762C5E" w:rsidP="00937841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заседаний комиссий по предупреждению и ликвидации чрезвычайных ситуаций и обеспечению пожарной безопасности муниципальных образований по вопросам подготовки к пожароопасному сезону 202</w:t>
            </w:r>
            <w:r w:rsidR="00937841">
              <w:rPr>
                <w:color w:val="000000"/>
                <w:sz w:val="24"/>
                <w:szCs w:val="24"/>
                <w:lang w:eastAsia="ru-RU" w:bidi="ru-RU"/>
              </w:rPr>
              <w:t>6</w:t>
            </w:r>
            <w:bookmarkStart w:id="0" w:name="_GoBack"/>
            <w:bookmarkEnd w:id="0"/>
          </w:p>
        </w:tc>
        <w:tc>
          <w:tcPr>
            <w:tcW w:w="1418" w:type="dxa"/>
          </w:tcPr>
          <w:p w:rsidR="00762C5E" w:rsidRPr="00762C5E" w:rsidRDefault="00762C5E" w:rsidP="00C76576">
            <w:pPr>
              <w:pStyle w:val="af8"/>
              <w:rPr>
                <w:sz w:val="24"/>
                <w:szCs w:val="24"/>
              </w:rPr>
            </w:pPr>
            <w:r w:rsidRPr="00762C5E">
              <w:rPr>
                <w:color w:val="000000"/>
                <w:sz w:val="24"/>
                <w:szCs w:val="24"/>
                <w:lang w:eastAsia="ru-RU" w:bidi="ru-RU"/>
              </w:rPr>
              <w:t>04.04.202</w:t>
            </w:r>
            <w:r w:rsidR="00C76576"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35" w:type="dxa"/>
          </w:tcPr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762C5E" w:rsidTr="008B68D7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5.</w:t>
            </w:r>
          </w:p>
        </w:tc>
        <w:tc>
          <w:tcPr>
            <w:tcW w:w="5103" w:type="dxa"/>
            <w:vAlign w:val="bottom"/>
          </w:tcPr>
          <w:p w:rsidR="00762C5E" w:rsidRPr="00E26842" w:rsidRDefault="00762C5E" w:rsidP="006902AF">
            <w:pPr>
              <w:pStyle w:val="af8"/>
              <w:tabs>
                <w:tab w:val="left" w:pos="2021"/>
                <w:tab w:val="left" w:pos="3984"/>
                <w:tab w:val="left" w:pos="5064"/>
              </w:tabs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комиссионных проверок населенных пунктов, подверженных угрозе лесных пожаров и других ландшафтных (природных) пожаров, а также территорий организаций отдыха детей и их оздоровления, территорий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садоводств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или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огородничеств,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подверженных угрозе лесных пожаров, в том числе: состояния средств связи и оповещения населения о пожаре;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состояния линий электропередачи;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содержания в исправном состоянии средств обеспечения пожарной безопасности;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наличия первичных средств пожаротушения жилых и общественных зданий, находящихся в муниципальной собственности;</w:t>
            </w:r>
          </w:p>
          <w:p w:rsidR="00762C5E" w:rsidRPr="00E26842" w:rsidRDefault="00762C5E" w:rsidP="00762C5E">
            <w:pPr>
              <w:pStyle w:val="af8"/>
              <w:tabs>
                <w:tab w:val="left" w:pos="0"/>
                <w:tab w:val="left" w:pos="5078"/>
              </w:tabs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наличия проездов (подъездов) к населенным пунктам,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зданиям,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естественным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искусственным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водоисточникам; содержание в исправном состоянии наружных водоисточников;</w:t>
            </w:r>
          </w:p>
          <w:p w:rsidR="00762C5E" w:rsidRDefault="00762C5E" w:rsidP="006902AF">
            <w:pPr>
              <w:pStyle w:val="af8"/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организации своевременной уборки мусора, сухой травы, тополиного пуха и проведение выкоса растительности на земельных участках, расположенных в границах населенных пунктов, на территориях общего пользования вне границ населенных пунктов и территорий ведения гражданами садоводства или огородничества;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состояния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противопожарных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минерализованных полос</w:t>
            </w:r>
          </w:p>
        </w:tc>
        <w:tc>
          <w:tcPr>
            <w:tcW w:w="1418" w:type="dxa"/>
          </w:tcPr>
          <w:p w:rsidR="00762C5E" w:rsidRPr="00E26842" w:rsidRDefault="008D6645" w:rsidP="008D6645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20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>.04.202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35" w:type="dxa"/>
          </w:tcPr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ТО НД и ПР №10 ГУ МЧС России 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Алтайскому краю (по согласованию);</w:t>
            </w:r>
          </w:p>
          <w:p w:rsid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сельсоветов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(по согласованию);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правообладатели земельных участков (по согласованию);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  <w:t>организаций,</w:t>
            </w:r>
          </w:p>
          <w:p w:rsidR="00762C5E" w:rsidRPr="00E26842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расположенных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т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ерритории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(по согласованию); </w:t>
            </w:r>
          </w:p>
        </w:tc>
      </w:tr>
      <w:tr w:rsidR="00762C5E" w:rsidTr="00BE7263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03" w:type="dxa"/>
          </w:tcPr>
          <w:p w:rsidR="00762C5E" w:rsidRPr="00E26842" w:rsidRDefault="00762C5E" w:rsidP="006902AF">
            <w:pPr>
              <w:pStyle w:val="af8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Участие 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проведени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проверк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готовности:</w:t>
            </w:r>
          </w:p>
          <w:p w:rsidR="00762C5E" w:rsidRPr="00E26842" w:rsidRDefault="00762C5E" w:rsidP="006902AF">
            <w:pPr>
              <w:pStyle w:val="af8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органов управления, сил и средств Алтайских функциональных подсистем и территориальной подсистемы РСЧС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Краснощековского районного звена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;</w:t>
            </w:r>
          </w:p>
          <w:p w:rsidR="00762C5E" w:rsidRPr="00E26842" w:rsidRDefault="00762C5E" w:rsidP="006902AF">
            <w:pPr>
              <w:pStyle w:val="af8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систем оповещения к действиям по предназначению</w:t>
            </w:r>
          </w:p>
        </w:tc>
        <w:tc>
          <w:tcPr>
            <w:tcW w:w="1418" w:type="dxa"/>
          </w:tcPr>
          <w:p w:rsidR="00762C5E" w:rsidRPr="00FB153E" w:rsidRDefault="00762C5E" w:rsidP="008D6645">
            <w:pPr>
              <w:pStyle w:val="af8"/>
              <w:jc w:val="center"/>
              <w:rPr>
                <w:sz w:val="24"/>
                <w:szCs w:val="24"/>
                <w:lang w:val="en-US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2</w:t>
            </w:r>
            <w:r w:rsidR="008D6645">
              <w:rPr>
                <w:color w:val="000000"/>
                <w:sz w:val="24"/>
                <w:szCs w:val="24"/>
                <w:lang w:eastAsia="ru-RU" w:bidi="ru-RU"/>
              </w:rPr>
              <w:t>7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.04.202</w:t>
            </w:r>
            <w:r w:rsidR="008D6645"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35" w:type="dxa"/>
          </w:tcPr>
          <w:p w:rsidR="00485E43" w:rsidRP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485E43" w:rsidRP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  <w:p w:rsidR="00762C5E" w:rsidRPr="00E26842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762C5E" w:rsidTr="00BE7263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7.</w:t>
            </w:r>
          </w:p>
        </w:tc>
        <w:tc>
          <w:tcPr>
            <w:tcW w:w="5103" w:type="dxa"/>
            <w:vAlign w:val="bottom"/>
          </w:tcPr>
          <w:p w:rsidR="00762C5E" w:rsidRPr="00E26842" w:rsidRDefault="00485E43" w:rsidP="00485E43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Участие в п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>роведени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совещани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о готовности к пожароопасному сезону в режиме видео-конференц-связи. </w:t>
            </w:r>
          </w:p>
        </w:tc>
        <w:tc>
          <w:tcPr>
            <w:tcW w:w="1418" w:type="dxa"/>
          </w:tcPr>
          <w:p w:rsidR="00762C5E" w:rsidRPr="00E26842" w:rsidRDefault="00762C5E" w:rsidP="00FB153E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апрель 202</w:t>
            </w:r>
            <w:r w:rsidR="00FB153E">
              <w:rPr>
                <w:color w:val="000000"/>
                <w:sz w:val="24"/>
                <w:szCs w:val="24"/>
                <w:lang w:val="en-US" w:eastAsia="ru-RU" w:bidi="ru-RU"/>
              </w:rPr>
              <w:t>6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г.</w:t>
            </w:r>
          </w:p>
        </w:tc>
        <w:tc>
          <w:tcPr>
            <w:tcW w:w="2835" w:type="dxa"/>
          </w:tcPr>
          <w:p w:rsidR="00485E43" w:rsidRDefault="00485E43" w:rsidP="006902AF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Администрация района</w:t>
            </w:r>
          </w:p>
          <w:p w:rsidR="00762C5E" w:rsidRPr="00E26842" w:rsidRDefault="00485E43" w:rsidP="006902AF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8.</w:t>
            </w:r>
          </w:p>
        </w:tc>
        <w:tc>
          <w:tcPr>
            <w:tcW w:w="5103" w:type="dxa"/>
            <w:vAlign w:val="bottom"/>
          </w:tcPr>
          <w:p w:rsidR="00485E43" w:rsidRPr="00E26842" w:rsidRDefault="00485E43" w:rsidP="00485E43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Участие 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работ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е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по повышению уровня подготовки руководителей органов управления муниципальн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ого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звен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ТП РСЧС по применению информационных систем в области защиты населения и территорий от чрезвычайных ситуаций природного и техногенного характера</w:t>
            </w:r>
          </w:p>
        </w:tc>
        <w:tc>
          <w:tcPr>
            <w:tcW w:w="1418" w:type="dxa"/>
          </w:tcPr>
          <w:p w:rsidR="00485E43" w:rsidRPr="00167E73" w:rsidRDefault="00485E43" w:rsidP="00167E73">
            <w:pPr>
              <w:pStyle w:val="af8"/>
              <w:jc w:val="center"/>
              <w:rPr>
                <w:sz w:val="24"/>
                <w:szCs w:val="24"/>
                <w:lang w:val="en-US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01.07.202</w:t>
            </w:r>
            <w:r w:rsidR="00167E73">
              <w:rPr>
                <w:color w:val="000000"/>
                <w:sz w:val="24"/>
                <w:szCs w:val="24"/>
                <w:lang w:val="en-US" w:eastAsia="ru-RU" w:bidi="ru-RU"/>
              </w:rPr>
              <w:t>6</w:t>
            </w:r>
          </w:p>
        </w:tc>
        <w:tc>
          <w:tcPr>
            <w:tcW w:w="2835" w:type="dxa"/>
          </w:tcPr>
          <w:p w:rsidR="00485E43" w:rsidRP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Администрация района</w:t>
            </w:r>
          </w:p>
          <w:p w:rsid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485E43" w:rsidRPr="00E26842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9.</w:t>
            </w:r>
          </w:p>
        </w:tc>
        <w:tc>
          <w:tcPr>
            <w:tcW w:w="5103" w:type="dxa"/>
          </w:tcPr>
          <w:p w:rsidR="00485E43" w:rsidRPr="00E26842" w:rsidRDefault="00485E43" w:rsidP="00485E43">
            <w:pPr>
              <w:pStyle w:val="af8"/>
              <w:spacing w:line="254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Рассмотрение вопросов готовности органов управления и сил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районного звена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Алтайской ТП РСЧС к прохождению пожароопасного сезона 2025 года</w:t>
            </w:r>
          </w:p>
        </w:tc>
        <w:tc>
          <w:tcPr>
            <w:tcW w:w="1418" w:type="dxa"/>
          </w:tcPr>
          <w:p w:rsidR="00485E43" w:rsidRPr="00167E73" w:rsidRDefault="00485E43" w:rsidP="00167E73">
            <w:pPr>
              <w:pStyle w:val="af8"/>
              <w:jc w:val="center"/>
              <w:rPr>
                <w:sz w:val="24"/>
                <w:szCs w:val="24"/>
                <w:lang w:val="en-US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01.07.202</w:t>
            </w:r>
            <w:r w:rsidR="00167E73">
              <w:rPr>
                <w:color w:val="000000"/>
                <w:sz w:val="24"/>
                <w:szCs w:val="24"/>
                <w:lang w:val="en-US" w:eastAsia="ru-RU" w:bidi="ru-RU"/>
              </w:rPr>
              <w:t>6</w:t>
            </w:r>
          </w:p>
        </w:tc>
        <w:tc>
          <w:tcPr>
            <w:tcW w:w="2835" w:type="dxa"/>
          </w:tcPr>
          <w:p w:rsidR="00485E43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  <w:p w:rsidR="00485E43" w:rsidRPr="00485E43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485E43" w:rsidRPr="00485E43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  <w:p w:rsidR="00485E43" w:rsidRPr="00E26842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485E43" w:rsidTr="00BE7263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10.</w:t>
            </w:r>
          </w:p>
        </w:tc>
        <w:tc>
          <w:tcPr>
            <w:tcW w:w="5103" w:type="dxa"/>
          </w:tcPr>
          <w:p w:rsidR="00485E43" w:rsidRPr="00E26842" w:rsidRDefault="00485E43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Разработка и утверждение паспортов населенных пунктов, подверженных угрозе лесных пожаров и других ландшафтных (природных) пожаров, паспортов территорий организаций отдыха детей и их оздоровления, паспортов территорий садоводства или огородничества, подверженных угрозе лесных пожаров</w:t>
            </w:r>
          </w:p>
        </w:tc>
        <w:tc>
          <w:tcPr>
            <w:tcW w:w="1418" w:type="dxa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485E43" w:rsidRDefault="005A342D" w:rsidP="005A342D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5A342D" w:rsidRPr="005A342D" w:rsidRDefault="005A342D" w:rsidP="005A342D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ТО НД и ПР №10 ГУ МЧС России </w:t>
            </w:r>
          </w:p>
          <w:p w:rsidR="005A342D" w:rsidRPr="00E26842" w:rsidRDefault="005A342D" w:rsidP="005A342D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Алтайскому краю (по согласованию);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103" w:type="dxa"/>
            <w:vAlign w:val="bottom"/>
          </w:tcPr>
          <w:p w:rsidR="00485E43" w:rsidRPr="00E26842" w:rsidRDefault="00485E43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Разработка и утверждение план-схем устройства противопожарных минерализованных полос вокруг населенных пунктов, подверженных угрозе лесных пожаров и других ландшафтных (природных) пожаров, с нанесением размеров (длина и ширина), а также имеющихся естественных преград и противопожарных разрывов</w:t>
            </w:r>
          </w:p>
        </w:tc>
        <w:tc>
          <w:tcPr>
            <w:tcW w:w="1418" w:type="dxa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74BE4" w:rsidRPr="00C74BE4" w:rsidRDefault="00C74BE4" w:rsidP="00C7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Главы Администраций сельсоветов (по согласованию)</w:t>
            </w:r>
          </w:p>
          <w:p w:rsidR="00C74BE4" w:rsidRPr="00C74BE4" w:rsidRDefault="00C74BE4" w:rsidP="00C7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 НД и ПР №10 ГУ МЧС России</w:t>
            </w:r>
          </w:p>
          <w:p w:rsidR="00485E43" w:rsidRPr="00E26842" w:rsidRDefault="00C74BE4" w:rsidP="00C74BE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Алтайскому краю (по согласованию);</w:t>
            </w:r>
          </w:p>
        </w:tc>
      </w:tr>
      <w:tr w:rsidR="00485E43" w:rsidTr="00167E73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12.</w:t>
            </w:r>
          </w:p>
        </w:tc>
        <w:tc>
          <w:tcPr>
            <w:tcW w:w="5103" w:type="dxa"/>
            <w:vAlign w:val="bottom"/>
          </w:tcPr>
          <w:p w:rsidR="0074603A" w:rsidRDefault="00485E43" w:rsidP="0074603A">
            <w:pPr>
              <w:pStyle w:val="af8"/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</w:t>
            </w:r>
            <w:r w:rsidR="0074603A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совещаний с</w:t>
            </w:r>
            <w:r w:rsidR="00C74BE4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74603A">
              <w:rPr>
                <w:color w:val="000000"/>
                <w:sz w:val="24"/>
                <w:szCs w:val="24"/>
                <w:lang w:eastAsia="ru-RU" w:bidi="ru-RU"/>
              </w:rPr>
              <w:t>с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ельхозтоваропроизводителями,</w:t>
            </w:r>
            <w:r w:rsidR="00C74BE4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74603A">
              <w:rPr>
                <w:color w:val="000000"/>
                <w:sz w:val="24"/>
                <w:szCs w:val="24"/>
                <w:lang w:eastAsia="ru-RU" w:bidi="ru-RU"/>
              </w:rPr>
              <w:t xml:space="preserve">с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собственниками земель по вопросам:</w:t>
            </w:r>
          </w:p>
          <w:p w:rsidR="00485E43" w:rsidRPr="00E26842" w:rsidRDefault="00485E43" w:rsidP="0074603A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sz w:val="24"/>
                <w:szCs w:val="24"/>
              </w:rPr>
              <w:t>о запрете выжигания сухой травянистой растительности;</w:t>
            </w:r>
          </w:p>
          <w:p w:rsidR="00485E43" w:rsidRPr="00E26842" w:rsidRDefault="00485E43" w:rsidP="0074603A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sz w:val="24"/>
                <w:szCs w:val="24"/>
              </w:rPr>
              <w:t>о мерах ответственности за нарушения запрета выжигания сухой растительности с последующим лишением государственных субсидий нарушителей</w:t>
            </w:r>
            <w:r w:rsidR="0074603A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485E43" w:rsidRPr="00E26842" w:rsidRDefault="00485E43" w:rsidP="00167E73">
            <w:pPr>
              <w:pStyle w:val="af8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</w:t>
            </w:r>
            <w:r w:rsidRPr="00E26842">
              <w:rPr>
                <w:sz w:val="24"/>
                <w:szCs w:val="24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сезона </w:t>
            </w:r>
          </w:p>
        </w:tc>
        <w:tc>
          <w:tcPr>
            <w:tcW w:w="2835" w:type="dxa"/>
          </w:tcPr>
          <w:p w:rsidR="0074603A" w:rsidRDefault="0074603A" w:rsidP="0074603A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экономическим вопросам и имущественным отношениям </w:t>
            </w:r>
          </w:p>
          <w:p w:rsidR="0074603A" w:rsidRPr="0074603A" w:rsidRDefault="0074603A" w:rsidP="0074603A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>ТО НД и ПР №10 ГУ МЧС России</w:t>
            </w:r>
          </w:p>
          <w:p w:rsidR="00485E43" w:rsidRPr="00E26842" w:rsidRDefault="0074603A" w:rsidP="0074603A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>по Алтайскому краю (по согласованию);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EF6F5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13.</w:t>
            </w:r>
          </w:p>
        </w:tc>
        <w:tc>
          <w:tcPr>
            <w:tcW w:w="5103" w:type="dxa"/>
          </w:tcPr>
          <w:p w:rsidR="00485E43" w:rsidRPr="00E26842" w:rsidRDefault="00485E43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Создание (обновление) и поддержание в надлежащем состоянии противопожарных минерализованных полос вокруг территории населенных пунктов</w:t>
            </w:r>
          </w:p>
        </w:tc>
        <w:tc>
          <w:tcPr>
            <w:tcW w:w="1418" w:type="dxa"/>
            <w:vAlign w:val="bottom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сезона;</w:t>
            </w:r>
          </w:p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485E43" w:rsidRPr="00E26842" w:rsidRDefault="005F52E0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F52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C3669B" w:rsidTr="00241987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C3669B" w:rsidRPr="00E26842" w:rsidRDefault="00C3669B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669B" w:rsidRPr="00C3669B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Проведение занятий со школьниками о бережном отношении к природе, соблюдении правил пожарной безопасности при нахождении в лесу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669B" w:rsidRPr="00C3669B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C3669B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3669B" w:rsidRDefault="00C3669B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C3669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  <w:p w:rsidR="00C3669B" w:rsidRDefault="00C3669B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Комитет по образованию Администрации района</w:t>
            </w:r>
          </w:p>
          <w:p w:rsidR="00C3669B" w:rsidRPr="00E26842" w:rsidRDefault="00C3669B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C3669B" w:rsidTr="00142360">
        <w:trPr>
          <w:trHeight w:val="698"/>
        </w:trPr>
        <w:tc>
          <w:tcPr>
            <w:tcW w:w="568" w:type="dxa"/>
            <w:tcBorders>
              <w:top w:val="single" w:sz="4" w:space="0" w:color="auto"/>
            </w:tcBorders>
          </w:tcPr>
          <w:p w:rsidR="00C3669B" w:rsidRPr="00E26842" w:rsidRDefault="00C3669B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C3669B" w:rsidRPr="00E26842" w:rsidRDefault="00C3669B" w:rsidP="006902AF">
            <w:pPr>
              <w:pStyle w:val="af8"/>
              <w:spacing w:line="254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профилактических мероприятий по защите сельскохозяйственных угодий от зарастания сорной растительностью, в том числе своевременное проведение сенокошения на сенокосах, а также недопущение сжигания сухой травы, пожнивных остатков и разведения костров на землях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bottom"/>
          </w:tcPr>
          <w:p w:rsidR="00C3669B" w:rsidRDefault="00C3669B" w:rsidP="00142360">
            <w:pPr>
              <w:pStyle w:val="af8"/>
              <w:tabs>
                <w:tab w:val="left" w:pos="2150"/>
                <w:tab w:val="left" w:pos="3883"/>
              </w:tabs>
              <w:spacing w:line="257" w:lineRule="auto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69 ПСЧ 16 ПСО ФПС ГПС ГУ МЧС России по Алтайскому краю (по согласованию)</w:t>
            </w:r>
          </w:p>
          <w:p w:rsidR="00C3669B" w:rsidRDefault="00C3669B" w:rsidP="00142360">
            <w:pPr>
              <w:pStyle w:val="af8"/>
              <w:tabs>
                <w:tab w:val="left" w:pos="2150"/>
                <w:tab w:val="left" w:pos="3883"/>
              </w:tabs>
              <w:spacing w:line="257" w:lineRule="auto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Главы Администраций сельсоветов (по согласованию)</w:t>
            </w:r>
          </w:p>
          <w:p w:rsidR="00C3669B" w:rsidRPr="00E26842" w:rsidRDefault="00C3669B" w:rsidP="00142360">
            <w:pPr>
              <w:pStyle w:val="af8"/>
              <w:tabs>
                <w:tab w:val="left" w:pos="2150"/>
                <w:tab w:val="left" w:pos="3883"/>
              </w:tabs>
              <w:spacing w:line="257" w:lineRule="auto"/>
              <w:jc w:val="center"/>
              <w:rPr>
                <w:sz w:val="24"/>
                <w:szCs w:val="24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управления по экономическим вопросам и имущественным отношениям</w:t>
            </w:r>
          </w:p>
          <w:p w:rsidR="00C3669B" w:rsidRPr="00E26842" w:rsidRDefault="00C3669B" w:rsidP="00142360">
            <w:pPr>
              <w:pStyle w:val="af8"/>
              <w:tabs>
                <w:tab w:val="left" w:pos="-108"/>
                <w:tab w:val="left" w:pos="4085"/>
              </w:tabs>
              <w:spacing w:line="257" w:lineRule="auto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собственники земельных участков, землепользователи, землевладельцы и арендаторы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земельных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участков</w:t>
            </w:r>
          </w:p>
          <w:p w:rsidR="00142360" w:rsidRDefault="00C3669B" w:rsidP="00142360">
            <w:pPr>
              <w:pStyle w:val="af8"/>
              <w:spacing w:line="257" w:lineRule="auto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сельскохозяйственного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назначения</w:t>
            </w:r>
          </w:p>
          <w:p w:rsidR="00C3669B" w:rsidRPr="00E26842" w:rsidRDefault="00C3669B" w:rsidP="00142360">
            <w:pPr>
              <w:pStyle w:val="af8"/>
              <w:spacing w:line="257" w:lineRule="auto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(по согласованию);</w:t>
            </w:r>
          </w:p>
        </w:tc>
      </w:tr>
      <w:tr w:rsidR="00C3669B" w:rsidTr="00167E73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16.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142360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Создание на территории муниципальных образований патрульных, патрульно-маневренных, маневренных и патрульно-контрольных групп для своевременного реагирования и ликвидации возгораний сухой растительности в начальной стадии, возникающих природных пожаров, проведения патрулирования с целью выявления виновных в организац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ии поджогов сорняков и остатков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растительности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на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землях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сельскохозяйственного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назначения.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Проверка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укомплектованности указанных групп необходимым имуществом и автомобильным транспортом</w:t>
            </w:r>
          </w:p>
        </w:tc>
        <w:tc>
          <w:tcPr>
            <w:tcW w:w="1418" w:type="dxa"/>
          </w:tcPr>
          <w:p w:rsidR="00C3669B" w:rsidRPr="00E26842" w:rsidRDefault="00C3669B" w:rsidP="00167E73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</w:t>
            </w:r>
          </w:p>
        </w:tc>
        <w:tc>
          <w:tcPr>
            <w:tcW w:w="2835" w:type="dxa"/>
          </w:tcPr>
          <w:p w:rsidR="00142360" w:rsidRPr="00142360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C3669B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142360" w:rsidRPr="00E26842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17.</w:t>
            </w:r>
          </w:p>
        </w:tc>
        <w:tc>
          <w:tcPr>
            <w:tcW w:w="5103" w:type="dxa"/>
          </w:tcPr>
          <w:p w:rsidR="00C3669B" w:rsidRPr="00E26842" w:rsidRDefault="00C3669B" w:rsidP="006902AF">
            <w:pPr>
              <w:pStyle w:val="af8"/>
              <w:spacing w:line="254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Обеспечение своевременного реагирования на возникшие термические точки с использованием мобильного приложения «Термические точки», в том числе для оперативного тушения ландшафтных (природных) пожаров в день обнаружения. Своевременное наращивание группировки сил и средств для этих целей, не допуская ее сокращения до локализации пожара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142360" w:rsidRPr="00142360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C3669B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  <w:p w:rsidR="00142360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ЕДДС </w:t>
            </w:r>
          </w:p>
          <w:p w:rsidR="00142360" w:rsidRPr="00E26842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</w:tc>
      </w:tr>
      <w:tr w:rsidR="00C3669B" w:rsidTr="00167E73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18.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142360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В период пожароопасного сезона организация деятельности административных комиссий органов местного самоуправления по привлечению к административной ответственности в соответствии с частью 1 статьи 27 закона Алтайского края от 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10.07.2002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№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46-ЗС «Об административной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ответственности за совершение правонарушений на территории Алтайского края» виновных в нарушении правил противопожарного режима</w:t>
            </w:r>
          </w:p>
        </w:tc>
        <w:tc>
          <w:tcPr>
            <w:tcW w:w="1418" w:type="dxa"/>
          </w:tcPr>
          <w:p w:rsidR="00C3669B" w:rsidRPr="00E26842" w:rsidRDefault="00C3669B" w:rsidP="00167E73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Default="00142360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Административная комиссия района</w:t>
            </w:r>
          </w:p>
          <w:p w:rsidR="00142360" w:rsidRDefault="00142360" w:rsidP="0014236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Административные комиссии Администраций сельсоветов </w:t>
            </w:r>
          </w:p>
          <w:p w:rsidR="00142360" w:rsidRPr="00E26842" w:rsidRDefault="00142360" w:rsidP="0014236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19.</w:t>
            </w:r>
          </w:p>
        </w:tc>
        <w:tc>
          <w:tcPr>
            <w:tcW w:w="5103" w:type="dxa"/>
          </w:tcPr>
          <w:p w:rsidR="00C3669B" w:rsidRPr="00E26842" w:rsidRDefault="00C3669B" w:rsidP="008C1A17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тренировок с персоналом единых дежурно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-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диспетчерск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ой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служб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ы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муниципальн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ого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образовани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по вопросам организации оповещения и информирования населения об угрозе возникновения чрезвычайных ситуаций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8C1A17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</w:t>
            </w:r>
          </w:p>
          <w:p w:rsidR="008C1A17" w:rsidRPr="00E26842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20.</w:t>
            </w:r>
          </w:p>
        </w:tc>
        <w:tc>
          <w:tcPr>
            <w:tcW w:w="5103" w:type="dxa"/>
            <w:vAlign w:val="bottom"/>
          </w:tcPr>
          <w:p w:rsidR="00C3669B" w:rsidRPr="00E26842" w:rsidRDefault="008C1A17" w:rsidP="008C1A17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Участие в 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t>проведени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дополнительных мероприятий с использованием современных технологий по совершенствованию работы единых дежурно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-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диспетчерских служб муниципальных образований с учётом отработки вопросов самостоятельного принятия решений оперативными дежурными при реагировании на термические аномалии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Pr="00E26842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</w:t>
            </w:r>
          </w:p>
        </w:tc>
      </w:tr>
      <w:tr w:rsidR="00C3669B" w:rsidTr="00167E73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21.</w:t>
            </w:r>
          </w:p>
        </w:tc>
        <w:tc>
          <w:tcPr>
            <w:tcW w:w="5103" w:type="dxa"/>
          </w:tcPr>
          <w:p w:rsidR="00C3669B" w:rsidRPr="00E26842" w:rsidRDefault="00C3669B" w:rsidP="00167E73">
            <w:pPr>
              <w:pStyle w:val="af8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Организация информирования населения о соблюдении правил пожарной безопасности в лесах и действиях при угрозе возникновения лесных пожаров</w:t>
            </w:r>
          </w:p>
        </w:tc>
        <w:tc>
          <w:tcPr>
            <w:tcW w:w="1418" w:type="dxa"/>
          </w:tcPr>
          <w:p w:rsidR="00C3669B" w:rsidRPr="00E26842" w:rsidRDefault="00C3669B" w:rsidP="00167E73">
            <w:pPr>
              <w:pStyle w:val="af8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пожаро- опасного сезона</w:t>
            </w:r>
          </w:p>
        </w:tc>
        <w:tc>
          <w:tcPr>
            <w:tcW w:w="2835" w:type="dxa"/>
          </w:tcPr>
          <w:p w:rsidR="00C3669B" w:rsidRDefault="007D3A72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7D3A72" w:rsidRPr="007D3A72" w:rsidRDefault="007D3A72" w:rsidP="007D3A72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7D3A72" w:rsidRPr="00E26842" w:rsidRDefault="007D3A72" w:rsidP="007D3A72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</w:tc>
      </w:tr>
      <w:tr w:rsidR="00C3669B" w:rsidTr="00167E73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22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Создание запасов воды для целей пожаротушения в населенных пунктах, в которых отсутствуют либо не обеспечивают требуемого расхода воды источники наружного противопожарного водоснабжения</w:t>
            </w:r>
          </w:p>
        </w:tc>
        <w:tc>
          <w:tcPr>
            <w:tcW w:w="1418" w:type="dxa"/>
          </w:tcPr>
          <w:p w:rsidR="00C3669B" w:rsidRPr="00E26842" w:rsidRDefault="00C3669B" w:rsidP="00167E73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</w:t>
            </w:r>
          </w:p>
        </w:tc>
        <w:tc>
          <w:tcPr>
            <w:tcW w:w="2835" w:type="dxa"/>
          </w:tcPr>
          <w:p w:rsidR="007D3A72" w:rsidRDefault="007D3A72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Главы Администраций сельсоветов </w:t>
            </w:r>
          </w:p>
          <w:p w:rsidR="00C3669B" w:rsidRPr="00E26842" w:rsidRDefault="007D3A72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C3669B" w:rsidRPr="00E26842" w:rsidRDefault="00C3669B" w:rsidP="00A4124B">
            <w:pPr>
              <w:pStyle w:val="af8"/>
              <w:tabs>
                <w:tab w:val="left" w:pos="0"/>
                <w:tab w:val="left" w:pos="5755"/>
              </w:tabs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Принятие мер по ликвидации и недопущению образования несанкционированных свалок, а также по приведению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полигонов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твердых бытовых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(коммунальных)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отходов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отходов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в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соответствие</w:t>
            </w:r>
          </w:p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предъявляемым требованиям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Pr="00E26842" w:rsidRDefault="00437BB5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="00C3669B"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</w:t>
            </w:r>
            <w:r w:rsidR="00C3669B"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</w:r>
            <w:r w:rsid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района</w:t>
            </w:r>
          </w:p>
          <w:p w:rsidR="00A4124B" w:rsidRPr="00A4124B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</w:p>
          <w:p w:rsidR="00C3669B" w:rsidRPr="00E26842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EA5F63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C3669B" w:rsidRPr="00E26842" w:rsidRDefault="00C3669B" w:rsidP="00A4124B">
            <w:pPr>
              <w:pStyle w:val="af8"/>
              <w:tabs>
                <w:tab w:val="left" w:pos="3576"/>
              </w:tabs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Привлечение добровольных пожарных к участию в мероприятиях по охране лесов и населенных пунктов от пожаров, патрулированию и проведению разъяснительной работы среди местного населения по вопросам соблюдения пожарной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безопасности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A4124B" w:rsidRPr="00A4124B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Главы Администраций сельсоветов </w:t>
            </w:r>
          </w:p>
          <w:p w:rsidR="00C3669B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  <w:p w:rsidR="00A4124B" w:rsidRPr="00E26842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25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Обеспечение своевременного введения особого противопожарного режима, а также необходимых режимов функционирования для органов управления и сил всех уровней Алтайской ТП РСЧС в соответствии с прогнозируемой и складывающейся обстановкой.</w:t>
            </w:r>
          </w:p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период особого противопожарного режима установление запрета на проведение профилактических выжиганий сухой травянистой растительности, разведение костров, сжигание мусора, посещение гражданами лесов и въезд автотранспорта в лесные массивы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Pr="00E26842" w:rsidRDefault="00C3669B" w:rsidP="001906BB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администрации муниципальных образований Алтайского края (по согласованию)</w:t>
            </w:r>
          </w:p>
        </w:tc>
      </w:tr>
      <w:tr w:rsidR="00B14C4E" w:rsidTr="002231F5">
        <w:trPr>
          <w:trHeight w:val="1943"/>
        </w:trPr>
        <w:tc>
          <w:tcPr>
            <w:tcW w:w="568" w:type="dxa"/>
          </w:tcPr>
          <w:p w:rsidR="00B14C4E" w:rsidRPr="00E26842" w:rsidRDefault="00B14C4E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B14C4E" w:rsidRPr="00E26842" w:rsidRDefault="00B14C4E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Формирование временных постов пожарной охраны в населенных пунктах, подверженных угрозе лесных пожаров и других ландшафтных (природных) пожаров</w:t>
            </w:r>
          </w:p>
        </w:tc>
        <w:tc>
          <w:tcPr>
            <w:tcW w:w="1418" w:type="dxa"/>
          </w:tcPr>
          <w:p w:rsidR="00B14C4E" w:rsidRPr="00E26842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период действия особого</w:t>
            </w:r>
          </w:p>
          <w:p w:rsidR="00B14C4E" w:rsidRPr="00E26842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противо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пожарного режима</w:t>
            </w:r>
          </w:p>
        </w:tc>
        <w:tc>
          <w:tcPr>
            <w:tcW w:w="2835" w:type="dxa"/>
            <w:vAlign w:val="bottom"/>
          </w:tcPr>
          <w:p w:rsidR="00B14C4E" w:rsidRDefault="00B14C4E" w:rsidP="006902AF">
            <w:pPr>
              <w:pStyle w:val="af8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9157B1">
              <w:rPr>
                <w:color w:val="000000"/>
                <w:sz w:val="24"/>
                <w:szCs w:val="24"/>
                <w:lang w:eastAsia="ru-RU" w:bidi="ru-RU"/>
              </w:rPr>
              <w:t>69 ПСЧ 16 ПСО ФПС ГПС ГУ МЧС России по Алтайскому краю (по согласованию)</w:t>
            </w:r>
          </w:p>
          <w:p w:rsidR="00B14C4E" w:rsidRPr="009157B1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9157B1">
              <w:rPr>
                <w:sz w:val="24"/>
                <w:szCs w:val="24"/>
              </w:rPr>
              <w:t>Главы Администраций сельсоветов</w:t>
            </w:r>
          </w:p>
          <w:p w:rsidR="00B14C4E" w:rsidRPr="00E26842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9157B1">
              <w:rPr>
                <w:sz w:val="24"/>
                <w:szCs w:val="24"/>
              </w:rPr>
              <w:t>(по согласованию)</w:t>
            </w: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74B" w:rsidRDefault="008C074B" w:rsidP="00935B7B">
      <w:pPr>
        <w:spacing w:after="0" w:line="240" w:lineRule="auto"/>
      </w:pPr>
      <w:r>
        <w:separator/>
      </w:r>
    </w:p>
  </w:endnote>
  <w:endnote w:type="continuationSeparator" w:id="0">
    <w:p w:rsidR="008C074B" w:rsidRDefault="008C074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74B" w:rsidRDefault="008C074B" w:rsidP="00935B7B">
      <w:pPr>
        <w:spacing w:after="0" w:line="240" w:lineRule="auto"/>
      </w:pPr>
      <w:r>
        <w:separator/>
      </w:r>
    </w:p>
  </w:footnote>
  <w:footnote w:type="continuationSeparator" w:id="0">
    <w:p w:rsidR="008C074B" w:rsidRDefault="008C074B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83C6F"/>
    <w:rsid w:val="000D47BC"/>
    <w:rsid w:val="000F04ED"/>
    <w:rsid w:val="000F0AAE"/>
    <w:rsid w:val="000F37D7"/>
    <w:rsid w:val="000F56EC"/>
    <w:rsid w:val="00123A25"/>
    <w:rsid w:val="0013555D"/>
    <w:rsid w:val="00142360"/>
    <w:rsid w:val="00167E73"/>
    <w:rsid w:val="001741A6"/>
    <w:rsid w:val="0017528B"/>
    <w:rsid w:val="001906BB"/>
    <w:rsid w:val="001A0DD8"/>
    <w:rsid w:val="001C4F4A"/>
    <w:rsid w:val="001E3793"/>
    <w:rsid w:val="001F0806"/>
    <w:rsid w:val="001F0F65"/>
    <w:rsid w:val="00200F59"/>
    <w:rsid w:val="002037BE"/>
    <w:rsid w:val="00237246"/>
    <w:rsid w:val="00237910"/>
    <w:rsid w:val="002929B1"/>
    <w:rsid w:val="00295BDB"/>
    <w:rsid w:val="002E202D"/>
    <w:rsid w:val="002E2DB9"/>
    <w:rsid w:val="002F7B40"/>
    <w:rsid w:val="00310F86"/>
    <w:rsid w:val="003148B6"/>
    <w:rsid w:val="003456C9"/>
    <w:rsid w:val="00365154"/>
    <w:rsid w:val="00376058"/>
    <w:rsid w:val="00377432"/>
    <w:rsid w:val="0039394B"/>
    <w:rsid w:val="00394102"/>
    <w:rsid w:val="003B299C"/>
    <w:rsid w:val="003C697E"/>
    <w:rsid w:val="00437BB5"/>
    <w:rsid w:val="00445E29"/>
    <w:rsid w:val="0044649F"/>
    <w:rsid w:val="004573DA"/>
    <w:rsid w:val="00461AB7"/>
    <w:rsid w:val="00485E43"/>
    <w:rsid w:val="00495D57"/>
    <w:rsid w:val="004E2CF3"/>
    <w:rsid w:val="00503497"/>
    <w:rsid w:val="005078BA"/>
    <w:rsid w:val="00510756"/>
    <w:rsid w:val="00517143"/>
    <w:rsid w:val="005320F6"/>
    <w:rsid w:val="0053223B"/>
    <w:rsid w:val="005A342D"/>
    <w:rsid w:val="005C0B36"/>
    <w:rsid w:val="005D2F0B"/>
    <w:rsid w:val="005E2187"/>
    <w:rsid w:val="005F078A"/>
    <w:rsid w:val="005F52E0"/>
    <w:rsid w:val="00614470"/>
    <w:rsid w:val="006151DC"/>
    <w:rsid w:val="00631451"/>
    <w:rsid w:val="0064757A"/>
    <w:rsid w:val="00653189"/>
    <w:rsid w:val="00683C6B"/>
    <w:rsid w:val="006903EA"/>
    <w:rsid w:val="0069639E"/>
    <w:rsid w:val="006A201E"/>
    <w:rsid w:val="007007E9"/>
    <w:rsid w:val="00721875"/>
    <w:rsid w:val="0074603A"/>
    <w:rsid w:val="00762C5E"/>
    <w:rsid w:val="0077281F"/>
    <w:rsid w:val="00781FB0"/>
    <w:rsid w:val="0078583F"/>
    <w:rsid w:val="007B34BE"/>
    <w:rsid w:val="007B523F"/>
    <w:rsid w:val="007D3A72"/>
    <w:rsid w:val="007E52BC"/>
    <w:rsid w:val="00800E6F"/>
    <w:rsid w:val="00801FB5"/>
    <w:rsid w:val="00813281"/>
    <w:rsid w:val="00842945"/>
    <w:rsid w:val="00882CFB"/>
    <w:rsid w:val="00885759"/>
    <w:rsid w:val="0089300A"/>
    <w:rsid w:val="008C074B"/>
    <w:rsid w:val="008C1A17"/>
    <w:rsid w:val="008C58E9"/>
    <w:rsid w:val="008D6645"/>
    <w:rsid w:val="008E498A"/>
    <w:rsid w:val="008E5AB9"/>
    <w:rsid w:val="00901966"/>
    <w:rsid w:val="00913B95"/>
    <w:rsid w:val="009156AC"/>
    <w:rsid w:val="009157B1"/>
    <w:rsid w:val="009337E2"/>
    <w:rsid w:val="00935B7B"/>
    <w:rsid w:val="00937841"/>
    <w:rsid w:val="009416A5"/>
    <w:rsid w:val="00973B4B"/>
    <w:rsid w:val="00985C62"/>
    <w:rsid w:val="00987151"/>
    <w:rsid w:val="00995947"/>
    <w:rsid w:val="0099693D"/>
    <w:rsid w:val="009A088C"/>
    <w:rsid w:val="009B3112"/>
    <w:rsid w:val="009D5708"/>
    <w:rsid w:val="009D6539"/>
    <w:rsid w:val="009E1868"/>
    <w:rsid w:val="00A147E1"/>
    <w:rsid w:val="00A4124B"/>
    <w:rsid w:val="00A84930"/>
    <w:rsid w:val="00A860C4"/>
    <w:rsid w:val="00A9394D"/>
    <w:rsid w:val="00AB00B9"/>
    <w:rsid w:val="00AC4DF7"/>
    <w:rsid w:val="00AE034D"/>
    <w:rsid w:val="00AE4291"/>
    <w:rsid w:val="00AE735E"/>
    <w:rsid w:val="00AF6653"/>
    <w:rsid w:val="00B01C9B"/>
    <w:rsid w:val="00B14C4E"/>
    <w:rsid w:val="00B215FA"/>
    <w:rsid w:val="00B24B24"/>
    <w:rsid w:val="00B52CAA"/>
    <w:rsid w:val="00B64DF8"/>
    <w:rsid w:val="00B64F67"/>
    <w:rsid w:val="00BA6054"/>
    <w:rsid w:val="00BB065D"/>
    <w:rsid w:val="00BB1BAF"/>
    <w:rsid w:val="00BB1FAD"/>
    <w:rsid w:val="00BB7733"/>
    <w:rsid w:val="00BC6806"/>
    <w:rsid w:val="00BD374D"/>
    <w:rsid w:val="00C3669B"/>
    <w:rsid w:val="00C60BAB"/>
    <w:rsid w:val="00C74BE4"/>
    <w:rsid w:val="00C76576"/>
    <w:rsid w:val="00CB61FC"/>
    <w:rsid w:val="00CC2B48"/>
    <w:rsid w:val="00CE2157"/>
    <w:rsid w:val="00D10043"/>
    <w:rsid w:val="00D529D6"/>
    <w:rsid w:val="00D622F6"/>
    <w:rsid w:val="00D82810"/>
    <w:rsid w:val="00DB44A0"/>
    <w:rsid w:val="00DC2156"/>
    <w:rsid w:val="00DD19A9"/>
    <w:rsid w:val="00DD3430"/>
    <w:rsid w:val="00DE22F5"/>
    <w:rsid w:val="00DF731A"/>
    <w:rsid w:val="00E26842"/>
    <w:rsid w:val="00E63A1E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5B94"/>
    <w:rsid w:val="00EF6F5D"/>
    <w:rsid w:val="00F30835"/>
    <w:rsid w:val="00F4091D"/>
    <w:rsid w:val="00F61CC1"/>
    <w:rsid w:val="00F6470D"/>
    <w:rsid w:val="00F67B6E"/>
    <w:rsid w:val="00F72E0E"/>
    <w:rsid w:val="00FB153E"/>
    <w:rsid w:val="00FC4A0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A34E"/>
  <w15:docId w15:val="{1C717FF2-7225-4362-876E-3C0BC214A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Другое_"/>
    <w:basedOn w:val="a0"/>
    <w:link w:val="af8"/>
    <w:rsid w:val="002E202D"/>
    <w:rPr>
      <w:rFonts w:ascii="Times New Roman" w:eastAsia="Times New Roman" w:hAnsi="Times New Roman" w:cs="Times New Roman"/>
      <w:sz w:val="28"/>
      <w:szCs w:val="28"/>
    </w:rPr>
  </w:style>
  <w:style w:type="paragraph" w:customStyle="1" w:styleId="af8">
    <w:name w:val="Другое"/>
    <w:basedOn w:val="a"/>
    <w:link w:val="af7"/>
    <w:rsid w:val="002E20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C2AAD-5AFF-4169-9956-A38BAA7D6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2251</Words>
  <Characters>12831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67</cp:revision>
  <cp:lastPrinted>2026-01-22T02:56:00Z</cp:lastPrinted>
  <dcterms:created xsi:type="dcterms:W3CDTF">2019-11-18T02:55:00Z</dcterms:created>
  <dcterms:modified xsi:type="dcterms:W3CDTF">2026-01-22T03:06:00Z</dcterms:modified>
</cp:coreProperties>
</file>