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BFBF1" w14:textId="77777777"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ED19CE" w14:textId="77777777"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14:paraId="1303B1BB" w14:textId="77777777"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1061"/>
        <w:gridCol w:w="3685"/>
        <w:gridCol w:w="709"/>
      </w:tblGrid>
      <w:tr w:rsidR="004573DA" w14:paraId="75DB6CD9" w14:textId="77777777" w:rsidTr="002F1BB5">
        <w:trPr>
          <w:trHeight w:val="425"/>
        </w:trPr>
        <w:tc>
          <w:tcPr>
            <w:tcW w:w="250" w:type="dxa"/>
          </w:tcPr>
          <w:p w14:paraId="0FC607C3" w14:textId="77777777"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14:paraId="3B24797D" w14:textId="77777777" w:rsidR="004573DA" w:rsidRDefault="00E666AF" w:rsidP="005B0371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D21BE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50" w:type="dxa"/>
          </w:tcPr>
          <w:p w14:paraId="01558C5A" w14:textId="77777777"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14:paraId="49F6074D" w14:textId="46E34C19" w:rsidR="004573DA" w:rsidRPr="00B956DE" w:rsidRDefault="00B956DE" w:rsidP="00AD20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14:paraId="7E82EE0F" w14:textId="77777777" w:rsidR="004573DA" w:rsidRDefault="004573DA" w:rsidP="005B03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B037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746" w:type="dxa"/>
            <w:gridSpan w:val="2"/>
          </w:tcPr>
          <w:p w14:paraId="7FF3BFFD" w14:textId="77777777" w:rsidR="004573DA" w:rsidRDefault="00F52165" w:rsidP="0024407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4573D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77044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709" w:type="dxa"/>
          </w:tcPr>
          <w:p w14:paraId="45194791" w14:textId="77777777" w:rsidR="004573DA" w:rsidRPr="00D35D3D" w:rsidRDefault="00AD21BE" w:rsidP="00DF02EE">
            <w:pPr>
              <w:ind w:left="-25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10756" w14:paraId="5908A00D" w14:textId="77777777" w:rsidTr="002F1BB5">
        <w:trPr>
          <w:trHeight w:val="425"/>
        </w:trPr>
        <w:tc>
          <w:tcPr>
            <w:tcW w:w="9464" w:type="dxa"/>
            <w:gridSpan w:val="8"/>
          </w:tcPr>
          <w:p w14:paraId="7DEBC59A" w14:textId="77777777" w:rsidR="00510756" w:rsidRDefault="00AC6D33" w:rsidP="00AC6D33">
            <w:pPr>
              <w:spacing w:after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</w:t>
            </w:r>
            <w:r w:rsidR="00510756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14:paraId="48B14172" w14:textId="77777777" w:rsidTr="00E956E1">
        <w:trPr>
          <w:gridAfter w:val="2"/>
          <w:wAfter w:w="4394" w:type="dxa"/>
          <w:trHeight w:val="1893"/>
        </w:trPr>
        <w:tc>
          <w:tcPr>
            <w:tcW w:w="5070" w:type="dxa"/>
            <w:gridSpan w:val="6"/>
          </w:tcPr>
          <w:p w14:paraId="3AF0FD59" w14:textId="77777777" w:rsidR="00DF02EE" w:rsidRPr="00DF02EE" w:rsidRDefault="00510756" w:rsidP="00DF02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DF02EE" w:rsidRPr="00DF02EE">
              <w:rPr>
                <w:rFonts w:ascii="Times New Roman" w:hAnsi="Times New Roman" w:cs="Times New Roman"/>
                <w:sz w:val="28"/>
                <w:szCs w:val="28"/>
              </w:rPr>
              <w:t xml:space="preserve">О введении режима </w:t>
            </w:r>
            <w:r w:rsidR="00E956E1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DF02EE" w:rsidRPr="00DF02EE">
              <w:rPr>
                <w:rFonts w:ascii="Times New Roman" w:hAnsi="Times New Roman" w:cs="Times New Roman"/>
                <w:sz w:val="28"/>
                <w:szCs w:val="28"/>
              </w:rPr>
              <w:t>ункционирования</w:t>
            </w:r>
          </w:p>
          <w:p w14:paraId="4A340504" w14:textId="77777777" w:rsidR="00AF6653" w:rsidRDefault="00DF02EE" w:rsidP="00DF02EE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02EE">
              <w:rPr>
                <w:rFonts w:ascii="Times New Roman" w:eastAsia="Times New Roman" w:hAnsi="Times New Roman" w:cs="Times New Roman"/>
                <w:sz w:val="28"/>
                <w:szCs w:val="28"/>
              </w:rPr>
              <w:t>«ПОВЫШЕННАЯ ГОТОВНОСТЬ»</w:t>
            </w:r>
            <w:r w:rsidRPr="00DF02EE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для органов управления и сил </w:t>
            </w:r>
            <w:r w:rsidRPr="00DF02EE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Краснощёковского района Алтайского края</w:t>
            </w:r>
          </w:p>
        </w:tc>
      </w:tr>
    </w:tbl>
    <w:p w14:paraId="532887D5" w14:textId="77777777" w:rsidR="00DF02EE" w:rsidRDefault="00DF02EE" w:rsidP="0031077C">
      <w:pPr>
        <w:pStyle w:val="af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</w:pPr>
    </w:p>
    <w:p w14:paraId="54EFD2EA" w14:textId="77777777" w:rsidR="0031077C" w:rsidRDefault="00DF02EE" w:rsidP="0031077C">
      <w:pPr>
        <w:pStyle w:val="af6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</w:pPr>
      <w:r w:rsidRPr="00DF02EE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В соответствии с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 декабря 2003 года № 794 «О единой государственной системе предупреждения и ликвидации чрезвычайных ситуаций», Законом Алтайского края от 17.03.1998 № 15-ЗС «О защите населения и территории от чрезвычайных ситуаций природного и техногенного характера»,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</w:t>
      </w:r>
      <w:r w:rsidR="0007728E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штормовым предупреждением ГУ МЧС России по Алтайскому краю</w:t>
      </w:r>
      <w:r w:rsidR="00523C28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от 13.01.2026г. № 2</w:t>
      </w:r>
      <w:r w:rsidR="0007728E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</w:t>
      </w:r>
      <w:r w:rsidR="00B848AB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о неблагоприятных метеорологических явлениях, вызванных </w:t>
      </w:r>
      <w:r w:rsidR="00E35531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низкими отрицательными температурами, м</w:t>
      </w:r>
      <w:r w:rsidR="00B848AB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естами до </w:t>
      </w:r>
      <w:r w:rsidR="00E35531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– </w:t>
      </w:r>
      <w:r w:rsidR="00523C28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40</w:t>
      </w:r>
      <w:r w:rsidR="00E35531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градусов по Цельсию,</w:t>
      </w:r>
      <w:r w:rsidR="00B848AB" w:rsidRPr="00523C28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возможными</w:t>
      </w:r>
      <w:r w:rsidR="00B848AB" w:rsidRPr="00B848AB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 xml:space="preserve"> нарушениями в деятельности объектов ТЭК и ЖКХ,  в целях предотвращения возникновения чрезвычайных  ситуаций  и устойчивой работы систем жизнеобеспечения населения Краснощековского района</w:t>
      </w:r>
      <w:r w:rsidR="003A6427">
        <w:rPr>
          <w:rFonts w:ascii="Times New Roman" w:eastAsia="Times New Roman" w:hAnsi="Times New Roman" w:cs="Times New Roman"/>
          <w:bCs/>
          <w:iCs/>
          <w:sz w:val="28"/>
          <w:szCs w:val="28"/>
          <w:lang w:eastAsia="zh-CN" w:bidi="ru-RU"/>
        </w:rPr>
        <w:t>:</w:t>
      </w:r>
    </w:p>
    <w:p w14:paraId="0F7B415D" w14:textId="77777777" w:rsidR="00DF02EE" w:rsidRPr="00DF02EE" w:rsidRDefault="00DF02EE" w:rsidP="00DF02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Ввести</w:t>
      </w: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AD2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35531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D200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7728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E3553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AD20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3C2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244073"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D200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B848AB"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44073"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E3553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для органов управления, сил и средств муниципального  звена Краснощёковского района территориальной подсистемы единой государственной системы предупреждения и ликвидации чрезвычайных ситуаций (далее - ТП РСЧС) на территории </w:t>
      </w:r>
      <w:r w:rsidR="003A642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</w:t>
      </w: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режим функционирования «Повышенная готовность»</w:t>
      </w:r>
      <w:r w:rsidR="002440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8744E9" w14:textId="77777777" w:rsidR="00B848AB" w:rsidRPr="00B848AB" w:rsidRDefault="00DF02EE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B848AB"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Рекомендовать главам Администраций сельсоветов района:</w:t>
      </w:r>
    </w:p>
    <w:p w14:paraId="0E6B53FF" w14:textId="77777777" w:rsidR="00B848AB" w:rsidRPr="00B848AB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оповестить население района о сильных </w:t>
      </w:r>
      <w:r w:rsidR="00AD21B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морозах</w:t>
      </w: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вероятных </w:t>
      </w:r>
      <w:r w:rsidR="00AD21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затруднениях для</w:t>
      </w:r>
      <w:r w:rsidR="00523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движения транспорта</w:t>
      </w: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автомобильных дорогах;</w:t>
      </w:r>
    </w:p>
    <w:p w14:paraId="46821DB3" w14:textId="77777777" w:rsidR="00B848AB" w:rsidRPr="00B848AB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привести в готовность силы и средства предназначенные для ликвидации аварий, происшествий, чрезвычайных ситуаций на подведомственной территории, к выполнению задач по предназначению;</w:t>
      </w:r>
    </w:p>
    <w:p w14:paraId="08BA417C" w14:textId="77777777" w:rsidR="00B848AB" w:rsidRPr="00B848AB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уточнить наличие материальных и финансовых средств для ликвидации последствий возможных ЧС;</w:t>
      </w:r>
    </w:p>
    <w:p w14:paraId="6C6EE346" w14:textId="77777777" w:rsidR="00B848AB" w:rsidRPr="00B848AB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организовать устойчивое снабжение население энергией, топливом, водой, продуктами питания;</w:t>
      </w:r>
    </w:p>
    <w:p w14:paraId="7511DB3A" w14:textId="77777777" w:rsidR="00DF02EE" w:rsidRPr="00DF02EE" w:rsidRDefault="00B848AB" w:rsidP="00B848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- о всех нарушениях жизнедеятельности населения немедленно информировать единую дежурно-диспетчерскую службу Администрации района, телефон 21-5-59, сот. 905-983-00-7</w:t>
      </w:r>
      <w:r w:rsidR="00797E3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848AB">
        <w:rPr>
          <w:rFonts w:ascii="Times New Roman" w:eastAsia="Times New Roman" w:hAnsi="Times New Roman" w:cs="Times New Roman"/>
          <w:sz w:val="28"/>
          <w:szCs w:val="28"/>
          <w:lang w:eastAsia="ru-RU"/>
        </w:rPr>
        <w:t>, 112  и принимать меры по их ликвидации.</w:t>
      </w:r>
    </w:p>
    <w:p w14:paraId="4914485D" w14:textId="77777777" w:rsidR="004946A1" w:rsidRDefault="00DF02EE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02EE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 xml:space="preserve"> Начальнику отдела по ГОЧС (Тютченко И.Ю.)</w:t>
      </w:r>
      <w:r w:rsidR="004946A1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2A290136" w14:textId="77777777" w:rsidR="003A6427" w:rsidRDefault="004946A1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 xml:space="preserve"> подготовить к работе пункт управления и установить круглосуточное дежурство руководящего состава КЧС и ОПБ, провести инструктаж оперативных дежурных ЕДДС по действиям в случае угрозы возникновения чрезвычайных ситуаций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2203DE7" w14:textId="77777777" w:rsidR="004946A1" w:rsidRPr="003A6427" w:rsidRDefault="004946A1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проверить готовность к развертыванию стационарных и подвижных пунктов обогрева и питания;</w:t>
      </w:r>
    </w:p>
    <w:p w14:paraId="29F36CC2" w14:textId="77777777" w:rsidR="00B52578" w:rsidRPr="00B52578" w:rsidRDefault="003A6427" w:rsidP="00B525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3A6427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35531">
        <w:rPr>
          <w:rFonts w:ascii="Times New Roman" w:eastAsia="Calibri" w:hAnsi="Times New Roman" w:cs="Times New Roman"/>
          <w:sz w:val="28"/>
          <w:szCs w:val="28"/>
        </w:rPr>
        <w:t>Начальнику отдела по ЖКХ и оперативным вопросам (Григоренко В.Н.)</w:t>
      </w:r>
      <w:r w:rsidR="00B52578" w:rsidRPr="00B52578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7AA01DE6" w14:textId="77777777" w:rsidR="00B52578" w:rsidRPr="00B52578" w:rsidRDefault="00B52578" w:rsidP="00B525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578">
        <w:rPr>
          <w:rFonts w:ascii="Times New Roman" w:eastAsia="Calibri" w:hAnsi="Times New Roman" w:cs="Times New Roman"/>
          <w:sz w:val="28"/>
          <w:szCs w:val="28"/>
        </w:rPr>
        <w:t>- организовать</w:t>
      </w:r>
      <w:r w:rsidR="00E35531">
        <w:rPr>
          <w:rFonts w:ascii="Times New Roman" w:eastAsia="Calibri" w:hAnsi="Times New Roman" w:cs="Times New Roman"/>
          <w:sz w:val="28"/>
          <w:szCs w:val="28"/>
        </w:rPr>
        <w:t xml:space="preserve"> контроль деятельности бесперебойной работы котельных, систем водоснабжения</w:t>
      </w:r>
      <w:r w:rsidRPr="00B5257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6BA80613" w14:textId="77777777" w:rsidR="00E35531" w:rsidRDefault="00B52578" w:rsidP="00B525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578">
        <w:rPr>
          <w:rFonts w:ascii="Times New Roman" w:eastAsia="Calibri" w:hAnsi="Times New Roman" w:cs="Times New Roman"/>
          <w:sz w:val="28"/>
          <w:szCs w:val="28"/>
        </w:rPr>
        <w:t>- об</w:t>
      </w:r>
      <w:r w:rsidR="00E35531">
        <w:rPr>
          <w:rFonts w:ascii="Times New Roman" w:eastAsia="Calibri" w:hAnsi="Times New Roman" w:cs="Times New Roman"/>
          <w:sz w:val="28"/>
          <w:szCs w:val="28"/>
        </w:rPr>
        <w:t>еспечить запасом угля котельные в необходимом количестве;</w:t>
      </w:r>
    </w:p>
    <w:p w14:paraId="27FDFB1E" w14:textId="77777777" w:rsidR="00523C28" w:rsidRDefault="00523C28" w:rsidP="00B525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проверить готовность источников бесперебойного питания. </w:t>
      </w:r>
    </w:p>
    <w:p w14:paraId="55977D3F" w14:textId="77777777" w:rsidR="00EE02E3" w:rsidRDefault="00B52578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2578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>Начальникам районных служб жизнеобеспечения</w:t>
      </w:r>
      <w:r w:rsidR="00EE02E3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2FACC170" w14:textId="77777777" w:rsid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привести в готовность силы и средства, предназначенные для ликвидации возможных чрезвычайных ситуаций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  <w:r w:rsidRPr="003A642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185C094" w14:textId="77777777" w:rsidR="003A6427" w:rsidRP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усилить состав дежурных диспетчерских служб;</w:t>
      </w:r>
    </w:p>
    <w:p w14:paraId="5339ADE7" w14:textId="77777777" w:rsidR="003A6427" w:rsidRP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провести мероприятия по повышению устойчивости функционирования объектов экономики;</w:t>
      </w:r>
    </w:p>
    <w:p w14:paraId="66D16356" w14:textId="77777777" w:rsidR="003A6427" w:rsidRP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установить круглосуточное дежурство руководящего состава;</w:t>
      </w:r>
    </w:p>
    <w:p w14:paraId="09DCD414" w14:textId="77777777" w:rsidR="003A6427" w:rsidRPr="003A6427" w:rsidRDefault="003A6427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A6427">
        <w:rPr>
          <w:rFonts w:ascii="Times New Roman" w:eastAsia="Calibri" w:hAnsi="Times New Roman" w:cs="Times New Roman"/>
          <w:sz w:val="28"/>
          <w:szCs w:val="28"/>
        </w:rPr>
        <w:t>- уточнить Планы действий по предупреждению и ликвидации чрезвычайных ситуаций.</w:t>
      </w:r>
    </w:p>
    <w:p w14:paraId="77C0C413" w14:textId="77777777" w:rsidR="003A6427" w:rsidRPr="003A6427" w:rsidRDefault="008419C3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 xml:space="preserve">. Рекомендовать предприятиям и организациям всех форм собственности, расположенным на территории Краснощековского района и имеющих соответствующую технику, при обращении руководящего звена ТП РСЧС, оказывать помощь при ликвидации возникших оперативных событиях, вызванных </w:t>
      </w:r>
      <w:r>
        <w:rPr>
          <w:rFonts w:ascii="Times New Roman" w:eastAsia="Calibri" w:hAnsi="Times New Roman" w:cs="Times New Roman"/>
          <w:sz w:val="28"/>
          <w:szCs w:val="28"/>
        </w:rPr>
        <w:t>низкими отрицательными температурами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 xml:space="preserve">.  </w:t>
      </w:r>
    </w:p>
    <w:p w14:paraId="392F11AD" w14:textId="77777777" w:rsidR="003A6427" w:rsidRPr="003A6427" w:rsidRDefault="008419C3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>. ЕДДС района усилить контроль состояния окружающей природной среды.</w:t>
      </w:r>
    </w:p>
    <w:p w14:paraId="5DC5EE97" w14:textId="77777777" w:rsidR="00EE02E3" w:rsidRDefault="008419C3" w:rsidP="00EE02E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>.</w:t>
      </w:r>
      <w:r w:rsidR="00EE02E3" w:rsidRPr="00EE02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E02E3">
        <w:rPr>
          <w:rFonts w:ascii="Times New Roman" w:eastAsia="Calibri" w:hAnsi="Times New Roman" w:cs="Times New Roman"/>
          <w:sz w:val="28"/>
          <w:szCs w:val="28"/>
        </w:rPr>
        <w:t xml:space="preserve">Рекомендовать населению Краснощёковского района на время действия настоящего распоряжения ограничить поездки за пределы населённых пунктов, перед планированием поездки ознакомиться с прогнозом погоды на сайте Вентускай https://www.ventusky.com., пользоваться Атласом рисков МЧС России http://10.10.208.73, а также рекомендовать населению использовать мобильное приложение МЧС России, созданное с целью помощи гражданам, оказавшимся в сложных ситуациях, содержащее полезную информацию (карта рисков и опасностей по регионам, телефоны служб, рекомендации о правилах поведения при происшествиях различного характера (оказание первой помощи, отравление </w:t>
      </w:r>
      <w:r w:rsidR="00EE02E3">
        <w:rPr>
          <w:rFonts w:ascii="Times New Roman" w:eastAsia="Calibri" w:hAnsi="Times New Roman" w:cs="Times New Roman"/>
          <w:sz w:val="28"/>
          <w:szCs w:val="28"/>
        </w:rPr>
        <w:lastRenderedPageBreak/>
        <w:t>угарным газом, выхлопными газами, землетрясение, природный пожар, отравление паводок, потеря людей в природной среде, и т.д.).</w:t>
      </w:r>
    </w:p>
    <w:p w14:paraId="0D5F0168" w14:textId="77777777" w:rsidR="00EE02E3" w:rsidRDefault="008419C3" w:rsidP="00EE02E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9</w:t>
      </w:r>
      <w:r w:rsidR="00EE02E3">
        <w:rPr>
          <w:rFonts w:ascii="Times New Roman" w:eastAsia="Calibri" w:hAnsi="Times New Roman" w:cs="Times New Roman"/>
          <w:sz w:val="28"/>
          <w:szCs w:val="28"/>
        </w:rPr>
        <w:t>. Разместить настоящее распоряжение на официальном сайте Администрации района.</w:t>
      </w:r>
    </w:p>
    <w:p w14:paraId="10C5B180" w14:textId="77777777" w:rsidR="003A6427" w:rsidRPr="003A6427" w:rsidRDefault="00EE02E3" w:rsidP="003A64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8419C3">
        <w:rPr>
          <w:rFonts w:ascii="Times New Roman" w:eastAsia="Calibri" w:hAnsi="Times New Roman" w:cs="Times New Roman"/>
          <w:sz w:val="28"/>
          <w:szCs w:val="28"/>
        </w:rPr>
        <w:t>0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3A6427" w:rsidRPr="003A6427">
        <w:rPr>
          <w:rFonts w:ascii="Times New Roman" w:eastAsia="Calibri" w:hAnsi="Times New Roman" w:cs="Times New Roman"/>
          <w:sz w:val="28"/>
          <w:szCs w:val="28"/>
        </w:rPr>
        <w:t xml:space="preserve"> Контроль выполнения данного распоряжения оставляю за собой.</w:t>
      </w:r>
    </w:p>
    <w:p w14:paraId="0B373041" w14:textId="77777777" w:rsidR="000D47BC" w:rsidRDefault="000D47BC" w:rsidP="003A6427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8"/>
          <w:szCs w:val="28"/>
        </w:rPr>
      </w:pPr>
    </w:p>
    <w:p w14:paraId="5F42DC4B" w14:textId="77777777" w:rsidR="003A6427" w:rsidRPr="00534417" w:rsidRDefault="003A6427" w:rsidP="003A6427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0F04ED" w14:paraId="7CA87BDB" w14:textId="77777777" w:rsidTr="000F04ED">
        <w:trPr>
          <w:trHeight w:val="351"/>
        </w:trPr>
        <w:tc>
          <w:tcPr>
            <w:tcW w:w="4785" w:type="dxa"/>
          </w:tcPr>
          <w:p w14:paraId="230A094E" w14:textId="77777777" w:rsidR="000F04ED" w:rsidRPr="000F04ED" w:rsidRDefault="00244073" w:rsidP="002440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F04ED" w:rsidRPr="000F04ED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р</w:t>
            </w:r>
            <w:r w:rsidR="000F04ED"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айона    </w:t>
            </w:r>
            <w:r w:rsidR="00AC6D33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</w:tc>
        <w:tc>
          <w:tcPr>
            <w:tcW w:w="4786" w:type="dxa"/>
          </w:tcPr>
          <w:p w14:paraId="5313C9EE" w14:textId="77777777" w:rsidR="00463700" w:rsidRDefault="00244073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>А.Ю. Бобрышев</w:t>
            </w:r>
          </w:p>
          <w:p w14:paraId="39368C13" w14:textId="77777777" w:rsidR="000F04ED" w:rsidRPr="000F04ED" w:rsidRDefault="000F04ED" w:rsidP="008D5330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  <w:tr w:rsidR="00123A25" w:rsidRPr="000F04ED" w14:paraId="4F3C3BCF" w14:textId="77777777" w:rsidTr="00220A46">
        <w:trPr>
          <w:trHeight w:val="87"/>
        </w:trPr>
        <w:tc>
          <w:tcPr>
            <w:tcW w:w="4785" w:type="dxa"/>
          </w:tcPr>
          <w:p w14:paraId="66A48149" w14:textId="77777777"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00A9C1" w14:textId="77777777"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7D41F5" w14:textId="77777777"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581C9D" w14:textId="77777777"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4E66E3" w14:textId="77777777"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CDE09E" w14:textId="77777777"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2ED230" w14:textId="77777777"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42252D" w14:textId="77777777" w:rsidR="00123A25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98E97D" w14:textId="77777777" w:rsidR="00123A25" w:rsidRPr="000F04ED" w:rsidRDefault="00123A25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2A425ED1" w14:textId="77777777" w:rsidR="00123A25" w:rsidRPr="000F04ED" w:rsidRDefault="00123A25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14:paraId="54CF63C4" w14:textId="77777777" w:rsidR="00995947" w:rsidRDefault="00995947" w:rsidP="004E732A">
      <w:pPr>
        <w:rPr>
          <w:szCs w:val="28"/>
        </w:rPr>
      </w:pPr>
    </w:p>
    <w:p w14:paraId="333341CD" w14:textId="77777777" w:rsidR="002F4FF9" w:rsidRDefault="002F4FF9" w:rsidP="004E732A">
      <w:pPr>
        <w:rPr>
          <w:szCs w:val="28"/>
        </w:rPr>
      </w:pPr>
    </w:p>
    <w:p w14:paraId="50702904" w14:textId="77777777" w:rsidR="002F4FF9" w:rsidRDefault="002F4FF9" w:rsidP="004E732A">
      <w:pPr>
        <w:rPr>
          <w:szCs w:val="28"/>
        </w:rPr>
      </w:pPr>
    </w:p>
    <w:p w14:paraId="79E26C98" w14:textId="77777777" w:rsidR="002F4FF9" w:rsidRDefault="002F4FF9" w:rsidP="004E732A">
      <w:pPr>
        <w:rPr>
          <w:szCs w:val="28"/>
        </w:rPr>
      </w:pPr>
    </w:p>
    <w:p w14:paraId="7E6D03DE" w14:textId="77777777" w:rsidR="008419C3" w:rsidRDefault="008419C3" w:rsidP="004E732A">
      <w:pPr>
        <w:rPr>
          <w:szCs w:val="28"/>
        </w:rPr>
      </w:pPr>
    </w:p>
    <w:p w14:paraId="373A5735" w14:textId="77777777" w:rsidR="008419C3" w:rsidRDefault="008419C3" w:rsidP="004E732A">
      <w:pPr>
        <w:rPr>
          <w:szCs w:val="28"/>
        </w:rPr>
      </w:pPr>
    </w:p>
    <w:p w14:paraId="543053F6" w14:textId="77777777" w:rsidR="008419C3" w:rsidRDefault="008419C3" w:rsidP="004E732A">
      <w:pPr>
        <w:rPr>
          <w:szCs w:val="28"/>
        </w:rPr>
      </w:pPr>
    </w:p>
    <w:p w14:paraId="5D11D7B0" w14:textId="77777777" w:rsidR="008419C3" w:rsidRDefault="008419C3" w:rsidP="004E732A">
      <w:pPr>
        <w:rPr>
          <w:szCs w:val="28"/>
        </w:rPr>
      </w:pPr>
    </w:p>
    <w:p w14:paraId="108C542E" w14:textId="77777777" w:rsidR="008419C3" w:rsidRDefault="008419C3" w:rsidP="004E732A">
      <w:pPr>
        <w:rPr>
          <w:szCs w:val="28"/>
        </w:rPr>
      </w:pPr>
    </w:p>
    <w:p w14:paraId="728628FF" w14:textId="77777777" w:rsidR="008419C3" w:rsidRDefault="008419C3" w:rsidP="004E732A">
      <w:pPr>
        <w:rPr>
          <w:szCs w:val="28"/>
        </w:rPr>
      </w:pPr>
    </w:p>
    <w:p w14:paraId="1FDFB8FF" w14:textId="77777777" w:rsidR="008419C3" w:rsidRDefault="008419C3" w:rsidP="004E732A">
      <w:pPr>
        <w:rPr>
          <w:szCs w:val="28"/>
        </w:rPr>
      </w:pPr>
    </w:p>
    <w:p w14:paraId="64C8D9F0" w14:textId="77777777" w:rsidR="008419C3" w:rsidRDefault="008419C3" w:rsidP="004E732A">
      <w:pPr>
        <w:rPr>
          <w:szCs w:val="28"/>
        </w:rPr>
      </w:pPr>
    </w:p>
    <w:p w14:paraId="085DBB16" w14:textId="77777777" w:rsidR="008419C3" w:rsidRDefault="008419C3" w:rsidP="004E732A">
      <w:pPr>
        <w:rPr>
          <w:szCs w:val="28"/>
        </w:rPr>
      </w:pPr>
    </w:p>
    <w:p w14:paraId="0EDEE7E1" w14:textId="77777777" w:rsidR="008419C3" w:rsidRDefault="008419C3" w:rsidP="004E732A">
      <w:pPr>
        <w:rPr>
          <w:szCs w:val="28"/>
        </w:rPr>
      </w:pPr>
    </w:p>
    <w:p w14:paraId="18724EA6" w14:textId="77777777" w:rsidR="008419C3" w:rsidRDefault="008419C3" w:rsidP="004E732A">
      <w:pPr>
        <w:rPr>
          <w:szCs w:val="28"/>
        </w:rPr>
      </w:pPr>
    </w:p>
    <w:p w14:paraId="743FFAB6" w14:textId="77777777" w:rsidR="008419C3" w:rsidRDefault="008419C3" w:rsidP="004E732A">
      <w:pPr>
        <w:rPr>
          <w:szCs w:val="28"/>
        </w:rPr>
      </w:pPr>
    </w:p>
    <w:p w14:paraId="55821219" w14:textId="77777777" w:rsidR="002F4FF9" w:rsidRDefault="002F4FF9" w:rsidP="004E732A">
      <w:pPr>
        <w:rPr>
          <w:szCs w:val="28"/>
        </w:rPr>
      </w:pPr>
    </w:p>
    <w:p w14:paraId="79FD3E31" w14:textId="77777777" w:rsidR="002F4FF9" w:rsidRPr="002F4FF9" w:rsidRDefault="002F4FF9" w:rsidP="002F4FF9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СОГЛАСОВАНО:</w:t>
      </w:r>
    </w:p>
    <w:p w14:paraId="0347DA56" w14:textId="77777777" w:rsidR="002F4FF9" w:rsidRPr="002F4FF9" w:rsidRDefault="002F4FF9" w:rsidP="002F4FF9">
      <w:pPr>
        <w:widowControl w:val="0"/>
        <w:spacing w:after="0" w:line="28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68FC485" w14:textId="77777777" w:rsidR="002F4FF9" w:rsidRPr="002F4FF9" w:rsidRDefault="002F4FF9" w:rsidP="002F4FF9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1. Заместитель главы Администрации </w:t>
      </w:r>
    </w:p>
    <w:p w14:paraId="047313C4" w14:textId="77777777" w:rsidR="002F4FF9" w:rsidRPr="002F4FF9" w:rsidRDefault="002F4FF9" w:rsidP="002F4FF9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Краснощековского района                                   _______________         Т.Г. Заковряшина</w:t>
      </w:r>
    </w:p>
    <w:p w14:paraId="4DC9EA8B" w14:textId="77777777" w:rsidR="002F4FF9" w:rsidRPr="002F4FF9" w:rsidRDefault="002F4FF9" w:rsidP="002F4FF9">
      <w:pPr>
        <w:widowControl w:val="0"/>
        <w:shd w:val="clear" w:color="auto" w:fill="FFFFFF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</w:p>
    <w:p w14:paraId="5637B401" w14:textId="77777777" w:rsidR="002F4FF9" w:rsidRPr="002F4FF9" w:rsidRDefault="002F4FF9" w:rsidP="002F4FF9">
      <w:pPr>
        <w:widowControl w:val="0"/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32017E94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61C309" w14:textId="77777777" w:rsid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Консультант-юрист 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юридического отдела </w:t>
      </w:r>
    </w:p>
    <w:p w14:paraId="07843738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Краснощековского   района:   </w:t>
      </w:r>
    </w:p>
    <w:p w14:paraId="76471810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______________            </w:t>
      </w:r>
      <w:r>
        <w:rPr>
          <w:rFonts w:ascii="Times New Roman" w:eastAsia="Times New Roman" w:hAnsi="Times New Roman" w:cs="Times New Roman"/>
          <w:sz w:val="24"/>
          <w:szCs w:val="24"/>
        </w:rPr>
        <w:t>В.Г. Фролов</w:t>
      </w:r>
    </w:p>
    <w:p w14:paraId="20730AE9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14:paraId="7876521A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6E3897E5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>3. Начальник отдела по ЖКХ и оперативным</w:t>
      </w:r>
    </w:p>
    <w:p w14:paraId="0C280E20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вопросам Администрации района                       _____________              В.Н. Григоренко  </w:t>
      </w:r>
    </w:p>
    <w:p w14:paraId="77B2A4AF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«    » ______ 2026 г. 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>4. Начальник организационного отдела</w:t>
      </w:r>
    </w:p>
    <w:p w14:paraId="1B64BD38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Администрации района                                         _____________              А.В. Холодулина  </w:t>
      </w:r>
    </w:p>
    <w:p w14:paraId="02BBD9B3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7B9B5F05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994F76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>ИСПОЛНИТЕЛЬ:</w:t>
      </w:r>
    </w:p>
    <w:p w14:paraId="1E8A2A07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7AFEF3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>1. Начальник отдела ГОЧС Администрации Краснощековского района</w:t>
      </w:r>
    </w:p>
    <w:p w14:paraId="4A9370CA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5ADE49" w14:textId="77777777" w:rsidR="002F4FF9" w:rsidRPr="002F4FF9" w:rsidRDefault="002F4FF9" w:rsidP="002F4FF9">
      <w:pPr>
        <w:widowControl w:val="0"/>
        <w:shd w:val="clear" w:color="auto" w:fill="FFFFFF"/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       И.Ю. Тютченко</w:t>
      </w:r>
    </w:p>
    <w:p w14:paraId="5A0E5562" w14:textId="77777777" w:rsidR="002F4FF9" w:rsidRPr="002F4FF9" w:rsidRDefault="002F4FF9" w:rsidP="002F4FF9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</w:p>
    <w:p w14:paraId="72EE79A6" w14:textId="77777777" w:rsidR="002F4FF9" w:rsidRPr="002F4FF9" w:rsidRDefault="002F4FF9" w:rsidP="002F4FF9">
      <w:pPr>
        <w:widowControl w:val="0"/>
        <w:shd w:val="clear" w:color="auto" w:fill="FFFFFF"/>
        <w:tabs>
          <w:tab w:val="left" w:pos="4820"/>
        </w:tabs>
        <w:spacing w:after="0" w:line="283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F4FF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41BDC878" w14:textId="77777777" w:rsidR="002F4FF9" w:rsidRPr="002F4FF9" w:rsidRDefault="002F4FF9" w:rsidP="002F4FF9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bidi="ru-RU"/>
        </w:rPr>
      </w:pPr>
    </w:p>
    <w:p w14:paraId="28C0847A" w14:textId="77777777" w:rsidR="002F4FF9" w:rsidRDefault="002F4FF9" w:rsidP="004E732A">
      <w:pPr>
        <w:rPr>
          <w:szCs w:val="28"/>
        </w:rPr>
      </w:pPr>
    </w:p>
    <w:p w14:paraId="7CA710D6" w14:textId="77777777" w:rsidR="002F4FF9" w:rsidRDefault="002F4FF9" w:rsidP="004E732A">
      <w:pPr>
        <w:rPr>
          <w:szCs w:val="28"/>
        </w:rPr>
      </w:pPr>
    </w:p>
    <w:p w14:paraId="303DDDC0" w14:textId="77777777" w:rsidR="002F4FF9" w:rsidRDefault="002F4FF9" w:rsidP="004E732A">
      <w:pPr>
        <w:rPr>
          <w:szCs w:val="28"/>
        </w:rPr>
      </w:pPr>
    </w:p>
    <w:sectPr w:rsidR="002F4FF9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6B0BA" w14:textId="77777777" w:rsidR="00844CBD" w:rsidRDefault="00844CBD" w:rsidP="00935B7B">
      <w:pPr>
        <w:spacing w:after="0" w:line="240" w:lineRule="auto"/>
      </w:pPr>
      <w:r>
        <w:separator/>
      </w:r>
    </w:p>
  </w:endnote>
  <w:endnote w:type="continuationSeparator" w:id="0">
    <w:p w14:paraId="5CDD1503" w14:textId="77777777" w:rsidR="00844CBD" w:rsidRDefault="00844CB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310FB" w14:textId="77777777" w:rsidR="00844CBD" w:rsidRDefault="00844CBD" w:rsidP="00935B7B">
      <w:pPr>
        <w:spacing w:after="0" w:line="240" w:lineRule="auto"/>
      </w:pPr>
      <w:r>
        <w:separator/>
      </w:r>
    </w:p>
  </w:footnote>
  <w:footnote w:type="continuationSeparator" w:id="0">
    <w:p w14:paraId="260E2BC7" w14:textId="77777777" w:rsidR="00844CBD" w:rsidRDefault="00844CBD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97033B"/>
    <w:multiLevelType w:val="hybridMultilevel"/>
    <w:tmpl w:val="78CCCA48"/>
    <w:lvl w:ilvl="0" w:tplc="5F826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05319140">
    <w:abstractNumId w:val="2"/>
  </w:num>
  <w:num w:numId="2" w16cid:durableId="1621569719">
    <w:abstractNumId w:val="3"/>
  </w:num>
  <w:num w:numId="3" w16cid:durableId="1970427252">
    <w:abstractNumId w:val="5"/>
  </w:num>
  <w:num w:numId="4" w16cid:durableId="1783760938">
    <w:abstractNumId w:val="4"/>
  </w:num>
  <w:num w:numId="5" w16cid:durableId="17320783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98289294">
    <w:abstractNumId w:val="0"/>
  </w:num>
  <w:num w:numId="7" w16cid:durableId="2209453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01593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281F"/>
    <w:rsid w:val="000023A1"/>
    <w:rsid w:val="00051A01"/>
    <w:rsid w:val="0005777B"/>
    <w:rsid w:val="000641F1"/>
    <w:rsid w:val="00071799"/>
    <w:rsid w:val="0007728E"/>
    <w:rsid w:val="00082906"/>
    <w:rsid w:val="000C365E"/>
    <w:rsid w:val="000D47BC"/>
    <w:rsid w:val="000E3F91"/>
    <w:rsid w:val="000F04ED"/>
    <w:rsid w:val="00105E60"/>
    <w:rsid w:val="00123A25"/>
    <w:rsid w:val="0013555D"/>
    <w:rsid w:val="00170A71"/>
    <w:rsid w:val="0017528B"/>
    <w:rsid w:val="001A0DD8"/>
    <w:rsid w:val="001B6A33"/>
    <w:rsid w:val="00211A9A"/>
    <w:rsid w:val="00220839"/>
    <w:rsid w:val="00220A46"/>
    <w:rsid w:val="00237246"/>
    <w:rsid w:val="00240A53"/>
    <w:rsid w:val="00244073"/>
    <w:rsid w:val="00266344"/>
    <w:rsid w:val="00292719"/>
    <w:rsid w:val="002B66B9"/>
    <w:rsid w:val="002E2DB9"/>
    <w:rsid w:val="002F1BB5"/>
    <w:rsid w:val="002F4FF9"/>
    <w:rsid w:val="002F7B40"/>
    <w:rsid w:val="0031077C"/>
    <w:rsid w:val="00310F86"/>
    <w:rsid w:val="00317ED9"/>
    <w:rsid w:val="0034000E"/>
    <w:rsid w:val="00376058"/>
    <w:rsid w:val="00377432"/>
    <w:rsid w:val="0039394B"/>
    <w:rsid w:val="00394102"/>
    <w:rsid w:val="003A6427"/>
    <w:rsid w:val="003C2322"/>
    <w:rsid w:val="003C697E"/>
    <w:rsid w:val="00445E29"/>
    <w:rsid w:val="0044649F"/>
    <w:rsid w:val="004573DA"/>
    <w:rsid w:val="00461AB7"/>
    <w:rsid w:val="00463700"/>
    <w:rsid w:val="004946A1"/>
    <w:rsid w:val="004E2CF3"/>
    <w:rsid w:val="004E732A"/>
    <w:rsid w:val="00510756"/>
    <w:rsid w:val="005116EF"/>
    <w:rsid w:val="00523C28"/>
    <w:rsid w:val="005320F6"/>
    <w:rsid w:val="00533B89"/>
    <w:rsid w:val="005771A2"/>
    <w:rsid w:val="00585A65"/>
    <w:rsid w:val="00586BF1"/>
    <w:rsid w:val="005B0371"/>
    <w:rsid w:val="005C0B36"/>
    <w:rsid w:val="005D2F0B"/>
    <w:rsid w:val="005F078A"/>
    <w:rsid w:val="00614470"/>
    <w:rsid w:val="006151DC"/>
    <w:rsid w:val="00622556"/>
    <w:rsid w:val="00630F84"/>
    <w:rsid w:val="00631451"/>
    <w:rsid w:val="006903EA"/>
    <w:rsid w:val="006A1337"/>
    <w:rsid w:val="006A201E"/>
    <w:rsid w:val="007007E9"/>
    <w:rsid w:val="00700880"/>
    <w:rsid w:val="00721875"/>
    <w:rsid w:val="00725B64"/>
    <w:rsid w:val="0072760D"/>
    <w:rsid w:val="00746AE5"/>
    <w:rsid w:val="00757FD8"/>
    <w:rsid w:val="00770440"/>
    <w:rsid w:val="0077281F"/>
    <w:rsid w:val="00781FB0"/>
    <w:rsid w:val="00783C6B"/>
    <w:rsid w:val="0078583F"/>
    <w:rsid w:val="00796AE3"/>
    <w:rsid w:val="00797E38"/>
    <w:rsid w:val="007B34BE"/>
    <w:rsid w:val="007B523F"/>
    <w:rsid w:val="00813281"/>
    <w:rsid w:val="008316ED"/>
    <w:rsid w:val="008419C3"/>
    <w:rsid w:val="00842945"/>
    <w:rsid w:val="00844CBD"/>
    <w:rsid w:val="0087495A"/>
    <w:rsid w:val="00882CFB"/>
    <w:rsid w:val="0089300A"/>
    <w:rsid w:val="008C0608"/>
    <w:rsid w:val="008C58E9"/>
    <w:rsid w:val="008D13D9"/>
    <w:rsid w:val="008D5330"/>
    <w:rsid w:val="008E1C85"/>
    <w:rsid w:val="009337E2"/>
    <w:rsid w:val="00935B7B"/>
    <w:rsid w:val="009416A5"/>
    <w:rsid w:val="00953104"/>
    <w:rsid w:val="00970330"/>
    <w:rsid w:val="00977954"/>
    <w:rsid w:val="00985C62"/>
    <w:rsid w:val="00987151"/>
    <w:rsid w:val="00995947"/>
    <w:rsid w:val="009A088C"/>
    <w:rsid w:val="009C5A28"/>
    <w:rsid w:val="009D0F91"/>
    <w:rsid w:val="009D6539"/>
    <w:rsid w:val="009E35B4"/>
    <w:rsid w:val="009E5714"/>
    <w:rsid w:val="00A147E1"/>
    <w:rsid w:val="00A84930"/>
    <w:rsid w:val="00A860C4"/>
    <w:rsid w:val="00A9394D"/>
    <w:rsid w:val="00AB00B9"/>
    <w:rsid w:val="00AC4DF7"/>
    <w:rsid w:val="00AC6D33"/>
    <w:rsid w:val="00AD2008"/>
    <w:rsid w:val="00AD21BE"/>
    <w:rsid w:val="00AE735E"/>
    <w:rsid w:val="00AF6653"/>
    <w:rsid w:val="00B34B1B"/>
    <w:rsid w:val="00B52578"/>
    <w:rsid w:val="00B52CAA"/>
    <w:rsid w:val="00B62C66"/>
    <w:rsid w:val="00B848AB"/>
    <w:rsid w:val="00B90177"/>
    <w:rsid w:val="00B956DE"/>
    <w:rsid w:val="00B9724E"/>
    <w:rsid w:val="00BA0C78"/>
    <w:rsid w:val="00BA6A19"/>
    <w:rsid w:val="00BB1BAF"/>
    <w:rsid w:val="00BB7733"/>
    <w:rsid w:val="00BD374D"/>
    <w:rsid w:val="00BD7146"/>
    <w:rsid w:val="00C61368"/>
    <w:rsid w:val="00CA2FAA"/>
    <w:rsid w:val="00CE63F8"/>
    <w:rsid w:val="00D10043"/>
    <w:rsid w:val="00D125B1"/>
    <w:rsid w:val="00D22632"/>
    <w:rsid w:val="00D31E13"/>
    <w:rsid w:val="00D35D3D"/>
    <w:rsid w:val="00D622F6"/>
    <w:rsid w:val="00D62A06"/>
    <w:rsid w:val="00D82810"/>
    <w:rsid w:val="00DB44A0"/>
    <w:rsid w:val="00DB75E2"/>
    <w:rsid w:val="00DC2156"/>
    <w:rsid w:val="00DD19A9"/>
    <w:rsid w:val="00DD4D31"/>
    <w:rsid w:val="00DF02EE"/>
    <w:rsid w:val="00DF731A"/>
    <w:rsid w:val="00E31D79"/>
    <w:rsid w:val="00E35531"/>
    <w:rsid w:val="00E666AF"/>
    <w:rsid w:val="00E86812"/>
    <w:rsid w:val="00E9548D"/>
    <w:rsid w:val="00E956E1"/>
    <w:rsid w:val="00EC7540"/>
    <w:rsid w:val="00ED61F2"/>
    <w:rsid w:val="00EE02E3"/>
    <w:rsid w:val="00EF0837"/>
    <w:rsid w:val="00EF4AB3"/>
    <w:rsid w:val="00F04732"/>
    <w:rsid w:val="00F30835"/>
    <w:rsid w:val="00F4091D"/>
    <w:rsid w:val="00F52165"/>
    <w:rsid w:val="00F56F42"/>
    <w:rsid w:val="00F72E0E"/>
    <w:rsid w:val="00F828AC"/>
    <w:rsid w:val="00F8523E"/>
    <w:rsid w:val="00FB0EE9"/>
    <w:rsid w:val="00FB56BE"/>
    <w:rsid w:val="00FD3E25"/>
    <w:rsid w:val="00FF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0F3FE"/>
  <w15:docId w15:val="{FFE3BCA8-AB8A-4444-AA9B-6B07BD510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4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C892A-61A9-443E-A95F-439F819B7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4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Администрация Краснощековского района</cp:lastModifiedBy>
  <cp:revision>64</cp:revision>
  <cp:lastPrinted>2026-01-13T05:00:00Z</cp:lastPrinted>
  <dcterms:created xsi:type="dcterms:W3CDTF">2019-11-18T02:55:00Z</dcterms:created>
  <dcterms:modified xsi:type="dcterms:W3CDTF">2026-01-14T07:59:00Z</dcterms:modified>
</cp:coreProperties>
</file>