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E28D6" w14:textId="77777777" w:rsidR="003B27CF" w:rsidRPr="0012433F" w:rsidRDefault="003B27CF" w:rsidP="003B27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3F">
        <w:rPr>
          <w:rFonts w:ascii="Times New Roman" w:hAnsi="Times New Roman" w:cs="Times New Roman"/>
          <w:b/>
          <w:sz w:val="28"/>
          <w:szCs w:val="28"/>
        </w:rPr>
        <w:t>Реестр</w:t>
      </w:r>
    </w:p>
    <w:p w14:paraId="4B7191A1" w14:textId="1EE2D34E" w:rsidR="003B27CF" w:rsidRPr="0012433F" w:rsidRDefault="003B27CF" w:rsidP="003B27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3F">
        <w:rPr>
          <w:rFonts w:ascii="Times New Roman" w:hAnsi="Times New Roman" w:cs="Times New Roman"/>
          <w:b/>
          <w:sz w:val="28"/>
          <w:szCs w:val="28"/>
        </w:rPr>
        <w:t xml:space="preserve"> выданных уведомлений о соответствии</w:t>
      </w:r>
      <w:r>
        <w:rPr>
          <w:rFonts w:ascii="Times New Roman" w:hAnsi="Times New Roman" w:cs="Times New Roman"/>
          <w:b/>
          <w:sz w:val="28"/>
          <w:szCs w:val="28"/>
        </w:rPr>
        <w:t xml:space="preserve"> указанных в уведомлении о планируемых строительстве или реконструкции</w:t>
      </w:r>
      <w:r w:rsidRPr="0012433F">
        <w:rPr>
          <w:rFonts w:ascii="Times New Roman" w:hAnsi="Times New Roman" w:cs="Times New Roman"/>
          <w:b/>
          <w:sz w:val="28"/>
          <w:szCs w:val="28"/>
        </w:rPr>
        <w:t xml:space="preserve"> объекта индивидуального жилищного с</w:t>
      </w:r>
      <w:r>
        <w:rPr>
          <w:rFonts w:ascii="Times New Roman" w:hAnsi="Times New Roman" w:cs="Times New Roman"/>
          <w:b/>
          <w:sz w:val="28"/>
          <w:szCs w:val="28"/>
        </w:rPr>
        <w:t>троительства или садового дома параметров объекта ИЖС или садового дома установленным параметрам и (или) допустимости размещения объекта ИЖС или садового дома на земельном участке</w:t>
      </w:r>
    </w:p>
    <w:p w14:paraId="6CDDB3CA" w14:textId="588A71D5" w:rsidR="003B27CF" w:rsidRDefault="003B27CF" w:rsidP="00C7779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3F">
        <w:rPr>
          <w:rFonts w:ascii="Times New Roman" w:hAnsi="Times New Roman" w:cs="Times New Roman"/>
          <w:b/>
          <w:sz w:val="28"/>
          <w:szCs w:val="28"/>
        </w:rPr>
        <w:t>2025 год</w:t>
      </w: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426"/>
        <w:gridCol w:w="1685"/>
        <w:gridCol w:w="1717"/>
        <w:gridCol w:w="1842"/>
        <w:gridCol w:w="1134"/>
        <w:gridCol w:w="1864"/>
        <w:gridCol w:w="1822"/>
      </w:tblGrid>
      <w:tr w:rsidR="003B27CF" w14:paraId="70474780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38F1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3335F" w14:textId="77777777" w:rsidR="003B27CF" w:rsidRDefault="003B27CF" w:rsidP="002827A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Застройщик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885E" w14:textId="77777777" w:rsidR="003B27CF" w:rsidRDefault="003B27CF" w:rsidP="002827A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A421C" w14:textId="77777777" w:rsidR="003B27CF" w:rsidRDefault="003B27CF" w:rsidP="002827A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FC59" w14:textId="77777777" w:rsidR="003B27CF" w:rsidRDefault="003B27CF" w:rsidP="002827A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A373" w14:textId="77777777" w:rsidR="003B27CF" w:rsidRDefault="003B27CF" w:rsidP="002827A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2056" w14:textId="77777777" w:rsidR="003B27CF" w:rsidRDefault="003B27CF" w:rsidP="002827A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3B27CF" w14:paraId="29EB4D36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FC89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5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1F35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935CD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FBED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Калинина, 44б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A6FB6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974C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РСИЖС-20250306-24613992971-3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13F5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22:21:020017</w:t>
            </w:r>
            <w:r w:rsidRPr="00C449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</w:p>
        </w:tc>
      </w:tr>
      <w:tr w:rsidR="003B27CF" w14:paraId="2751F879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D4BA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C1AF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0F72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5D16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с.Карпово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Второе, ул. Садовая 2-я,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D235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10.03.2025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2474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РСИЖС-20250310-24712417658-3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67F5" w14:textId="77777777" w:rsidR="003B27CF" w:rsidRPr="00C44971" w:rsidRDefault="003B27CF" w:rsidP="002827A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22:21:010020:2</w:t>
            </w:r>
          </w:p>
        </w:tc>
      </w:tr>
      <w:tr w:rsidR="003B27CF" w14:paraId="55B9DEA8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04F7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2462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CDB2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F683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Краснощеково, ул. Птухина,23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D90E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24.03.2025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C347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РСИЖС-20250324-25212091552-3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68CA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22:21:020022:77</w:t>
            </w:r>
          </w:p>
          <w:p w14:paraId="497CD9BC" w14:textId="77777777" w:rsidR="003B27CF" w:rsidRPr="00C44971" w:rsidRDefault="003B27CF" w:rsidP="002827A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B27CF" w14:paraId="0E0C4DF0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B94F" w14:textId="77777777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E337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94D1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D59D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с.Березовка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Заречная,27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D102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25EC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РСИЖС-20250324-25212091552-3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B3AA" w14:textId="77777777" w:rsidR="003B27CF" w:rsidRPr="00C44971" w:rsidRDefault="003B27CF" w:rsidP="002827A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22:21:010024:402</w:t>
            </w:r>
          </w:p>
        </w:tc>
      </w:tr>
      <w:tr w:rsidR="003B27CF" w14:paraId="2B4BDE76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725E" w14:textId="0C8D36F4" w:rsidR="003B27CF" w:rsidRPr="00385484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4828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EF5C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8B8A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4E131548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пер. Театральный,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576D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16.06.2025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DC80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РСИЖС-20250616-28414971011-3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BD32" w14:textId="77777777" w:rsidR="003B27CF" w:rsidRPr="00C44971" w:rsidRDefault="003B27CF" w:rsidP="002827A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22:21:020017:298</w:t>
            </w:r>
          </w:p>
        </w:tc>
      </w:tr>
      <w:tr w:rsidR="003B27CF" w14:paraId="69580DA8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30A8" w14:textId="508B2070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6411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9B24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B268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Ленина,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2336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A9E1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РСИЖС-20250715-29204343047-3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FFB8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22:21:030025:76</w:t>
            </w:r>
          </w:p>
        </w:tc>
      </w:tr>
      <w:tr w:rsidR="003B27CF" w14:paraId="26183329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E1BC" w14:textId="04684A19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E53B" w14:textId="77777777" w:rsidR="003B27CF" w:rsidRPr="008D7574" w:rsidRDefault="003B27CF" w:rsidP="002827A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CCB1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8E5A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Краснощеково, ул. Школьная,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C379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DC50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РСИЖС-20250716-29234321549-3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BD5C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22:21:020020:229</w:t>
            </w:r>
          </w:p>
        </w:tc>
      </w:tr>
      <w:tr w:rsidR="003B27CF" w14:paraId="1A800FAF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C621" w14:textId="2FEF59A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B242" w14:textId="77777777" w:rsidR="003B27CF" w:rsidRPr="008D7574" w:rsidRDefault="003B27CF" w:rsidP="002827A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78BF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3171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Никулина, 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B834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22.12.2025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A258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РСИЖС-20251222-35392093888-3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E2C3" w14:textId="77777777" w:rsidR="003B27CF" w:rsidRDefault="003B27CF" w:rsidP="002827AD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22:21:020020:1714</w:t>
            </w:r>
          </w:p>
        </w:tc>
      </w:tr>
    </w:tbl>
    <w:p w14:paraId="0A9C5AE9" w14:textId="77777777" w:rsidR="003B27CF" w:rsidRDefault="003B27CF" w:rsidP="00385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766562AA" w14:textId="77777777" w:rsidR="003B27CF" w:rsidRDefault="003B27CF" w:rsidP="00385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9ACBF4" w14:textId="2B585298" w:rsidR="0012433F" w:rsidRPr="0012433F" w:rsidRDefault="00385484" w:rsidP="00385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3F">
        <w:rPr>
          <w:rFonts w:ascii="Times New Roman" w:hAnsi="Times New Roman" w:cs="Times New Roman"/>
          <w:b/>
          <w:sz w:val="28"/>
          <w:szCs w:val="28"/>
        </w:rPr>
        <w:t>Реестр</w:t>
      </w:r>
    </w:p>
    <w:p w14:paraId="7F73DEB5" w14:textId="578E1E13" w:rsidR="00385484" w:rsidRPr="0012433F" w:rsidRDefault="00385484" w:rsidP="00385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3F">
        <w:rPr>
          <w:rFonts w:ascii="Times New Roman" w:hAnsi="Times New Roman" w:cs="Times New Roman"/>
          <w:b/>
          <w:sz w:val="28"/>
          <w:szCs w:val="28"/>
        </w:rPr>
        <w:t xml:space="preserve"> выданных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</w:t>
      </w:r>
    </w:p>
    <w:p w14:paraId="2BF91CDB" w14:textId="1A3FC9AA" w:rsidR="00385484" w:rsidRPr="00CA5EC1" w:rsidRDefault="00385484" w:rsidP="00CA5E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3F">
        <w:rPr>
          <w:rFonts w:ascii="Times New Roman" w:hAnsi="Times New Roman" w:cs="Times New Roman"/>
          <w:b/>
          <w:sz w:val="28"/>
          <w:szCs w:val="28"/>
        </w:rPr>
        <w:t>202</w:t>
      </w:r>
      <w:r w:rsidR="0012433F" w:rsidRPr="0012433F">
        <w:rPr>
          <w:rFonts w:ascii="Times New Roman" w:hAnsi="Times New Roman" w:cs="Times New Roman"/>
          <w:b/>
          <w:sz w:val="28"/>
          <w:szCs w:val="28"/>
        </w:rPr>
        <w:t>5 год</w:t>
      </w: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426"/>
        <w:gridCol w:w="1685"/>
        <w:gridCol w:w="1717"/>
        <w:gridCol w:w="1701"/>
        <w:gridCol w:w="1134"/>
        <w:gridCol w:w="2005"/>
        <w:gridCol w:w="1822"/>
      </w:tblGrid>
      <w:tr w:rsidR="00C44971" w14:paraId="75F82FB1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CDBC" w14:textId="77777777" w:rsidR="00385484" w:rsidRDefault="00385484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66A" w14:textId="3F40FA49" w:rsidR="00385484" w:rsidRDefault="00EB2047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Застройщик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9E1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B670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AC5F" w14:textId="35C236BF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8F8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1D48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12433F" w14:paraId="2B0FAD4F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1695" w14:textId="060BE82F" w:rsidR="0012433F" w:rsidRPr="00385484" w:rsidRDefault="003B27CF" w:rsidP="001243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1963" w14:textId="0031EB93" w:rsidR="0012433F" w:rsidRDefault="0012433F" w:rsidP="001243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BAD8" w14:textId="05402EE5" w:rsidR="0012433F" w:rsidRDefault="000F6D8B" w:rsidP="000F6D8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95B5" w14:textId="69AF4A26" w:rsidR="0012433F" w:rsidRDefault="00CA5EC1" w:rsidP="001243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 w:rsidR="000F6D8B">
              <w:rPr>
                <w:rFonts w:ascii="Times New Roman" w:hAnsi="Times New Roman" w:cs="Times New Roman"/>
                <w:sz w:val="20"/>
                <w:szCs w:val="20"/>
              </w:rPr>
              <w:t>Краснощеково</w:t>
            </w:r>
            <w:proofErr w:type="spellEnd"/>
            <w:r w:rsidR="000F6D8B">
              <w:rPr>
                <w:rFonts w:ascii="Times New Roman" w:hAnsi="Times New Roman" w:cs="Times New Roman"/>
                <w:sz w:val="20"/>
                <w:szCs w:val="20"/>
              </w:rPr>
              <w:t>, ул. Птухина,23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2528" w14:textId="6491C39B" w:rsidR="0012433F" w:rsidRDefault="000F6D8B" w:rsidP="001243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23.05.2025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58A7" w14:textId="2774EC44" w:rsidR="0012433F" w:rsidRDefault="00BD17D8" w:rsidP="000F6D8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</w:t>
            </w:r>
            <w:r w:rsidR="000F6D8B">
              <w:rPr>
                <w:rFonts w:ascii="Times New Roman" w:hAnsi="Times New Roman" w:cs="Times New Roman"/>
                <w:sz w:val="20"/>
                <w:szCs w:val="20"/>
              </w:rPr>
              <w:t>ИЖС-20250</w:t>
            </w:r>
            <w:r w:rsidR="000F6D8B">
              <w:rPr>
                <w:rFonts w:ascii="Times New Roman" w:hAnsi="Times New Roman" w:cs="Times New Roman"/>
                <w:sz w:val="20"/>
                <w:szCs w:val="20"/>
              </w:rPr>
              <w:t>523</w:t>
            </w:r>
            <w:r w:rsidR="000F6D8B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="000F6D8B">
              <w:rPr>
                <w:rFonts w:ascii="Times New Roman" w:hAnsi="Times New Roman" w:cs="Times New Roman"/>
                <w:sz w:val="20"/>
                <w:szCs w:val="20"/>
              </w:rPr>
              <w:t>7752222035</w:t>
            </w:r>
            <w:r w:rsidR="000F6D8B"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0391" w14:textId="77777777" w:rsidR="000F6D8B" w:rsidRDefault="000F6D8B" w:rsidP="000F6D8B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22:21:020022:77</w:t>
            </w:r>
          </w:p>
          <w:p w14:paraId="3602F8CD" w14:textId="01DBF5E5" w:rsidR="0012433F" w:rsidRPr="00C44971" w:rsidRDefault="0012433F" w:rsidP="0012433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17D8" w14:paraId="4B5EDD3E" w14:textId="77777777" w:rsidTr="00CA5E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D777" w14:textId="11D7158A" w:rsidR="00BD17D8" w:rsidRDefault="003B27CF" w:rsidP="00BD17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C13A" w14:textId="3291D0C3" w:rsidR="00BD17D8" w:rsidRPr="008D7574" w:rsidRDefault="00BD17D8" w:rsidP="00BD17D8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D7574"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B579" w14:textId="1F02848F" w:rsidR="00BD17D8" w:rsidRDefault="00BD17D8" w:rsidP="00BD17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AFE9" w14:textId="3EA432DF" w:rsidR="00BD17D8" w:rsidRDefault="00BD17D8" w:rsidP="00BD17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Ленина,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4608" w14:textId="7FD169BB" w:rsidR="00BD17D8" w:rsidRDefault="00BD17D8" w:rsidP="00BD17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3FD9" w14:textId="4DE2EC68" w:rsidR="00BD17D8" w:rsidRDefault="00BD17D8" w:rsidP="00BD17D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ИЖС-20250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31288935318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68B6" w14:textId="151CEE6B" w:rsidR="00BD17D8" w:rsidRDefault="00BD17D8" w:rsidP="00BD17D8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22:21:030025:76</w:t>
            </w:r>
          </w:p>
        </w:tc>
      </w:tr>
    </w:tbl>
    <w:p w14:paraId="6E41B38E" w14:textId="77777777" w:rsidR="004238E5" w:rsidRDefault="004238E5" w:rsidP="00385484">
      <w:pPr>
        <w:ind w:left="-567"/>
      </w:pPr>
    </w:p>
    <w:sectPr w:rsidR="004238E5" w:rsidSect="00CA5EC1">
      <w:pgSz w:w="11906" w:h="16838"/>
      <w:pgMar w:top="851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A97"/>
    <w:rsid w:val="00063B01"/>
    <w:rsid w:val="000F6D8B"/>
    <w:rsid w:val="0012433F"/>
    <w:rsid w:val="00282D8C"/>
    <w:rsid w:val="00385484"/>
    <w:rsid w:val="003B27CF"/>
    <w:rsid w:val="004238E5"/>
    <w:rsid w:val="00583E71"/>
    <w:rsid w:val="00625F84"/>
    <w:rsid w:val="008A6581"/>
    <w:rsid w:val="00912A97"/>
    <w:rsid w:val="009D04B6"/>
    <w:rsid w:val="00B2137F"/>
    <w:rsid w:val="00BD17D8"/>
    <w:rsid w:val="00BF67C1"/>
    <w:rsid w:val="00C44971"/>
    <w:rsid w:val="00C77797"/>
    <w:rsid w:val="00CA5EC1"/>
    <w:rsid w:val="00D82EBD"/>
    <w:rsid w:val="00DD216A"/>
    <w:rsid w:val="00EB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E276"/>
  <w15:chartTrackingRefBased/>
  <w15:docId w15:val="{A28E18DF-30A4-4F96-B763-965864AF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4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Отдел по архитектуре</cp:lastModifiedBy>
  <cp:revision>29</cp:revision>
  <dcterms:created xsi:type="dcterms:W3CDTF">2023-03-22T07:09:00Z</dcterms:created>
  <dcterms:modified xsi:type="dcterms:W3CDTF">2026-01-13T07:26:00Z</dcterms:modified>
</cp:coreProperties>
</file>