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BB" w:rsidRDefault="00F166BB" w:rsidP="00F166BB">
      <w:pPr>
        <w:pageBreakBefore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СОВЕТ ДЕПУТАТОВ НОВОШИПУНОВСКОГО СЕЛЬСОВЕТА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КРАСНОЩЁКОВСКОГО  РАЙОНА АЛТАЙСКОГО КРАЯ  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РЕШЕНИЕ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66BB" w:rsidRPr="00141EF9" w:rsidRDefault="00856790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28.02</w:t>
      </w:r>
      <w:r w:rsidR="00F166BB" w:rsidRPr="00141EF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F166BB" w:rsidRPr="00141EF9">
        <w:rPr>
          <w:rFonts w:ascii="Arial" w:hAnsi="Arial" w:cs="Arial"/>
          <w:sz w:val="24"/>
          <w:szCs w:val="24"/>
        </w:rPr>
        <w:t xml:space="preserve"> г.№  </w:t>
      </w:r>
      <w:r w:rsidR="001C046E">
        <w:rPr>
          <w:rFonts w:ascii="Arial" w:hAnsi="Arial" w:cs="Arial"/>
          <w:sz w:val="24"/>
          <w:szCs w:val="24"/>
        </w:rPr>
        <w:t>92</w:t>
      </w:r>
      <w:bookmarkStart w:id="0" w:name="_GoBack"/>
      <w:bookmarkEnd w:id="0"/>
      <w:r w:rsidR="00F166BB" w:rsidRPr="00141EF9">
        <w:rPr>
          <w:rFonts w:ascii="Arial" w:hAnsi="Arial" w:cs="Arial"/>
          <w:sz w:val="24"/>
          <w:szCs w:val="24"/>
        </w:rPr>
        <w:t xml:space="preserve">                                                    с. Новошипуново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Об исполнении бюджета муниципального образования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Новошипуновский сельсовет Краснощёковского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района Алтайского края за  201</w:t>
      </w:r>
      <w:r w:rsidR="00856790">
        <w:rPr>
          <w:rFonts w:ascii="Arial" w:hAnsi="Arial" w:cs="Arial"/>
          <w:sz w:val="24"/>
          <w:szCs w:val="24"/>
        </w:rPr>
        <w:t>6</w:t>
      </w:r>
      <w:r w:rsidRPr="00141EF9">
        <w:rPr>
          <w:rFonts w:ascii="Arial" w:hAnsi="Arial" w:cs="Arial"/>
          <w:sz w:val="24"/>
          <w:szCs w:val="24"/>
        </w:rPr>
        <w:t>год.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  Заслушав и обсудив информацию «Об исполнении бюджета муниципального образования Новошипуновский сельсовет Краснощёковского района Алтайского края  за </w:t>
      </w:r>
      <w:r>
        <w:rPr>
          <w:rFonts w:ascii="Arial" w:hAnsi="Arial" w:cs="Arial"/>
          <w:sz w:val="24"/>
          <w:szCs w:val="24"/>
        </w:rPr>
        <w:t>201</w:t>
      </w:r>
      <w:r w:rsidR="00856790">
        <w:rPr>
          <w:rFonts w:ascii="Arial" w:hAnsi="Arial" w:cs="Arial"/>
          <w:sz w:val="24"/>
          <w:szCs w:val="24"/>
        </w:rPr>
        <w:t>6</w:t>
      </w:r>
      <w:r w:rsidRPr="00141EF9">
        <w:rPr>
          <w:rFonts w:ascii="Arial" w:hAnsi="Arial" w:cs="Arial"/>
          <w:sz w:val="24"/>
          <w:szCs w:val="24"/>
        </w:rPr>
        <w:t xml:space="preserve">год.» 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. Совет депутатов Новошипуновского сельсовета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 РЕШИЛ :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1.Утвердить отчет об исполнении бюджета муниципального образования  Новошипуновский сельсовет  Краснощёковского района Алтайского края  за 201</w:t>
      </w:r>
      <w:r w:rsidR="00856790">
        <w:rPr>
          <w:rFonts w:ascii="Arial" w:hAnsi="Arial" w:cs="Arial"/>
          <w:sz w:val="24"/>
          <w:szCs w:val="24"/>
        </w:rPr>
        <w:t>6</w:t>
      </w:r>
      <w:r w:rsidRPr="00141EF9">
        <w:rPr>
          <w:rFonts w:ascii="Arial" w:hAnsi="Arial" w:cs="Arial"/>
          <w:sz w:val="24"/>
          <w:szCs w:val="24"/>
        </w:rPr>
        <w:t xml:space="preserve">год 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 по доходам в сумме    </w:t>
      </w:r>
      <w:r w:rsidR="00DE56B8">
        <w:rPr>
          <w:rFonts w:ascii="Arial" w:hAnsi="Arial" w:cs="Arial"/>
          <w:sz w:val="24"/>
          <w:szCs w:val="24"/>
        </w:rPr>
        <w:t xml:space="preserve">2975,1 </w:t>
      </w:r>
      <w:r w:rsidRPr="00141EF9">
        <w:rPr>
          <w:rFonts w:ascii="Arial" w:hAnsi="Arial" w:cs="Arial"/>
          <w:sz w:val="24"/>
          <w:szCs w:val="24"/>
        </w:rPr>
        <w:t xml:space="preserve"> руб;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 по расходам в сумме    </w:t>
      </w:r>
      <w:r w:rsidR="00DE56B8">
        <w:rPr>
          <w:rFonts w:ascii="Arial" w:hAnsi="Arial" w:cs="Arial"/>
          <w:sz w:val="24"/>
          <w:szCs w:val="24"/>
        </w:rPr>
        <w:t xml:space="preserve">2732,1   </w:t>
      </w:r>
      <w:r w:rsidR="00856790">
        <w:rPr>
          <w:rFonts w:ascii="Arial" w:hAnsi="Arial" w:cs="Arial"/>
          <w:sz w:val="24"/>
          <w:szCs w:val="24"/>
        </w:rPr>
        <w:t xml:space="preserve"> </w:t>
      </w:r>
      <w:r w:rsidRPr="00141EF9">
        <w:rPr>
          <w:rFonts w:ascii="Arial" w:hAnsi="Arial" w:cs="Arial"/>
          <w:sz w:val="24"/>
          <w:szCs w:val="24"/>
        </w:rPr>
        <w:t xml:space="preserve"> руб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Глава сельсовета :                                 Е.В. Дроботова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66BB" w:rsidRDefault="00F166BB" w:rsidP="00F166BB">
      <w:pPr>
        <w:pageBreakBefore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ПРИЛОЖЕНИЕ 1</w:t>
      </w:r>
    </w:p>
    <w:p w:rsidR="00F166BB" w:rsidRDefault="00F166BB" w:rsidP="00F166BB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к Решению Совета депутатов Новошипуновского сельсовета </w:t>
      </w:r>
    </w:p>
    <w:p w:rsidR="00F166BB" w:rsidRDefault="00F166BB" w:rsidP="00F166BB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Краснощёковского района Алтайского края</w:t>
      </w:r>
    </w:p>
    <w:p w:rsidR="00F166BB" w:rsidRDefault="00F166BB" w:rsidP="00F166BB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исполнении бюджета муниципального образования</w:t>
      </w:r>
    </w:p>
    <w:p w:rsidR="00F166BB" w:rsidRDefault="00F166BB" w:rsidP="00F166BB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Новошипуновский сельсовет Краснощёковского района </w:t>
      </w:r>
    </w:p>
    <w:p w:rsidR="00F166BB" w:rsidRDefault="00F166BB" w:rsidP="00F166BB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Алтайского края за 2014 год» </w:t>
      </w:r>
    </w:p>
    <w:p w:rsidR="00F166BB" w:rsidRDefault="00F166BB" w:rsidP="00F166BB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От25.02.2015г. № __    </w:t>
      </w:r>
    </w:p>
    <w:p w:rsidR="00F166BB" w:rsidRDefault="00F166BB" w:rsidP="00F166B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166BB" w:rsidRDefault="00F166BB" w:rsidP="00F166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Фактическое распределение доходов бюджета муниципального образования </w:t>
      </w:r>
      <w:r>
        <w:rPr>
          <w:rFonts w:ascii="Arial" w:hAnsi="Arial" w:cs="Arial"/>
          <w:snapToGrid w:val="0"/>
          <w:color w:val="000000"/>
          <w:sz w:val="24"/>
          <w:szCs w:val="24"/>
        </w:rPr>
        <w:t>Новошипуновский</w:t>
      </w:r>
      <w:r>
        <w:rPr>
          <w:rFonts w:ascii="Arial" w:hAnsi="Arial" w:cs="Arial"/>
          <w:sz w:val="24"/>
          <w:szCs w:val="24"/>
        </w:rPr>
        <w:t xml:space="preserve"> сельсовет Краснощековского района Алтайского края </w:t>
      </w:r>
    </w:p>
    <w:p w:rsidR="00F166BB" w:rsidRDefault="00F166BB" w:rsidP="00F166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2014 год</w:t>
      </w:r>
    </w:p>
    <w:tbl>
      <w:tblPr>
        <w:tblW w:w="0" w:type="auto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5599"/>
        <w:gridCol w:w="2160"/>
      </w:tblGrid>
      <w:tr w:rsidR="00F166BB" w:rsidTr="004966E4">
        <w:trPr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Сумма,</w:t>
            </w:r>
          </w:p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F166BB" w:rsidTr="004966E4">
        <w:trPr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109 576,90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Специальные налоговые      режимы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58 222,38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pStyle w:val="2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Местные налоги и сборы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pStyle w:val="2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760 870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pStyle w:val="2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106 631,69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1 09 04050 10 0000 110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Земельный налог (по обязательствам до 1 января 2006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30310804020010000110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Государственная пошлина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49 750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30311105000000000120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277 184,35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30311301995100000130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39 297,49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30311302995100000130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287 740,90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30311402000000000410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48 547</w:t>
            </w:r>
          </w:p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30311406000000000430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6 201,64</w:t>
            </w:r>
          </w:p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30311705050100000180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49 398,35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30311651040020000140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2 710,84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30320201001100000151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Дотация бюджету на выравнивание бюджетной обеспеченности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130 500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30320201003100000151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Дотация бюджету на поддержку мер по обеспечению сбалансированности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60 000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30320202216100000151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200 000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30320203015100000151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Субвенция на воинский учет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90 000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2 276 631,54</w:t>
            </w:r>
          </w:p>
        </w:tc>
      </w:tr>
      <w:tr w:rsidR="00F166BB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 том числе собственных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1 796 131,54</w:t>
            </w:r>
          </w:p>
        </w:tc>
      </w:tr>
    </w:tbl>
    <w:p w:rsidR="00F166BB" w:rsidRDefault="00F166BB" w:rsidP="00F166BB">
      <w:pPr>
        <w:rPr>
          <w:rFonts w:ascii="Arial" w:hAnsi="Arial" w:cs="Arial"/>
          <w:sz w:val="24"/>
          <w:szCs w:val="24"/>
        </w:rPr>
      </w:pPr>
    </w:p>
    <w:p w:rsidR="00F166BB" w:rsidRDefault="00F166BB" w:rsidP="00F166BB"/>
    <w:p w:rsidR="00F166BB" w:rsidRDefault="00F166BB" w:rsidP="00F166BB">
      <w:pPr>
        <w:pageBreakBefor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ПРИЛОЖЕНИЕ 2</w:t>
      </w:r>
    </w:p>
    <w:p w:rsidR="00F166BB" w:rsidRDefault="00F166BB" w:rsidP="00F166BB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к Решению Совета депутатов Новошипуновского сельсовета </w:t>
      </w:r>
    </w:p>
    <w:p w:rsidR="00F166BB" w:rsidRDefault="00F166BB" w:rsidP="00F166BB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Краснощёковского района Алтайского края</w:t>
      </w:r>
    </w:p>
    <w:p w:rsidR="00F166BB" w:rsidRDefault="00F166BB" w:rsidP="00F166BB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исполнении бюджета муниципального образования</w:t>
      </w:r>
    </w:p>
    <w:p w:rsidR="00F166BB" w:rsidRDefault="00F166BB" w:rsidP="00F166BB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Новошипуновский сельсовет Краснощёковского района </w:t>
      </w:r>
    </w:p>
    <w:p w:rsidR="00F166BB" w:rsidRDefault="00F166BB" w:rsidP="00F166BB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Алтайского края за 2014 год»   </w:t>
      </w:r>
    </w:p>
    <w:p w:rsidR="00F166BB" w:rsidRDefault="00F166BB" w:rsidP="00F166BB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От25.02.2015г. № __    </w:t>
      </w:r>
    </w:p>
    <w:p w:rsidR="00F166BB" w:rsidRDefault="00F166BB" w:rsidP="00F166BB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F166BB" w:rsidRDefault="00F166BB" w:rsidP="00F166BB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F166BB" w:rsidRDefault="00F166BB" w:rsidP="00F166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Фактическое распределение расходов бюджета за 2014 год по разделам, подразделам, целевым статьям и видам расходов классификации расходов бюджета</w:t>
      </w:r>
    </w:p>
    <w:p w:rsidR="00F166BB" w:rsidRDefault="00F166BB" w:rsidP="00F166BB">
      <w:pPr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0740" w:type="dxa"/>
        <w:jc w:val="center"/>
        <w:tblInd w:w="-914" w:type="dxa"/>
        <w:tblLayout w:type="fixed"/>
        <w:tblLook w:val="04A0" w:firstRow="1" w:lastRow="0" w:firstColumn="1" w:lastColumn="0" w:noHBand="0" w:noVBand="1"/>
      </w:tblPr>
      <w:tblGrid>
        <w:gridCol w:w="5442"/>
        <w:gridCol w:w="709"/>
        <w:gridCol w:w="709"/>
        <w:gridCol w:w="1417"/>
        <w:gridCol w:w="709"/>
        <w:gridCol w:w="1754"/>
      </w:tblGrid>
      <w:tr w:rsidR="00F166BB" w:rsidTr="004966E4">
        <w:trPr>
          <w:trHeight w:val="510"/>
          <w:jc w:val="center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под-раздел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Сумма,</w:t>
            </w:r>
          </w:p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F166BB" w:rsidTr="004966E4">
        <w:trPr>
          <w:trHeight w:val="12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1 258 994,08</w:t>
            </w:r>
          </w:p>
        </w:tc>
      </w:tr>
      <w:tr w:rsidR="00F166BB" w:rsidTr="004966E4">
        <w:trPr>
          <w:trHeight w:val="75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1 258 994,08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985 806,74</w:t>
            </w:r>
          </w:p>
        </w:tc>
      </w:tr>
      <w:tr w:rsidR="00F166BB" w:rsidTr="004966E4">
        <w:trPr>
          <w:trHeight w:val="27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527 320,14</w:t>
            </w:r>
          </w:p>
        </w:tc>
      </w:tr>
      <w:tr w:rsidR="00F166BB" w:rsidTr="004966E4">
        <w:trPr>
          <w:trHeight w:val="22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415 392,72</w:t>
            </w:r>
          </w:p>
        </w:tc>
      </w:tr>
      <w:tr w:rsidR="00F166BB" w:rsidTr="004966E4">
        <w:trPr>
          <w:trHeight w:val="22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43 093,88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01 2 1013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273 187,34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273 187,34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99 1 1410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66BB" w:rsidTr="004966E4">
        <w:trPr>
          <w:trHeight w:val="30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99 1 1410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99 1 1410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66BB" w:rsidTr="004966E4">
        <w:trPr>
          <w:trHeight w:val="51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90 000</w:t>
            </w:r>
          </w:p>
        </w:tc>
      </w:tr>
      <w:tr w:rsidR="00F166BB" w:rsidTr="004966E4">
        <w:trPr>
          <w:trHeight w:val="359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90 000</w:t>
            </w:r>
          </w:p>
        </w:tc>
      </w:tr>
      <w:tr w:rsidR="00F166BB" w:rsidTr="004966E4">
        <w:trPr>
          <w:trHeight w:val="27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90 000</w:t>
            </w:r>
          </w:p>
        </w:tc>
      </w:tr>
      <w:tr w:rsidR="00F166BB" w:rsidTr="004966E4">
        <w:trPr>
          <w:trHeight w:val="5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90 000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90 000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200 000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91 2 6727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200 000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91 2 6727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200 000</w:t>
            </w:r>
          </w:p>
        </w:tc>
      </w:tr>
      <w:tr w:rsidR="00F166BB" w:rsidTr="004966E4">
        <w:trPr>
          <w:trHeight w:val="184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35 248</w:t>
            </w:r>
          </w:p>
        </w:tc>
      </w:tr>
      <w:tr w:rsidR="00F166BB" w:rsidTr="004966E4">
        <w:trPr>
          <w:trHeight w:val="184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98 5 6051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166BB" w:rsidTr="004966E4">
        <w:trPr>
          <w:trHeight w:val="184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98 5 6051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92 9 1808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35 248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92 9 1808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35 248</w:t>
            </w:r>
          </w:p>
        </w:tc>
      </w:tr>
      <w:tr w:rsidR="00F166BB" w:rsidTr="004966E4">
        <w:trPr>
          <w:trHeight w:val="28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657 412,20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6BB" w:rsidRDefault="00F166BB" w:rsidP="004966E4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657 412,20</w:t>
            </w:r>
          </w:p>
        </w:tc>
      </w:tr>
      <w:tr w:rsidR="00F166BB" w:rsidTr="004966E4">
        <w:trPr>
          <w:trHeight w:val="51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6BB" w:rsidRDefault="00F166BB" w:rsidP="004966E4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657 412,20</w:t>
            </w:r>
          </w:p>
        </w:tc>
      </w:tr>
      <w:tr w:rsidR="00F166BB" w:rsidTr="004966E4">
        <w:trPr>
          <w:trHeight w:val="73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6BB" w:rsidRDefault="00F166BB" w:rsidP="004966E4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657 412,20</w:t>
            </w:r>
          </w:p>
        </w:tc>
      </w:tr>
      <w:tr w:rsidR="00F166BB" w:rsidTr="004966E4">
        <w:trPr>
          <w:trHeight w:val="21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355 667,47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294 420,14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7 324,59</w:t>
            </w:r>
          </w:p>
        </w:tc>
      </w:tr>
      <w:tr w:rsidR="00F166BB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BB" w:rsidRDefault="00F166BB" w:rsidP="004966E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BB" w:rsidRDefault="00F166BB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2 241 654,28</w:t>
            </w:r>
          </w:p>
        </w:tc>
      </w:tr>
    </w:tbl>
    <w:p w:rsidR="00F166BB" w:rsidRDefault="00F166BB" w:rsidP="00F166BB">
      <w:pPr>
        <w:jc w:val="center"/>
        <w:rPr>
          <w:rFonts w:ascii="Arial" w:hAnsi="Arial" w:cs="Arial"/>
          <w:sz w:val="24"/>
          <w:szCs w:val="24"/>
        </w:rPr>
      </w:pPr>
    </w:p>
    <w:p w:rsidR="00F166BB" w:rsidRDefault="00F166BB" w:rsidP="00F166B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166BB" w:rsidRDefault="00F166BB" w:rsidP="00F166B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166BB" w:rsidRDefault="00F166BB" w:rsidP="00F166B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166BB" w:rsidRDefault="00F166BB" w:rsidP="00F166B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166BB" w:rsidRDefault="00F166BB" w:rsidP="00F166BB">
      <w:pPr>
        <w:rPr>
          <w:rFonts w:ascii="Arial" w:hAnsi="Arial" w:cs="Arial"/>
          <w:sz w:val="24"/>
          <w:szCs w:val="24"/>
        </w:rPr>
      </w:pPr>
    </w:p>
    <w:p w:rsidR="00141EF9" w:rsidRDefault="00141EF9" w:rsidP="00141EF9">
      <w:pPr>
        <w:pageBreakBefore/>
        <w:ind w:firstLine="709"/>
        <w:jc w:val="right"/>
        <w:rPr>
          <w:rFonts w:ascii="Arial" w:hAnsi="Arial" w:cs="Arial"/>
          <w:sz w:val="24"/>
          <w:szCs w:val="24"/>
        </w:rPr>
      </w:pPr>
    </w:p>
    <w:p w:rsidR="00141EF9" w:rsidRDefault="00141EF9" w:rsidP="00F166BB">
      <w:pPr>
        <w:pageBreakBefore/>
        <w:rPr>
          <w:rFonts w:ascii="Arial" w:hAnsi="Arial" w:cs="Arial"/>
          <w:sz w:val="24"/>
          <w:szCs w:val="24"/>
        </w:rPr>
      </w:pP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СОВЕТ ДЕПУТАТОВ НОВОШИПУНОВСКОГО СЕЛЬСОВЕТА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КРАСНОЩЁКОВСКОГО  РАЙОНА АЛТАЙСКОГО КРАЯ  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РЕШЕНИЕ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29.05.2015 г.№  </w:t>
      </w:r>
      <w:r>
        <w:rPr>
          <w:rFonts w:ascii="Arial" w:hAnsi="Arial" w:cs="Arial"/>
          <w:sz w:val="24"/>
          <w:szCs w:val="24"/>
        </w:rPr>
        <w:t>5</w:t>
      </w:r>
      <w:r w:rsidRPr="00141EF9">
        <w:rPr>
          <w:rFonts w:ascii="Arial" w:hAnsi="Arial" w:cs="Arial"/>
          <w:sz w:val="24"/>
          <w:szCs w:val="24"/>
        </w:rPr>
        <w:t>9                                                     с. Новошипуново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Об исполнении бюджета муниципального образования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Новошипуновский сельсовет Краснощёковского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района Алтайского края за  201</w:t>
      </w:r>
      <w:r>
        <w:rPr>
          <w:rFonts w:ascii="Arial" w:hAnsi="Arial" w:cs="Arial"/>
          <w:sz w:val="24"/>
          <w:szCs w:val="24"/>
        </w:rPr>
        <w:t>4</w:t>
      </w:r>
      <w:r w:rsidRPr="00141EF9">
        <w:rPr>
          <w:rFonts w:ascii="Arial" w:hAnsi="Arial" w:cs="Arial"/>
          <w:sz w:val="24"/>
          <w:szCs w:val="24"/>
        </w:rPr>
        <w:t>год.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  Заслушав и обсудив информацию «Об исполнении бюджета муниципального образования Новошипуновский сельсовет Краснощёковского района Алтайского края  за </w:t>
      </w:r>
      <w:r>
        <w:rPr>
          <w:rFonts w:ascii="Arial" w:hAnsi="Arial" w:cs="Arial"/>
          <w:sz w:val="24"/>
          <w:szCs w:val="24"/>
        </w:rPr>
        <w:t>2014</w:t>
      </w:r>
      <w:r w:rsidRPr="00141EF9">
        <w:rPr>
          <w:rFonts w:ascii="Arial" w:hAnsi="Arial" w:cs="Arial"/>
          <w:sz w:val="24"/>
          <w:szCs w:val="24"/>
        </w:rPr>
        <w:t>год.» главу Администрации Кудрявцеву Валентину Тимофеевну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. Совет депутатов Новошипуновского сельсовета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 РЕШИЛ :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1.Утвердить отчет об исполнении бюджета муниципального образования  Новошипуновский сельсовет  Краснощёковского района Алтайского края  за 201</w:t>
      </w:r>
      <w:r>
        <w:rPr>
          <w:rFonts w:ascii="Arial" w:hAnsi="Arial" w:cs="Arial"/>
          <w:sz w:val="24"/>
          <w:szCs w:val="24"/>
        </w:rPr>
        <w:t>4</w:t>
      </w:r>
      <w:r w:rsidRPr="00141EF9">
        <w:rPr>
          <w:rFonts w:ascii="Arial" w:hAnsi="Arial" w:cs="Arial"/>
          <w:sz w:val="24"/>
          <w:szCs w:val="24"/>
        </w:rPr>
        <w:t xml:space="preserve">год 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 по доходам в сумме    </w:t>
      </w:r>
      <w:r>
        <w:rPr>
          <w:rFonts w:ascii="Arial" w:hAnsi="Arial" w:cs="Arial"/>
          <w:sz w:val="24"/>
          <w:szCs w:val="24"/>
        </w:rPr>
        <w:t>2276631</w:t>
      </w:r>
      <w:r w:rsidRPr="00141EF9">
        <w:rPr>
          <w:rFonts w:ascii="Arial" w:hAnsi="Arial" w:cs="Arial"/>
          <w:sz w:val="24"/>
          <w:szCs w:val="24"/>
        </w:rPr>
        <w:t xml:space="preserve">   руб;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 по расходам в сумме     </w:t>
      </w:r>
      <w:r>
        <w:rPr>
          <w:rFonts w:ascii="Arial" w:hAnsi="Arial" w:cs="Arial"/>
          <w:sz w:val="24"/>
          <w:szCs w:val="24"/>
        </w:rPr>
        <w:t>2241654</w:t>
      </w:r>
      <w:r w:rsidRPr="00141EF9">
        <w:rPr>
          <w:rFonts w:ascii="Arial" w:hAnsi="Arial" w:cs="Arial"/>
          <w:sz w:val="24"/>
          <w:szCs w:val="24"/>
        </w:rPr>
        <w:t xml:space="preserve"> руб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Глава сельсовета :                                 Е.В. Дроботова</w:t>
      </w:r>
    </w:p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41EF9" w:rsidRDefault="00141EF9" w:rsidP="00141EF9">
      <w:pPr>
        <w:pageBreakBefore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ПРИЛОЖЕНИЕ 1</w:t>
      </w:r>
    </w:p>
    <w:p w:rsidR="00141EF9" w:rsidRDefault="00141EF9" w:rsidP="00141EF9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к Решению Совета депутатов Новошипуновского сельсовета </w:t>
      </w:r>
    </w:p>
    <w:p w:rsidR="00141EF9" w:rsidRDefault="00141EF9" w:rsidP="00141EF9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Краснощёковского района Алтайского края</w:t>
      </w:r>
    </w:p>
    <w:p w:rsidR="00141EF9" w:rsidRDefault="00141EF9" w:rsidP="00141EF9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исполнении бюджета муниципального образования</w:t>
      </w:r>
    </w:p>
    <w:p w:rsidR="00141EF9" w:rsidRDefault="00141EF9" w:rsidP="00141EF9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Новошипуновский сельсовет Краснощёковского района </w:t>
      </w:r>
    </w:p>
    <w:p w:rsidR="00141EF9" w:rsidRDefault="00141EF9" w:rsidP="00141EF9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Алтайского края за 2014 год» </w:t>
      </w:r>
    </w:p>
    <w:p w:rsidR="00141EF9" w:rsidRDefault="00141EF9" w:rsidP="00141EF9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__ апреля 2015г. № __    </w:t>
      </w:r>
    </w:p>
    <w:p w:rsidR="00141EF9" w:rsidRDefault="00141EF9" w:rsidP="00141EF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1EF9" w:rsidRDefault="00141EF9" w:rsidP="00141E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Фактическое распределение доходов бюджета муниципального образования </w:t>
      </w:r>
      <w:r>
        <w:rPr>
          <w:rFonts w:ascii="Arial" w:hAnsi="Arial" w:cs="Arial"/>
          <w:snapToGrid w:val="0"/>
          <w:color w:val="000000"/>
          <w:sz w:val="24"/>
          <w:szCs w:val="24"/>
        </w:rPr>
        <w:t>Новошипуновский</w:t>
      </w:r>
      <w:r>
        <w:rPr>
          <w:rFonts w:ascii="Arial" w:hAnsi="Arial" w:cs="Arial"/>
          <w:sz w:val="24"/>
          <w:szCs w:val="24"/>
        </w:rPr>
        <w:t xml:space="preserve"> сельсовет Краснощековского района Алтайского края </w:t>
      </w:r>
    </w:p>
    <w:p w:rsidR="00141EF9" w:rsidRDefault="00141EF9" w:rsidP="00141E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2014 год</w:t>
      </w:r>
    </w:p>
    <w:tbl>
      <w:tblPr>
        <w:tblW w:w="0" w:type="auto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5599"/>
        <w:gridCol w:w="2160"/>
      </w:tblGrid>
      <w:tr w:rsidR="00141EF9" w:rsidTr="004966E4">
        <w:trPr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Сумма,</w:t>
            </w:r>
          </w:p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41EF9" w:rsidTr="004966E4">
        <w:trPr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109 576,90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Специальные налоговые      режимы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58 222,38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pStyle w:val="2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Местные налоги и сборы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pStyle w:val="2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760 870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pStyle w:val="2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106 631,69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1 09 04050 10 0000 110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Земельный налог (по обязательствам до 1 января 2006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30310804020010000110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Государственная пошлина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49 750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30311105000000000120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277 184,35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30311301995100000130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39 297,49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30311302995100000130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287 740,90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30311402000000000410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48 547</w:t>
            </w:r>
          </w:p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30311406000000000430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6 201,64</w:t>
            </w:r>
          </w:p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30311705050100000180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49 398,35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30311651040020000140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2 710,84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30320201001100000151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Дотация бюджету на выравнивание бюджетной обеспеченности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130 500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30320201003100000151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Дотация бюджету на поддержку мер по обеспечению сбалансированности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60 000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30320202216100000151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200 000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30320203015100000151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Субвенция на воинский учет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90 000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2 276 631,54</w:t>
            </w:r>
          </w:p>
        </w:tc>
      </w:tr>
      <w:tr w:rsidR="00141EF9" w:rsidTr="004966E4">
        <w:trPr>
          <w:cantSplit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 том числе собственных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1 796 131,54</w:t>
            </w:r>
          </w:p>
        </w:tc>
      </w:tr>
    </w:tbl>
    <w:p w:rsidR="00141EF9" w:rsidRDefault="00141EF9" w:rsidP="00141EF9">
      <w:pPr>
        <w:rPr>
          <w:rFonts w:ascii="Arial" w:hAnsi="Arial" w:cs="Arial"/>
          <w:sz w:val="24"/>
          <w:szCs w:val="24"/>
        </w:rPr>
      </w:pPr>
    </w:p>
    <w:p w:rsidR="00141EF9" w:rsidRDefault="00141EF9" w:rsidP="00141EF9"/>
    <w:p w:rsidR="00141EF9" w:rsidRDefault="00141EF9" w:rsidP="00141EF9">
      <w:pPr>
        <w:pageBreakBefor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ПРИЛОЖЕНИЕ 2</w:t>
      </w:r>
    </w:p>
    <w:p w:rsidR="00141EF9" w:rsidRDefault="00141EF9" w:rsidP="00141EF9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к Решению Совета депутатов Новошипуновского сельсовета </w:t>
      </w:r>
    </w:p>
    <w:p w:rsidR="00141EF9" w:rsidRDefault="00141EF9" w:rsidP="00141EF9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Краснощёковского района Алтайского края</w:t>
      </w:r>
    </w:p>
    <w:p w:rsidR="00141EF9" w:rsidRDefault="00141EF9" w:rsidP="00141EF9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исполнении бюджета муниципального образования</w:t>
      </w:r>
    </w:p>
    <w:p w:rsidR="00141EF9" w:rsidRDefault="00141EF9" w:rsidP="00141EF9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Новошипуновский сельсовет Краснощёковского района </w:t>
      </w:r>
    </w:p>
    <w:p w:rsidR="00141EF9" w:rsidRDefault="00141EF9" w:rsidP="00141EF9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Алтайского края за 2014 год»   </w:t>
      </w:r>
    </w:p>
    <w:p w:rsidR="00141EF9" w:rsidRDefault="00141EF9" w:rsidP="00141EF9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__ апреля 2015г. № __    </w:t>
      </w:r>
    </w:p>
    <w:p w:rsidR="00141EF9" w:rsidRDefault="00141EF9" w:rsidP="00141EF9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141EF9" w:rsidRDefault="00141EF9" w:rsidP="00141EF9">
      <w:pPr>
        <w:pStyle w:val="1"/>
        <w:tabs>
          <w:tab w:val="left" w:pos="71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141EF9" w:rsidRDefault="00141EF9" w:rsidP="00141E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Фактическое распределение расходов бюджета за 2014 год по разделам, подразделам, целевым статьям и видам расходов классификации расходов бюджета</w:t>
      </w:r>
    </w:p>
    <w:p w:rsidR="00141EF9" w:rsidRDefault="00141EF9" w:rsidP="00141EF9">
      <w:pPr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0740" w:type="dxa"/>
        <w:jc w:val="center"/>
        <w:tblInd w:w="-914" w:type="dxa"/>
        <w:tblLayout w:type="fixed"/>
        <w:tblLook w:val="04A0" w:firstRow="1" w:lastRow="0" w:firstColumn="1" w:lastColumn="0" w:noHBand="0" w:noVBand="1"/>
      </w:tblPr>
      <w:tblGrid>
        <w:gridCol w:w="5442"/>
        <w:gridCol w:w="709"/>
        <w:gridCol w:w="709"/>
        <w:gridCol w:w="1417"/>
        <w:gridCol w:w="709"/>
        <w:gridCol w:w="1754"/>
      </w:tblGrid>
      <w:tr w:rsidR="00141EF9" w:rsidTr="004966E4">
        <w:trPr>
          <w:trHeight w:val="510"/>
          <w:jc w:val="center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под-раздел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Сумма,</w:t>
            </w:r>
          </w:p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41EF9" w:rsidTr="004966E4">
        <w:trPr>
          <w:trHeight w:val="12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1 258 994,08</w:t>
            </w:r>
          </w:p>
        </w:tc>
      </w:tr>
      <w:tr w:rsidR="00141EF9" w:rsidTr="004966E4">
        <w:trPr>
          <w:trHeight w:val="75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1 258 994,08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985 806,74</w:t>
            </w:r>
          </w:p>
        </w:tc>
      </w:tr>
      <w:tr w:rsidR="00141EF9" w:rsidTr="004966E4">
        <w:trPr>
          <w:trHeight w:val="27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527 320,14</w:t>
            </w:r>
          </w:p>
        </w:tc>
      </w:tr>
      <w:tr w:rsidR="00141EF9" w:rsidTr="004966E4">
        <w:trPr>
          <w:trHeight w:val="22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415 392,72</w:t>
            </w:r>
          </w:p>
        </w:tc>
      </w:tr>
      <w:tr w:rsidR="00141EF9" w:rsidTr="004966E4">
        <w:trPr>
          <w:trHeight w:val="22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43 093,88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01 2 1013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273 187,34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273 187,34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99 1 1410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1EF9" w:rsidTr="004966E4">
        <w:trPr>
          <w:trHeight w:val="30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99 1 1410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99 1 1410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1EF9" w:rsidTr="004966E4">
        <w:trPr>
          <w:trHeight w:val="51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90 000</w:t>
            </w:r>
          </w:p>
        </w:tc>
      </w:tr>
      <w:tr w:rsidR="00141EF9" w:rsidTr="004966E4">
        <w:trPr>
          <w:trHeight w:val="359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90 000</w:t>
            </w:r>
          </w:p>
        </w:tc>
      </w:tr>
      <w:tr w:rsidR="00141EF9" w:rsidTr="004966E4">
        <w:trPr>
          <w:trHeight w:val="27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90 000</w:t>
            </w:r>
          </w:p>
        </w:tc>
      </w:tr>
      <w:tr w:rsidR="00141EF9" w:rsidTr="004966E4">
        <w:trPr>
          <w:trHeight w:val="5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90 000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90 000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200 000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91 2 6727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200 000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91 2 6727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200 000</w:t>
            </w:r>
          </w:p>
        </w:tc>
      </w:tr>
      <w:tr w:rsidR="00141EF9" w:rsidTr="004966E4">
        <w:trPr>
          <w:trHeight w:val="184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35 248</w:t>
            </w:r>
          </w:p>
        </w:tc>
      </w:tr>
      <w:tr w:rsidR="00141EF9" w:rsidTr="004966E4">
        <w:trPr>
          <w:trHeight w:val="184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98 5 6051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41EF9" w:rsidTr="004966E4">
        <w:trPr>
          <w:trHeight w:val="184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98 5 6051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92 9 1808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35 248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92 9 1808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35 248</w:t>
            </w:r>
          </w:p>
        </w:tc>
      </w:tr>
      <w:tr w:rsidR="00141EF9" w:rsidTr="004966E4">
        <w:trPr>
          <w:trHeight w:val="28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657 412,20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EF9" w:rsidRDefault="00141EF9" w:rsidP="004966E4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657 412,20</w:t>
            </w:r>
          </w:p>
        </w:tc>
      </w:tr>
      <w:tr w:rsidR="00141EF9" w:rsidTr="004966E4">
        <w:trPr>
          <w:trHeight w:val="51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EF9" w:rsidRDefault="00141EF9" w:rsidP="004966E4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657 412,20</w:t>
            </w:r>
          </w:p>
        </w:tc>
      </w:tr>
      <w:tr w:rsidR="00141EF9" w:rsidTr="004966E4">
        <w:trPr>
          <w:trHeight w:val="73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EF9" w:rsidRDefault="00141EF9" w:rsidP="004966E4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657 412,20</w:t>
            </w:r>
          </w:p>
        </w:tc>
      </w:tr>
      <w:tr w:rsidR="00141EF9" w:rsidTr="004966E4">
        <w:trPr>
          <w:trHeight w:val="210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355 667,47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294 420,14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7 324,59</w:t>
            </w:r>
          </w:p>
        </w:tc>
      </w:tr>
      <w:tr w:rsidR="00141EF9" w:rsidTr="004966E4">
        <w:trPr>
          <w:trHeight w:val="255"/>
          <w:jc w:val="center"/>
        </w:trPr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F9" w:rsidRDefault="00141EF9" w:rsidP="004966E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F9" w:rsidRDefault="00141EF9" w:rsidP="0049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2 241 654,28</w:t>
            </w:r>
          </w:p>
        </w:tc>
      </w:tr>
    </w:tbl>
    <w:p w:rsidR="00141EF9" w:rsidRDefault="00141EF9" w:rsidP="00141EF9">
      <w:pPr>
        <w:jc w:val="center"/>
        <w:rPr>
          <w:rFonts w:ascii="Arial" w:hAnsi="Arial" w:cs="Arial"/>
          <w:sz w:val="24"/>
          <w:szCs w:val="24"/>
        </w:rPr>
      </w:pPr>
    </w:p>
    <w:p w:rsidR="00141EF9" w:rsidRDefault="00141EF9" w:rsidP="00141EF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1EF9" w:rsidRDefault="00141EF9" w:rsidP="00141EF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1EF9" w:rsidRDefault="00141EF9" w:rsidP="00141EF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1EF9" w:rsidRDefault="00141EF9" w:rsidP="00141EF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1EF9" w:rsidRDefault="00141EF9" w:rsidP="00141EF9">
      <w:pPr>
        <w:rPr>
          <w:rFonts w:ascii="Arial" w:hAnsi="Arial" w:cs="Arial"/>
          <w:sz w:val="24"/>
          <w:szCs w:val="24"/>
        </w:rPr>
      </w:pPr>
    </w:p>
    <w:p w:rsidR="00141EF9" w:rsidRDefault="00141EF9" w:rsidP="00141EF9"/>
    <w:p w:rsidR="00141EF9" w:rsidRPr="00141EF9" w:rsidRDefault="00141EF9" w:rsidP="00141EF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4966E4" w:rsidRPr="004966E4" w:rsidRDefault="004966E4" w:rsidP="004966E4">
      <w:pPr>
        <w:pageBreakBefore/>
        <w:rPr>
          <w:sz w:val="24"/>
          <w:szCs w:val="24"/>
        </w:rPr>
      </w:pPr>
    </w:p>
    <w:p w:rsidR="004966E4" w:rsidRPr="004966E4" w:rsidRDefault="004966E4" w:rsidP="004966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966E4">
        <w:rPr>
          <w:sz w:val="24"/>
          <w:szCs w:val="24"/>
        </w:rPr>
        <w:t>СОВЕТ ДЕПУТАТОВ НОВОШИПУНОВСКОГО СЕЛЬСОВЕТА</w:t>
      </w:r>
    </w:p>
    <w:p w:rsidR="004966E4" w:rsidRPr="004966E4" w:rsidRDefault="004966E4" w:rsidP="004966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966E4">
        <w:rPr>
          <w:sz w:val="24"/>
          <w:szCs w:val="24"/>
        </w:rPr>
        <w:t xml:space="preserve">КРАСНОЩЁКОВСКОГО  РАЙОНА АЛТАЙСКОГО КРАЯ  </w:t>
      </w:r>
    </w:p>
    <w:p w:rsidR="004966E4" w:rsidRPr="004966E4" w:rsidRDefault="004966E4" w:rsidP="004966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966E4" w:rsidRPr="004966E4" w:rsidRDefault="004966E4" w:rsidP="004966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966E4" w:rsidRPr="004966E4" w:rsidRDefault="004966E4" w:rsidP="004966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966E4">
        <w:rPr>
          <w:sz w:val="24"/>
          <w:szCs w:val="24"/>
        </w:rPr>
        <w:t>РЕШЕНИЕ</w:t>
      </w:r>
    </w:p>
    <w:p w:rsidR="004966E4" w:rsidRPr="004966E4" w:rsidRDefault="004966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966E4">
        <w:rPr>
          <w:sz w:val="24"/>
          <w:szCs w:val="24"/>
        </w:rPr>
        <w:t xml:space="preserve">28.02.2015 г.№  ___                                                 </w:t>
      </w:r>
      <w:r>
        <w:rPr>
          <w:sz w:val="24"/>
          <w:szCs w:val="24"/>
        </w:rPr>
        <w:t xml:space="preserve">               </w:t>
      </w:r>
      <w:r w:rsidRPr="004966E4">
        <w:rPr>
          <w:sz w:val="24"/>
          <w:szCs w:val="24"/>
        </w:rPr>
        <w:t xml:space="preserve">    с. Новошипуново</w:t>
      </w: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«О размещении светильников наружного освещения на территории                                     села Новошипуново»</w:t>
      </w: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Заслушав и обсудив информацию «О размещении светильников наружного освещения на территории села Новошипуново»</w:t>
      </w: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Совет депутатов Новошипуновского сельсовета</w:t>
      </w: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1773E4" w:rsidRDefault="004966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1.Разместить светильники наружного освящения в с.Новошипуново                          по улицам: </w:t>
      </w:r>
      <w:r w:rsidR="001773E4">
        <w:rPr>
          <w:sz w:val="24"/>
          <w:szCs w:val="24"/>
        </w:rPr>
        <w:t xml:space="preserve">пл. Центральная  2 светильника </w:t>
      </w: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Победы (опора №</w:t>
      </w:r>
      <w:r w:rsidR="00F87521">
        <w:rPr>
          <w:sz w:val="24"/>
          <w:szCs w:val="24"/>
        </w:rPr>
        <w:t xml:space="preserve"> </w:t>
      </w:r>
      <w:r>
        <w:rPr>
          <w:sz w:val="24"/>
          <w:szCs w:val="24"/>
        </w:rPr>
        <w:t>8 Латкин С.М.)</w:t>
      </w:r>
      <w:r w:rsidR="00F87521">
        <w:rPr>
          <w:sz w:val="24"/>
          <w:szCs w:val="24"/>
        </w:rPr>
        <w:t>.,</w:t>
      </w:r>
    </w:p>
    <w:p w:rsidR="004966E4" w:rsidRDefault="004966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Пролетарская (</w:t>
      </w:r>
      <w:r w:rsidR="00F87521">
        <w:rPr>
          <w:sz w:val="24"/>
          <w:szCs w:val="24"/>
        </w:rPr>
        <w:t>опора № 1-5).,</w:t>
      </w:r>
    </w:p>
    <w:p w:rsidR="00F87521" w:rsidRDefault="00F87521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Пролетарская (опора№ 11)., </w:t>
      </w:r>
    </w:p>
    <w:p w:rsidR="00F87521" w:rsidRDefault="00F87521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Набережная (магазин Ивашовой А.А).,</w:t>
      </w:r>
    </w:p>
    <w:p w:rsidR="00F87521" w:rsidRDefault="00F87521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Набережная (опора № 1-6 Ровенских Г.С).,</w:t>
      </w:r>
    </w:p>
    <w:p w:rsidR="00F87521" w:rsidRPr="004966E4" w:rsidRDefault="00F87521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Набережная (опора № 1-2 Пигарев А.М.).,</w:t>
      </w:r>
    </w:p>
    <w:p w:rsidR="004966E4" w:rsidRDefault="00F87521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Садовая (опора № 1 Тибекина В.И.).,</w:t>
      </w:r>
    </w:p>
    <w:p w:rsidR="001773E4" w:rsidRDefault="001773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Российская (опора № 4 Буравлева Т.Н).,</w:t>
      </w:r>
    </w:p>
    <w:p w:rsidR="001773E4" w:rsidRDefault="001773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Новая (опора № 3 Чеховских Н.А.).,</w:t>
      </w:r>
    </w:p>
    <w:p w:rsidR="001773E4" w:rsidRDefault="001773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Нагорная (опора № 6 Данилов О.М).,</w:t>
      </w:r>
    </w:p>
    <w:p w:rsidR="001773E4" w:rsidRDefault="001773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Восточная (пора №__ Черников А.И.).,</w:t>
      </w:r>
    </w:p>
    <w:p w:rsidR="001773E4" w:rsidRDefault="001773E4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Мост через реку Гусишку (опора № 2)</w:t>
      </w:r>
      <w:r w:rsidR="00E12BAC">
        <w:rPr>
          <w:sz w:val="24"/>
          <w:szCs w:val="24"/>
        </w:rPr>
        <w:t>.</w:t>
      </w:r>
    </w:p>
    <w:p w:rsidR="00E12BAC" w:rsidRDefault="00E12BAC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2BAC" w:rsidRDefault="00E12BAC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2BAC" w:rsidRDefault="00E12BAC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Е.В.Дроботова</w:t>
      </w:r>
    </w:p>
    <w:p w:rsidR="001773E4" w:rsidRDefault="00E12BAC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7521" w:rsidRDefault="00F87521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Pr="004966E4" w:rsidRDefault="004061BA" w:rsidP="004966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Pr="004966E4" w:rsidRDefault="004061BA" w:rsidP="004061B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966E4">
        <w:rPr>
          <w:sz w:val="24"/>
          <w:szCs w:val="24"/>
        </w:rPr>
        <w:t>СОВЕТ ДЕПУТАТОВ НОВОШИПУНОВСКОГО СЕЛЬСОВЕТА</w:t>
      </w:r>
    </w:p>
    <w:p w:rsidR="004061BA" w:rsidRPr="004966E4" w:rsidRDefault="004061BA" w:rsidP="004061B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966E4">
        <w:rPr>
          <w:sz w:val="24"/>
          <w:szCs w:val="24"/>
        </w:rPr>
        <w:t xml:space="preserve">КРАСНОЩЁКОВСКОГО  РАЙОНА АЛТАЙСКОГО КРАЯ  </w:t>
      </w:r>
    </w:p>
    <w:p w:rsidR="004061BA" w:rsidRPr="004966E4" w:rsidRDefault="004061BA" w:rsidP="004061B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061BA" w:rsidRPr="004966E4" w:rsidRDefault="004061BA" w:rsidP="004061B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061BA" w:rsidRPr="004966E4" w:rsidRDefault="004061BA" w:rsidP="004061B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966E4">
        <w:rPr>
          <w:sz w:val="24"/>
          <w:szCs w:val="24"/>
        </w:rPr>
        <w:t>РЕШЕНИЕ</w:t>
      </w:r>
    </w:p>
    <w:p w:rsidR="004061BA" w:rsidRPr="004966E4" w:rsidRDefault="004061BA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3A3398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28.02.2017</w:t>
      </w:r>
      <w:r w:rsidR="004061BA" w:rsidRPr="004966E4">
        <w:rPr>
          <w:sz w:val="24"/>
          <w:szCs w:val="24"/>
        </w:rPr>
        <w:t xml:space="preserve"> г.№  ___                                                 </w:t>
      </w:r>
      <w:r w:rsidR="004061BA">
        <w:rPr>
          <w:sz w:val="24"/>
          <w:szCs w:val="24"/>
        </w:rPr>
        <w:t xml:space="preserve">               </w:t>
      </w:r>
      <w:r w:rsidR="004061BA" w:rsidRPr="004966E4">
        <w:rPr>
          <w:sz w:val="24"/>
          <w:szCs w:val="24"/>
        </w:rPr>
        <w:t xml:space="preserve">    с. Новошипуново</w:t>
      </w:r>
    </w:p>
    <w:p w:rsidR="004061BA" w:rsidRDefault="004061BA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О бродячих собаках на территории села</w:t>
      </w:r>
    </w:p>
    <w:p w:rsidR="004061BA" w:rsidRDefault="004061BA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1.Заслушав информацию депутата Станченко Елены Петровны о бродячих собаках на территории села Новошипуново.</w:t>
      </w:r>
    </w:p>
    <w:p w:rsidR="004061BA" w:rsidRDefault="004061BA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4061BA" w:rsidRPr="004061BA" w:rsidRDefault="004061BA" w:rsidP="004061BA">
      <w:pPr>
        <w:widowControl w:val="0"/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1.Предупредить владельцев бродячих собак письменно. </w:t>
      </w:r>
    </w:p>
    <w:p w:rsidR="004061BA" w:rsidRDefault="004061BA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4061BA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061BA" w:rsidRDefault="003A3398" w:rsidP="004061B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Е.В.Дроботова</w:t>
      </w:r>
    </w:p>
    <w:p w:rsidR="00141EF9" w:rsidRDefault="00141EF9" w:rsidP="004966E4">
      <w:pPr>
        <w:pageBreakBefore/>
        <w:ind w:firstLine="709"/>
        <w:jc w:val="center"/>
        <w:rPr>
          <w:rFonts w:ascii="Arial" w:hAnsi="Arial" w:cs="Arial"/>
          <w:sz w:val="24"/>
          <w:szCs w:val="24"/>
        </w:rPr>
      </w:pPr>
    </w:p>
    <w:p w:rsidR="00141EF9" w:rsidRDefault="00141EF9" w:rsidP="00141EF9">
      <w:pPr>
        <w:pageBreakBefor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141EF9" w:rsidRDefault="00141EF9" w:rsidP="00141EF9">
      <w:pPr>
        <w:pageBreakBefore/>
      </w:pPr>
    </w:p>
    <w:sectPr w:rsidR="0014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1A"/>
    <w:rsid w:val="0000746C"/>
    <w:rsid w:val="0001079C"/>
    <w:rsid w:val="0001083D"/>
    <w:rsid w:val="00021A35"/>
    <w:rsid w:val="00030DC2"/>
    <w:rsid w:val="00051144"/>
    <w:rsid w:val="00052C44"/>
    <w:rsid w:val="00054CAA"/>
    <w:rsid w:val="000629FD"/>
    <w:rsid w:val="00067E87"/>
    <w:rsid w:val="00080FEF"/>
    <w:rsid w:val="00097BBB"/>
    <w:rsid w:val="000A039A"/>
    <w:rsid w:val="000A196F"/>
    <w:rsid w:val="000A2A11"/>
    <w:rsid w:val="000A4017"/>
    <w:rsid w:val="000A4E3E"/>
    <w:rsid w:val="000A6616"/>
    <w:rsid w:val="000B1C85"/>
    <w:rsid w:val="000B3F06"/>
    <w:rsid w:val="000C5C4A"/>
    <w:rsid w:val="000D16D7"/>
    <w:rsid w:val="000D659B"/>
    <w:rsid w:val="000D6F05"/>
    <w:rsid w:val="000E3650"/>
    <w:rsid w:val="000E4DDD"/>
    <w:rsid w:val="000E53DF"/>
    <w:rsid w:val="000F1806"/>
    <w:rsid w:val="000F6806"/>
    <w:rsid w:val="001017B7"/>
    <w:rsid w:val="0010372D"/>
    <w:rsid w:val="00111440"/>
    <w:rsid w:val="00117925"/>
    <w:rsid w:val="00131BD5"/>
    <w:rsid w:val="00141010"/>
    <w:rsid w:val="00141EF9"/>
    <w:rsid w:val="00156F3A"/>
    <w:rsid w:val="00156FB9"/>
    <w:rsid w:val="00175D16"/>
    <w:rsid w:val="00176051"/>
    <w:rsid w:val="001773E4"/>
    <w:rsid w:val="001804FE"/>
    <w:rsid w:val="00181CD2"/>
    <w:rsid w:val="00182281"/>
    <w:rsid w:val="001824F8"/>
    <w:rsid w:val="001929C7"/>
    <w:rsid w:val="001937E9"/>
    <w:rsid w:val="001A3886"/>
    <w:rsid w:val="001A3898"/>
    <w:rsid w:val="001A7F92"/>
    <w:rsid w:val="001B505E"/>
    <w:rsid w:val="001B5892"/>
    <w:rsid w:val="001B60FE"/>
    <w:rsid w:val="001B76F3"/>
    <w:rsid w:val="001C046E"/>
    <w:rsid w:val="001C177D"/>
    <w:rsid w:val="001D4558"/>
    <w:rsid w:val="001D570E"/>
    <w:rsid w:val="001D6338"/>
    <w:rsid w:val="001E1A89"/>
    <w:rsid w:val="001E1C52"/>
    <w:rsid w:val="001F179F"/>
    <w:rsid w:val="001F7FDB"/>
    <w:rsid w:val="002046E7"/>
    <w:rsid w:val="00207B81"/>
    <w:rsid w:val="0021212A"/>
    <w:rsid w:val="0022665C"/>
    <w:rsid w:val="00232A57"/>
    <w:rsid w:val="0023340B"/>
    <w:rsid w:val="00241F8D"/>
    <w:rsid w:val="00262BEA"/>
    <w:rsid w:val="00267C9B"/>
    <w:rsid w:val="00271030"/>
    <w:rsid w:val="00273A71"/>
    <w:rsid w:val="0029525A"/>
    <w:rsid w:val="002A60FE"/>
    <w:rsid w:val="002A725B"/>
    <w:rsid w:val="002B4D75"/>
    <w:rsid w:val="002B5267"/>
    <w:rsid w:val="002C04A8"/>
    <w:rsid w:val="002C6D2B"/>
    <w:rsid w:val="002D0BB6"/>
    <w:rsid w:val="002D0EA8"/>
    <w:rsid w:val="002D565F"/>
    <w:rsid w:val="002D59C8"/>
    <w:rsid w:val="002D6178"/>
    <w:rsid w:val="002E0A8D"/>
    <w:rsid w:val="002E238B"/>
    <w:rsid w:val="002E42B6"/>
    <w:rsid w:val="002E66AE"/>
    <w:rsid w:val="002F1184"/>
    <w:rsid w:val="002F66B6"/>
    <w:rsid w:val="00300E6E"/>
    <w:rsid w:val="003059FD"/>
    <w:rsid w:val="003119DD"/>
    <w:rsid w:val="00321C0C"/>
    <w:rsid w:val="00321D25"/>
    <w:rsid w:val="00327E73"/>
    <w:rsid w:val="003562D3"/>
    <w:rsid w:val="00360D4E"/>
    <w:rsid w:val="003636A1"/>
    <w:rsid w:val="0037020C"/>
    <w:rsid w:val="0037091E"/>
    <w:rsid w:val="0037251A"/>
    <w:rsid w:val="003762BC"/>
    <w:rsid w:val="00382239"/>
    <w:rsid w:val="003833F3"/>
    <w:rsid w:val="00384607"/>
    <w:rsid w:val="00384EEE"/>
    <w:rsid w:val="003A3398"/>
    <w:rsid w:val="003A5FFB"/>
    <w:rsid w:val="003A7BAB"/>
    <w:rsid w:val="003B1952"/>
    <w:rsid w:val="003B1F63"/>
    <w:rsid w:val="003B4679"/>
    <w:rsid w:val="003B4C0F"/>
    <w:rsid w:val="003B6C2E"/>
    <w:rsid w:val="003C429A"/>
    <w:rsid w:val="003C6EEE"/>
    <w:rsid w:val="003D366D"/>
    <w:rsid w:val="003D7B90"/>
    <w:rsid w:val="003E48C0"/>
    <w:rsid w:val="003E4F3C"/>
    <w:rsid w:val="003E743D"/>
    <w:rsid w:val="003F5D7B"/>
    <w:rsid w:val="003F77D2"/>
    <w:rsid w:val="00400247"/>
    <w:rsid w:val="00402456"/>
    <w:rsid w:val="00403DFF"/>
    <w:rsid w:val="004061BA"/>
    <w:rsid w:val="00410BB5"/>
    <w:rsid w:val="004120BF"/>
    <w:rsid w:val="00416373"/>
    <w:rsid w:val="00426E30"/>
    <w:rsid w:val="004320A0"/>
    <w:rsid w:val="00435712"/>
    <w:rsid w:val="004442D0"/>
    <w:rsid w:val="004467A9"/>
    <w:rsid w:val="00447EE3"/>
    <w:rsid w:val="00461C1A"/>
    <w:rsid w:val="004623A3"/>
    <w:rsid w:val="00472AB2"/>
    <w:rsid w:val="00492090"/>
    <w:rsid w:val="004966E4"/>
    <w:rsid w:val="004A1618"/>
    <w:rsid w:val="004A77B1"/>
    <w:rsid w:val="004D26B0"/>
    <w:rsid w:val="004D5181"/>
    <w:rsid w:val="004E50F2"/>
    <w:rsid w:val="004E592F"/>
    <w:rsid w:val="004E597F"/>
    <w:rsid w:val="004F4BBB"/>
    <w:rsid w:val="00501D46"/>
    <w:rsid w:val="00503CA4"/>
    <w:rsid w:val="00515DBE"/>
    <w:rsid w:val="00522375"/>
    <w:rsid w:val="00522864"/>
    <w:rsid w:val="00523436"/>
    <w:rsid w:val="005355D9"/>
    <w:rsid w:val="00536039"/>
    <w:rsid w:val="00537772"/>
    <w:rsid w:val="00540379"/>
    <w:rsid w:val="005417D5"/>
    <w:rsid w:val="005446E5"/>
    <w:rsid w:val="005465B5"/>
    <w:rsid w:val="005502D8"/>
    <w:rsid w:val="00554727"/>
    <w:rsid w:val="00555AFD"/>
    <w:rsid w:val="005569C9"/>
    <w:rsid w:val="00575623"/>
    <w:rsid w:val="005770A8"/>
    <w:rsid w:val="00580804"/>
    <w:rsid w:val="0058185E"/>
    <w:rsid w:val="00582876"/>
    <w:rsid w:val="005947FC"/>
    <w:rsid w:val="00595CE6"/>
    <w:rsid w:val="0059728B"/>
    <w:rsid w:val="005A5549"/>
    <w:rsid w:val="005A56EE"/>
    <w:rsid w:val="005A7CAE"/>
    <w:rsid w:val="005B2816"/>
    <w:rsid w:val="005B654B"/>
    <w:rsid w:val="005C7A07"/>
    <w:rsid w:val="005D0725"/>
    <w:rsid w:val="005D0A01"/>
    <w:rsid w:val="005D23A1"/>
    <w:rsid w:val="005E1BA7"/>
    <w:rsid w:val="005E4DFE"/>
    <w:rsid w:val="005F18A9"/>
    <w:rsid w:val="005F7CF7"/>
    <w:rsid w:val="00602383"/>
    <w:rsid w:val="006071F1"/>
    <w:rsid w:val="00611F8F"/>
    <w:rsid w:val="00615A30"/>
    <w:rsid w:val="00616017"/>
    <w:rsid w:val="00616F64"/>
    <w:rsid w:val="00631CFE"/>
    <w:rsid w:val="006378C9"/>
    <w:rsid w:val="006406F4"/>
    <w:rsid w:val="00642989"/>
    <w:rsid w:val="006430C3"/>
    <w:rsid w:val="00644E97"/>
    <w:rsid w:val="00645ECA"/>
    <w:rsid w:val="00651387"/>
    <w:rsid w:val="0065138E"/>
    <w:rsid w:val="0065483B"/>
    <w:rsid w:val="00655EA7"/>
    <w:rsid w:val="006600E3"/>
    <w:rsid w:val="00661F8F"/>
    <w:rsid w:val="00662BA3"/>
    <w:rsid w:val="00670677"/>
    <w:rsid w:val="00670C61"/>
    <w:rsid w:val="00670F65"/>
    <w:rsid w:val="00677A06"/>
    <w:rsid w:val="00677FF1"/>
    <w:rsid w:val="006928BC"/>
    <w:rsid w:val="00696F10"/>
    <w:rsid w:val="006A1366"/>
    <w:rsid w:val="006A2798"/>
    <w:rsid w:val="006A422F"/>
    <w:rsid w:val="006A45FE"/>
    <w:rsid w:val="006A4BC4"/>
    <w:rsid w:val="006B0C92"/>
    <w:rsid w:val="006B45BE"/>
    <w:rsid w:val="006C4C42"/>
    <w:rsid w:val="006D3829"/>
    <w:rsid w:val="006D4A84"/>
    <w:rsid w:val="006E0485"/>
    <w:rsid w:val="006E5AE6"/>
    <w:rsid w:val="006F2F11"/>
    <w:rsid w:val="006F3FA2"/>
    <w:rsid w:val="0070578F"/>
    <w:rsid w:val="00711217"/>
    <w:rsid w:val="00711EDD"/>
    <w:rsid w:val="00712AE3"/>
    <w:rsid w:val="00717D80"/>
    <w:rsid w:val="00724D8F"/>
    <w:rsid w:val="00734453"/>
    <w:rsid w:val="00734FBA"/>
    <w:rsid w:val="00735120"/>
    <w:rsid w:val="00756A45"/>
    <w:rsid w:val="00757BD8"/>
    <w:rsid w:val="00762A7F"/>
    <w:rsid w:val="00763521"/>
    <w:rsid w:val="00766100"/>
    <w:rsid w:val="0076635F"/>
    <w:rsid w:val="007831FB"/>
    <w:rsid w:val="00785B89"/>
    <w:rsid w:val="00793CC0"/>
    <w:rsid w:val="007949AD"/>
    <w:rsid w:val="007950D0"/>
    <w:rsid w:val="007A234C"/>
    <w:rsid w:val="007A4506"/>
    <w:rsid w:val="007C41B8"/>
    <w:rsid w:val="007C7615"/>
    <w:rsid w:val="007E52E9"/>
    <w:rsid w:val="007F7E51"/>
    <w:rsid w:val="0080374E"/>
    <w:rsid w:val="0080531A"/>
    <w:rsid w:val="00805734"/>
    <w:rsid w:val="00807850"/>
    <w:rsid w:val="008169BB"/>
    <w:rsid w:val="00824F20"/>
    <w:rsid w:val="008259A2"/>
    <w:rsid w:val="00825F59"/>
    <w:rsid w:val="00827875"/>
    <w:rsid w:val="00830177"/>
    <w:rsid w:val="0083130C"/>
    <w:rsid w:val="00847777"/>
    <w:rsid w:val="008511C6"/>
    <w:rsid w:val="00856790"/>
    <w:rsid w:val="00856C28"/>
    <w:rsid w:val="0086337E"/>
    <w:rsid w:val="00863CA4"/>
    <w:rsid w:val="0087026F"/>
    <w:rsid w:val="00882A29"/>
    <w:rsid w:val="00885C07"/>
    <w:rsid w:val="008A32DB"/>
    <w:rsid w:val="008B6C2A"/>
    <w:rsid w:val="008C0AFE"/>
    <w:rsid w:val="008C3B64"/>
    <w:rsid w:val="008C5E0C"/>
    <w:rsid w:val="008D0392"/>
    <w:rsid w:val="008D08E1"/>
    <w:rsid w:val="008D5476"/>
    <w:rsid w:val="008D5616"/>
    <w:rsid w:val="008E20E6"/>
    <w:rsid w:val="008E5170"/>
    <w:rsid w:val="008E55FE"/>
    <w:rsid w:val="008F1186"/>
    <w:rsid w:val="00904ECF"/>
    <w:rsid w:val="00905BF9"/>
    <w:rsid w:val="009128D2"/>
    <w:rsid w:val="009166EC"/>
    <w:rsid w:val="00917B90"/>
    <w:rsid w:val="00924026"/>
    <w:rsid w:val="00927E98"/>
    <w:rsid w:val="00936BEE"/>
    <w:rsid w:val="009406FA"/>
    <w:rsid w:val="00944C15"/>
    <w:rsid w:val="0094653B"/>
    <w:rsid w:val="00947F2D"/>
    <w:rsid w:val="00950D04"/>
    <w:rsid w:val="00963636"/>
    <w:rsid w:val="0096517F"/>
    <w:rsid w:val="009665DC"/>
    <w:rsid w:val="009667B2"/>
    <w:rsid w:val="00966A80"/>
    <w:rsid w:val="009747D3"/>
    <w:rsid w:val="009866FE"/>
    <w:rsid w:val="00990030"/>
    <w:rsid w:val="00993D43"/>
    <w:rsid w:val="009B2794"/>
    <w:rsid w:val="009B36B0"/>
    <w:rsid w:val="009B68B4"/>
    <w:rsid w:val="009B7D5C"/>
    <w:rsid w:val="009C17DA"/>
    <w:rsid w:val="009C5EC9"/>
    <w:rsid w:val="009C624B"/>
    <w:rsid w:val="009D0338"/>
    <w:rsid w:val="009D03B9"/>
    <w:rsid w:val="009D2EB6"/>
    <w:rsid w:val="009D536E"/>
    <w:rsid w:val="009D5F9A"/>
    <w:rsid w:val="009D73D3"/>
    <w:rsid w:val="009F75D3"/>
    <w:rsid w:val="009F7A6D"/>
    <w:rsid w:val="00A00C59"/>
    <w:rsid w:val="00A04FD7"/>
    <w:rsid w:val="00A0629D"/>
    <w:rsid w:val="00A11E96"/>
    <w:rsid w:val="00A14B4C"/>
    <w:rsid w:val="00A24D1E"/>
    <w:rsid w:val="00A25B9F"/>
    <w:rsid w:val="00A32E0D"/>
    <w:rsid w:val="00A44033"/>
    <w:rsid w:val="00A45830"/>
    <w:rsid w:val="00A526C1"/>
    <w:rsid w:val="00A60F94"/>
    <w:rsid w:val="00A62F21"/>
    <w:rsid w:val="00A645B3"/>
    <w:rsid w:val="00A66F95"/>
    <w:rsid w:val="00A708D7"/>
    <w:rsid w:val="00A761FD"/>
    <w:rsid w:val="00A77C5B"/>
    <w:rsid w:val="00A80D42"/>
    <w:rsid w:val="00A81D38"/>
    <w:rsid w:val="00AA2CA1"/>
    <w:rsid w:val="00AA4559"/>
    <w:rsid w:val="00AA5591"/>
    <w:rsid w:val="00AB169D"/>
    <w:rsid w:val="00AB54EF"/>
    <w:rsid w:val="00AC0ABE"/>
    <w:rsid w:val="00AD00B9"/>
    <w:rsid w:val="00AD0187"/>
    <w:rsid w:val="00AE0B89"/>
    <w:rsid w:val="00AE249F"/>
    <w:rsid w:val="00AE3AD0"/>
    <w:rsid w:val="00AE6419"/>
    <w:rsid w:val="00AF6FF1"/>
    <w:rsid w:val="00AF7E21"/>
    <w:rsid w:val="00B049BE"/>
    <w:rsid w:val="00B0698A"/>
    <w:rsid w:val="00B203F5"/>
    <w:rsid w:val="00B206F2"/>
    <w:rsid w:val="00B213A6"/>
    <w:rsid w:val="00B21BE5"/>
    <w:rsid w:val="00B30921"/>
    <w:rsid w:val="00B32F66"/>
    <w:rsid w:val="00B334C8"/>
    <w:rsid w:val="00B37D66"/>
    <w:rsid w:val="00B40C4B"/>
    <w:rsid w:val="00B42C0C"/>
    <w:rsid w:val="00B434C5"/>
    <w:rsid w:val="00B5034E"/>
    <w:rsid w:val="00B54D18"/>
    <w:rsid w:val="00B62520"/>
    <w:rsid w:val="00B63B6E"/>
    <w:rsid w:val="00B722AD"/>
    <w:rsid w:val="00B775A6"/>
    <w:rsid w:val="00B819AF"/>
    <w:rsid w:val="00B849F8"/>
    <w:rsid w:val="00B86B54"/>
    <w:rsid w:val="00B927A6"/>
    <w:rsid w:val="00B957F1"/>
    <w:rsid w:val="00BA172B"/>
    <w:rsid w:val="00BA180E"/>
    <w:rsid w:val="00BA5423"/>
    <w:rsid w:val="00BC43E3"/>
    <w:rsid w:val="00BC51E0"/>
    <w:rsid w:val="00BC71C4"/>
    <w:rsid w:val="00BE27C0"/>
    <w:rsid w:val="00BE2FCA"/>
    <w:rsid w:val="00BE5853"/>
    <w:rsid w:val="00BF52FA"/>
    <w:rsid w:val="00BF5D79"/>
    <w:rsid w:val="00C02AC5"/>
    <w:rsid w:val="00C03FBD"/>
    <w:rsid w:val="00C074DC"/>
    <w:rsid w:val="00C123B4"/>
    <w:rsid w:val="00C13F05"/>
    <w:rsid w:val="00C168B1"/>
    <w:rsid w:val="00C177AB"/>
    <w:rsid w:val="00C26EF1"/>
    <w:rsid w:val="00C3013A"/>
    <w:rsid w:val="00C304BE"/>
    <w:rsid w:val="00C3149A"/>
    <w:rsid w:val="00C33BD5"/>
    <w:rsid w:val="00C3542E"/>
    <w:rsid w:val="00C4653D"/>
    <w:rsid w:val="00C55102"/>
    <w:rsid w:val="00C60BF9"/>
    <w:rsid w:val="00C65CEB"/>
    <w:rsid w:val="00C734DC"/>
    <w:rsid w:val="00C73E9C"/>
    <w:rsid w:val="00C74C35"/>
    <w:rsid w:val="00C769D5"/>
    <w:rsid w:val="00C77CF6"/>
    <w:rsid w:val="00C83DA4"/>
    <w:rsid w:val="00C90E40"/>
    <w:rsid w:val="00C919AE"/>
    <w:rsid w:val="00CC0992"/>
    <w:rsid w:val="00CC0F52"/>
    <w:rsid w:val="00CC1387"/>
    <w:rsid w:val="00CD5197"/>
    <w:rsid w:val="00CE0A51"/>
    <w:rsid w:val="00CE4147"/>
    <w:rsid w:val="00CE55FF"/>
    <w:rsid w:val="00CF1090"/>
    <w:rsid w:val="00CF31B1"/>
    <w:rsid w:val="00D0312A"/>
    <w:rsid w:val="00D06629"/>
    <w:rsid w:val="00D106CD"/>
    <w:rsid w:val="00D11BA5"/>
    <w:rsid w:val="00D17252"/>
    <w:rsid w:val="00D21F77"/>
    <w:rsid w:val="00D22742"/>
    <w:rsid w:val="00D300F7"/>
    <w:rsid w:val="00D329E4"/>
    <w:rsid w:val="00D32B0E"/>
    <w:rsid w:val="00D33C22"/>
    <w:rsid w:val="00D37F9A"/>
    <w:rsid w:val="00D450D5"/>
    <w:rsid w:val="00D504C9"/>
    <w:rsid w:val="00D52CC8"/>
    <w:rsid w:val="00D543B4"/>
    <w:rsid w:val="00D61A25"/>
    <w:rsid w:val="00D65EA7"/>
    <w:rsid w:val="00D727BC"/>
    <w:rsid w:val="00D7548C"/>
    <w:rsid w:val="00D75C10"/>
    <w:rsid w:val="00D77682"/>
    <w:rsid w:val="00D82451"/>
    <w:rsid w:val="00D853EE"/>
    <w:rsid w:val="00D92CC4"/>
    <w:rsid w:val="00D94BF8"/>
    <w:rsid w:val="00D9578C"/>
    <w:rsid w:val="00D97D15"/>
    <w:rsid w:val="00DA6212"/>
    <w:rsid w:val="00DA66D9"/>
    <w:rsid w:val="00DA6AD0"/>
    <w:rsid w:val="00DB6398"/>
    <w:rsid w:val="00DC6930"/>
    <w:rsid w:val="00DC78E5"/>
    <w:rsid w:val="00DE56B8"/>
    <w:rsid w:val="00DF1D25"/>
    <w:rsid w:val="00DF3956"/>
    <w:rsid w:val="00E01200"/>
    <w:rsid w:val="00E12BAC"/>
    <w:rsid w:val="00E3028A"/>
    <w:rsid w:val="00E40A0C"/>
    <w:rsid w:val="00E44642"/>
    <w:rsid w:val="00E62CB9"/>
    <w:rsid w:val="00E633A5"/>
    <w:rsid w:val="00E66E41"/>
    <w:rsid w:val="00E72562"/>
    <w:rsid w:val="00E96F31"/>
    <w:rsid w:val="00EA26E8"/>
    <w:rsid w:val="00EA73AF"/>
    <w:rsid w:val="00EA744C"/>
    <w:rsid w:val="00EB02A5"/>
    <w:rsid w:val="00EB7FCD"/>
    <w:rsid w:val="00EC2822"/>
    <w:rsid w:val="00EC4A54"/>
    <w:rsid w:val="00EC55FD"/>
    <w:rsid w:val="00ED1753"/>
    <w:rsid w:val="00ED1B9F"/>
    <w:rsid w:val="00ED1C80"/>
    <w:rsid w:val="00ED2022"/>
    <w:rsid w:val="00ED5E2E"/>
    <w:rsid w:val="00EE1762"/>
    <w:rsid w:val="00EE2818"/>
    <w:rsid w:val="00EF728E"/>
    <w:rsid w:val="00F001CE"/>
    <w:rsid w:val="00F070EE"/>
    <w:rsid w:val="00F11009"/>
    <w:rsid w:val="00F12819"/>
    <w:rsid w:val="00F139DC"/>
    <w:rsid w:val="00F15920"/>
    <w:rsid w:val="00F166BB"/>
    <w:rsid w:val="00F20D22"/>
    <w:rsid w:val="00F2363D"/>
    <w:rsid w:val="00F265C0"/>
    <w:rsid w:val="00F31E03"/>
    <w:rsid w:val="00F323E9"/>
    <w:rsid w:val="00F33087"/>
    <w:rsid w:val="00F332E8"/>
    <w:rsid w:val="00F33775"/>
    <w:rsid w:val="00F368AC"/>
    <w:rsid w:val="00F36F63"/>
    <w:rsid w:val="00F37641"/>
    <w:rsid w:val="00F45BF3"/>
    <w:rsid w:val="00F52804"/>
    <w:rsid w:val="00F532DE"/>
    <w:rsid w:val="00F56256"/>
    <w:rsid w:val="00F56C68"/>
    <w:rsid w:val="00F6086E"/>
    <w:rsid w:val="00F6635E"/>
    <w:rsid w:val="00F666BC"/>
    <w:rsid w:val="00F67B83"/>
    <w:rsid w:val="00F761B0"/>
    <w:rsid w:val="00F76BAC"/>
    <w:rsid w:val="00F77636"/>
    <w:rsid w:val="00F77A3F"/>
    <w:rsid w:val="00F80E06"/>
    <w:rsid w:val="00F81E28"/>
    <w:rsid w:val="00F87521"/>
    <w:rsid w:val="00F90D7B"/>
    <w:rsid w:val="00F91467"/>
    <w:rsid w:val="00FB0EB1"/>
    <w:rsid w:val="00FB1CCE"/>
    <w:rsid w:val="00FB3C6B"/>
    <w:rsid w:val="00FB6EB0"/>
    <w:rsid w:val="00FB7F96"/>
    <w:rsid w:val="00FC1B4D"/>
    <w:rsid w:val="00FC3BC7"/>
    <w:rsid w:val="00FC4C17"/>
    <w:rsid w:val="00FC6A28"/>
    <w:rsid w:val="00FD0137"/>
    <w:rsid w:val="00FD0692"/>
    <w:rsid w:val="00FD2592"/>
    <w:rsid w:val="00FD31A6"/>
    <w:rsid w:val="00FD37C3"/>
    <w:rsid w:val="00FE08F2"/>
    <w:rsid w:val="00FE5269"/>
    <w:rsid w:val="00FE5E0A"/>
    <w:rsid w:val="00FF2C6E"/>
    <w:rsid w:val="00FF58BC"/>
    <w:rsid w:val="00FF66B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41EF9"/>
    <w:pPr>
      <w:keepNext/>
      <w:snapToGrid w:val="0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141E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бычный1"/>
    <w:rsid w:val="00141EF9"/>
    <w:pPr>
      <w:widowControl w:val="0"/>
      <w:snapToGrid w:val="0"/>
      <w:spacing w:after="0" w:line="398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41EF9"/>
    <w:pPr>
      <w:keepNext/>
      <w:snapToGrid w:val="0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141E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бычный1"/>
    <w:rsid w:val="00141EF9"/>
    <w:pPr>
      <w:widowControl w:val="0"/>
      <w:snapToGrid w:val="0"/>
      <w:spacing w:after="0" w:line="398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15</cp:revision>
  <cp:lastPrinted>2017-03-01T02:36:00Z</cp:lastPrinted>
  <dcterms:created xsi:type="dcterms:W3CDTF">2016-02-03T09:49:00Z</dcterms:created>
  <dcterms:modified xsi:type="dcterms:W3CDTF">2017-03-15T01:30:00Z</dcterms:modified>
</cp:coreProperties>
</file>