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E" w:rsidRDefault="000E3CDE" w:rsidP="000E3C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УСТЬ-БЕЛОВСКОГО СЕЛЬСОВЕТА</w:t>
      </w:r>
      <w:r>
        <w:rPr>
          <w:sz w:val="28"/>
          <w:szCs w:val="28"/>
        </w:rPr>
        <w:br/>
        <w:t xml:space="preserve">КРАСНОЩЁКОВСКОГО РАЙОНА АЛТАЙСКОГО КРАЯ </w:t>
      </w:r>
    </w:p>
    <w:p w:rsidR="000E3CDE" w:rsidRDefault="000E3CDE" w:rsidP="000E3CDE">
      <w:pPr>
        <w:jc w:val="center"/>
        <w:rPr>
          <w:sz w:val="28"/>
          <w:szCs w:val="28"/>
        </w:rPr>
      </w:pPr>
    </w:p>
    <w:p w:rsidR="000E3CDE" w:rsidRDefault="000E3CDE" w:rsidP="000E3CDE">
      <w:pPr>
        <w:jc w:val="center"/>
        <w:rPr>
          <w:sz w:val="28"/>
          <w:szCs w:val="28"/>
        </w:rPr>
      </w:pPr>
    </w:p>
    <w:p w:rsidR="000E3CDE" w:rsidRDefault="000E3CDE" w:rsidP="000E3C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3CDE" w:rsidRDefault="000E3CDE" w:rsidP="000E3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CDE" w:rsidRDefault="000E3CDE" w:rsidP="000E3CDE">
      <w:pPr>
        <w:jc w:val="center"/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От 30 июня 2009г №5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сть-Белое</w:t>
      </w:r>
      <w:proofErr w:type="spellEnd"/>
      <w:r>
        <w:rPr>
          <w:sz w:val="28"/>
          <w:szCs w:val="28"/>
        </w:rPr>
        <w:t xml:space="preserve"> 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>за полугодие  2010г по статьям доходов и расходов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>СЛУШАЛИ:  Главу сельсовета Медведеву И.Ф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За 6 месяцев 2010года в бюджет Администрации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поступило 456тыс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уб, из плана на год 545 тыс. руб. из которых собственных доходов поступило 233тыс.руб.- 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 НДФЛ – 34,5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ЕСХН – 93,2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Земельный налог -      73,2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Аренда земли -            32,2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 Итого   -                       233,1тыс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Дотаций на 2010год запланировано 223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, которые получены уже полностью и  они использованы уже все 223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на гашение задолженности по зарплате за 2009год. За 2010год зарплата еще не выплачивалась, так как задолженность 2009года превышает годовые доходы за 2010год.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Большую  часть собственных доходов составляет земельный налог, но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>В 2010 году идет поступление только от тех налогоплательщиков , которые имели задолженность по земельному налогу за 2009год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ведомления на уплату земельного налога за 2010год будут только в 2011году , так как было принято решение  ,со сроком оплаты земельного налога за 2010 год до 1 ноября 2011года ,так, что  поступление  земельного налога больше не ожидается.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Кредиторская задолженность в сравнении с прошлым годом на данный период несколько сократилась, но остается </w:t>
      </w:r>
      <w:proofErr w:type="gramStart"/>
      <w:r>
        <w:rPr>
          <w:sz w:val="28"/>
          <w:szCs w:val="28"/>
        </w:rPr>
        <w:t>огромной</w:t>
      </w:r>
      <w:proofErr w:type="gramEnd"/>
      <w:r>
        <w:rPr>
          <w:sz w:val="28"/>
          <w:szCs w:val="28"/>
        </w:rPr>
        <w:t xml:space="preserve"> и погасить её мне не представляется возможным. Служащие аппарата сокращены полностью, экономим на всем где можно, но ситуация остаётся крайне тяжелой.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Депутат Дмитриева ТА: -  финансовое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конечно мы все видим очень тяжелое, и глава сельсовета в этом не виновен, долги прошлых лет с таким скудным бюджетом никогда не загасить, как бы она не старалась поэтому я думаю, что в скором времени станет вопрос о присоединении </w:t>
      </w:r>
      <w:r>
        <w:rPr>
          <w:sz w:val="28"/>
          <w:szCs w:val="28"/>
        </w:rPr>
        <w:lastRenderedPageBreak/>
        <w:t xml:space="preserve">нашего сельсовета к  другому более крупному например к </w:t>
      </w:r>
      <w:proofErr w:type="spellStart"/>
      <w:r>
        <w:rPr>
          <w:sz w:val="28"/>
          <w:szCs w:val="28"/>
        </w:rPr>
        <w:t>Краснощековскому</w:t>
      </w:r>
      <w:proofErr w:type="spellEnd"/>
      <w:r>
        <w:rPr>
          <w:sz w:val="28"/>
          <w:szCs w:val="28"/>
        </w:rPr>
        <w:t xml:space="preserve"> сельсовету.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за 6 месяцев 2010года предлагаю утвердить.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 принято единогласно и прилагается к протоколу.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>1 Принять работу гл. бухгалтера Акимовой Н.Н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исполнению бюджета- к сведению, в дальнейшем главному бухгалтеру Акимовой Н.Н. и  специалисту по земельным вопросам  </w:t>
      </w:r>
      <w:proofErr w:type="spellStart"/>
      <w:r>
        <w:rPr>
          <w:sz w:val="28"/>
          <w:szCs w:val="28"/>
        </w:rPr>
        <w:t>Березовиковой</w:t>
      </w:r>
      <w:proofErr w:type="spellEnd"/>
      <w:r>
        <w:rPr>
          <w:sz w:val="28"/>
          <w:szCs w:val="28"/>
        </w:rPr>
        <w:t xml:space="preserve"> Н.А.. активизировать работу  по увеличению  доходной части бюджета сельсовета, сборам налогов, арендной платы, сборов за услуги водопользования.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>2 Решить вопрос о взыскании платы за водопользование с лиц имеющих большую (более 3х месяцев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задолженность.   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proofErr w:type="spellStart"/>
      <w:r>
        <w:rPr>
          <w:sz w:val="28"/>
          <w:szCs w:val="28"/>
        </w:rPr>
        <w:t>возложитьь</w:t>
      </w:r>
      <w:proofErr w:type="spellEnd"/>
      <w:r>
        <w:rPr>
          <w:sz w:val="28"/>
          <w:szCs w:val="28"/>
        </w:rPr>
        <w:t xml:space="preserve">   на  постоянную комиссию по бюджету и финансам.</w:t>
      </w: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</w:p>
    <w:p w:rsidR="000E3CDE" w:rsidRDefault="000E3CDE" w:rsidP="000E3CD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И.Ф. Медведева</w:t>
      </w:r>
    </w:p>
    <w:p w:rsidR="003D1ED0" w:rsidRDefault="003D1ED0"/>
    <w:sectPr w:rsidR="003D1ED0" w:rsidSect="003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3CDE"/>
    <w:rsid w:val="0001771C"/>
    <w:rsid w:val="000E3CDE"/>
    <w:rsid w:val="00206F87"/>
    <w:rsid w:val="003D1ED0"/>
    <w:rsid w:val="005A0EEA"/>
    <w:rsid w:val="005A3CFD"/>
    <w:rsid w:val="00BD78A4"/>
    <w:rsid w:val="00D5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2017-02-28T06:55:00Z</dcterms:created>
  <dcterms:modified xsi:type="dcterms:W3CDTF">2017-02-28T06:55:00Z</dcterms:modified>
</cp:coreProperties>
</file>