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C5" w:rsidRDefault="002F44C5" w:rsidP="00E66553">
      <w:pPr>
        <w:pStyle w:val="aa"/>
        <w:framePr w:w="5221" w:h="3482" w:wrap="around" w:x="698" w:y="294"/>
        <w:jc w:val="left"/>
        <w:rPr>
          <w:sz w:val="20"/>
        </w:rPr>
      </w:pPr>
    </w:p>
    <w:p w:rsidR="002F44C5" w:rsidRPr="00E24D14" w:rsidRDefault="003A4CAF" w:rsidP="00E66553">
      <w:pPr>
        <w:framePr w:w="5221" w:h="3482" w:hSpace="180" w:wrap="around" w:vAnchor="text" w:hAnchor="page" w:x="698" w:y="294"/>
        <w:jc w:val="center"/>
        <w:rPr>
          <w:b/>
          <w:sz w:val="20"/>
          <w:szCs w:val="20"/>
        </w:rPr>
      </w:pPr>
      <w:r w:rsidRPr="00E24D14">
        <w:rPr>
          <w:b/>
          <w:sz w:val="20"/>
          <w:szCs w:val="20"/>
        </w:rPr>
        <w:t>АДМИНИСТРАЦИЯ</w:t>
      </w:r>
    </w:p>
    <w:p w:rsidR="003A4CAF" w:rsidRPr="00E24D14" w:rsidRDefault="003A4CAF" w:rsidP="00E66553">
      <w:pPr>
        <w:framePr w:w="5221" w:h="3482" w:hSpace="180" w:wrap="around" w:vAnchor="text" w:hAnchor="page" w:x="698" w:y="294"/>
        <w:jc w:val="center"/>
        <w:rPr>
          <w:b/>
          <w:sz w:val="20"/>
          <w:szCs w:val="20"/>
        </w:rPr>
      </w:pPr>
      <w:r w:rsidRPr="00E24D14">
        <w:rPr>
          <w:b/>
          <w:sz w:val="20"/>
          <w:szCs w:val="20"/>
        </w:rPr>
        <w:t>ХАРЛОВСКОГО СЕЛЬСОВЕТА</w:t>
      </w:r>
    </w:p>
    <w:p w:rsidR="003A4CAF" w:rsidRDefault="003A4CAF" w:rsidP="00E66553">
      <w:pPr>
        <w:framePr w:w="5221" w:h="3482" w:hSpace="180" w:wrap="around" w:vAnchor="text" w:hAnchor="page" w:x="698" w:y="294"/>
        <w:jc w:val="center"/>
        <w:rPr>
          <w:b/>
          <w:sz w:val="24"/>
        </w:rPr>
      </w:pPr>
      <w:r w:rsidRPr="00E24D14">
        <w:rPr>
          <w:b/>
          <w:sz w:val="24"/>
        </w:rPr>
        <w:t xml:space="preserve">Краснощековского района </w:t>
      </w:r>
    </w:p>
    <w:p w:rsidR="00E24D14" w:rsidRPr="00E24D14" w:rsidRDefault="00E24D14" w:rsidP="00E66553">
      <w:pPr>
        <w:framePr w:w="5221" w:h="3482" w:hSpace="180" w:wrap="around" w:vAnchor="text" w:hAnchor="page" w:x="698" w:y="294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3A4CAF" w:rsidRDefault="003A4CAF" w:rsidP="00E66553">
      <w:pPr>
        <w:framePr w:w="5221" w:h="3482" w:hSpace="180" w:wrap="around" w:vAnchor="text" w:hAnchor="page" w:x="698" w:y="294"/>
        <w:jc w:val="center"/>
        <w:rPr>
          <w:sz w:val="24"/>
        </w:rPr>
      </w:pPr>
      <w:r>
        <w:rPr>
          <w:sz w:val="24"/>
        </w:rPr>
        <w:t xml:space="preserve">658346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арлово</w:t>
      </w:r>
      <w:proofErr w:type="spellEnd"/>
    </w:p>
    <w:p w:rsidR="003A4CAF" w:rsidRDefault="003A4CAF" w:rsidP="00E66553">
      <w:pPr>
        <w:framePr w:w="5221" w:h="3482" w:hSpace="180" w:wrap="around" w:vAnchor="text" w:hAnchor="page" w:x="698" w:y="294"/>
        <w:jc w:val="center"/>
        <w:rPr>
          <w:sz w:val="20"/>
          <w:szCs w:val="20"/>
        </w:rPr>
      </w:pPr>
      <w:r>
        <w:rPr>
          <w:sz w:val="24"/>
        </w:rPr>
        <w:t xml:space="preserve">Телефон </w:t>
      </w:r>
      <w:r w:rsidR="00E24D14" w:rsidRPr="00E24D14">
        <w:rPr>
          <w:sz w:val="20"/>
          <w:szCs w:val="20"/>
        </w:rPr>
        <w:t>24-5-43, 24-5-75</w:t>
      </w:r>
    </w:p>
    <w:p w:rsidR="00E24D14" w:rsidRDefault="00E24D14" w:rsidP="00E66553">
      <w:pPr>
        <w:framePr w:w="5221" w:h="3482" w:hSpace="180" w:wrap="around" w:vAnchor="text" w:hAnchor="page" w:x="698" w:y="294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---------------------№</w:t>
      </w:r>
      <w:r w:rsidR="000D494A">
        <w:rPr>
          <w:sz w:val="20"/>
          <w:szCs w:val="20"/>
        </w:rPr>
        <w:t>-----------</w:t>
      </w:r>
    </w:p>
    <w:p w:rsidR="00E24D14" w:rsidRDefault="00E24D14" w:rsidP="00E66553">
      <w:pPr>
        <w:framePr w:w="5221" w:h="3482" w:hSpace="180" w:wrap="around" w:vAnchor="text" w:hAnchor="page" w:x="698" w:y="294"/>
        <w:jc w:val="center"/>
        <w:rPr>
          <w:sz w:val="24"/>
        </w:rPr>
      </w:pPr>
      <w:r>
        <w:rPr>
          <w:sz w:val="20"/>
          <w:szCs w:val="20"/>
        </w:rPr>
        <w:t>На №                 от</w:t>
      </w:r>
      <w:r w:rsidR="000D494A">
        <w:rPr>
          <w:sz w:val="20"/>
          <w:szCs w:val="20"/>
        </w:rPr>
        <w:t xml:space="preserve">    </w:t>
      </w:r>
    </w:p>
    <w:tbl>
      <w:tblPr>
        <w:tblW w:w="0" w:type="auto"/>
        <w:tblLook w:val="01E0"/>
      </w:tblPr>
      <w:tblGrid>
        <w:gridCol w:w="2775"/>
        <w:gridCol w:w="2399"/>
      </w:tblGrid>
      <w:tr w:rsidR="009E6EEA" w:rsidRPr="00E66553" w:rsidTr="001033B7">
        <w:tc>
          <w:tcPr>
            <w:tcW w:w="5148" w:type="dxa"/>
            <w:shd w:val="clear" w:color="auto" w:fill="auto"/>
          </w:tcPr>
          <w:p w:rsidR="009A0E6F" w:rsidRPr="009E48DB" w:rsidRDefault="009A0E6F" w:rsidP="009A0E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23" w:type="dxa"/>
            <w:shd w:val="clear" w:color="auto" w:fill="auto"/>
          </w:tcPr>
          <w:p w:rsidR="009A0E6F" w:rsidRPr="00E66553" w:rsidRDefault="009A0E6F" w:rsidP="00E665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EE8" w:rsidRDefault="009C1EE8" w:rsidP="009C1EE8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W w:w="0" w:type="auto"/>
        <w:tblLook w:val="00A0"/>
      </w:tblPr>
      <w:tblGrid>
        <w:gridCol w:w="4612"/>
        <w:gridCol w:w="5277"/>
      </w:tblGrid>
      <w:tr w:rsidR="009C1EE8" w:rsidRPr="004355EB" w:rsidTr="009E48DB">
        <w:tc>
          <w:tcPr>
            <w:tcW w:w="4612" w:type="dxa"/>
            <w:vAlign w:val="bottom"/>
          </w:tcPr>
          <w:p w:rsidR="009C1EE8" w:rsidRPr="004355EB" w:rsidRDefault="009C1EE8" w:rsidP="009C1EE8">
            <w:pPr>
              <w:pStyle w:val="Default"/>
              <w:jc w:val="center"/>
              <w:rPr>
                <w:b/>
                <w:i/>
                <w:sz w:val="28"/>
                <w:szCs w:val="20"/>
              </w:rPr>
            </w:pPr>
            <w:r w:rsidRPr="004355EB">
              <w:rPr>
                <w:rFonts w:ascii="Calibri" w:hAnsi="Calibri"/>
                <w:color w:val="auto"/>
                <w:sz w:val="28"/>
                <w:szCs w:val="22"/>
              </w:rPr>
              <w:br w:type="page"/>
            </w:r>
          </w:p>
        </w:tc>
        <w:tc>
          <w:tcPr>
            <w:tcW w:w="5277" w:type="dxa"/>
          </w:tcPr>
          <w:p w:rsidR="009C1EE8" w:rsidRPr="009A0E6F" w:rsidRDefault="009C1EE8" w:rsidP="009E48DB">
            <w:pPr>
              <w:pStyle w:val="Default"/>
              <w:jc w:val="right"/>
              <w:rPr>
                <w:sz w:val="28"/>
                <w:szCs w:val="20"/>
              </w:rPr>
            </w:pPr>
          </w:p>
        </w:tc>
      </w:tr>
    </w:tbl>
    <w:p w:rsidR="009C1EE8" w:rsidRDefault="009C1EE8" w:rsidP="009C1EE8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C1EE8" w:rsidRDefault="009C1EE8" w:rsidP="009C1EE8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C1EE8" w:rsidRDefault="009C1EE8" w:rsidP="009C1EE8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C1EE8" w:rsidRDefault="009C1EE8" w:rsidP="009C1EE8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E48DB" w:rsidRDefault="009E48DB" w:rsidP="009C1EE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D14" w:rsidRDefault="00E24D14" w:rsidP="009C1EE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D14" w:rsidRDefault="00E24D14" w:rsidP="009C1EE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EE8" w:rsidRDefault="009C1EE8" w:rsidP="00E6655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6EEA" w:rsidRDefault="009E6EEA" w:rsidP="00E6655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6EEA" w:rsidRDefault="009E6EEA" w:rsidP="00E6655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6EEA" w:rsidRDefault="009E6EEA" w:rsidP="00E6655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6EEA" w:rsidRDefault="009E6EEA" w:rsidP="00E6655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6EEA" w:rsidRDefault="009E6EEA" w:rsidP="00E6655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6EEA" w:rsidRDefault="009E6EEA" w:rsidP="009E6EE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Администрация Харловского сельского совета Краснощёковского района Алтайского края сообщает начисленную заработную плату муниципальных служащих за 2 квартал 2018г. </w:t>
      </w:r>
    </w:p>
    <w:p w:rsidR="009E6EEA" w:rsidRDefault="009E6EEA" w:rsidP="009E6EEA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 – Мальцева Мария Алексеевна 57657 рублей;</w:t>
      </w:r>
    </w:p>
    <w:p w:rsidR="009E6EEA" w:rsidRDefault="009E6EEA" w:rsidP="009E6EEA">
      <w:pPr>
        <w:rPr>
          <w:sz w:val="24"/>
          <w:szCs w:val="24"/>
        </w:rPr>
      </w:pPr>
      <w:r>
        <w:rPr>
          <w:sz w:val="24"/>
          <w:szCs w:val="24"/>
        </w:rPr>
        <w:t>Главный специалист -  Быкова Светлана Васильевна 33309 рублей.</w:t>
      </w:r>
    </w:p>
    <w:p w:rsidR="009E6EEA" w:rsidRDefault="009E6EEA" w:rsidP="009E6EEA">
      <w:pPr>
        <w:ind w:firstLine="567"/>
        <w:rPr>
          <w:sz w:val="24"/>
          <w:szCs w:val="24"/>
        </w:rPr>
      </w:pPr>
    </w:p>
    <w:p w:rsidR="009E6EEA" w:rsidRDefault="009E6EEA" w:rsidP="009E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Администрации</w:t>
      </w:r>
    </w:p>
    <w:p w:rsidR="009E6EEA" w:rsidRDefault="009E6EEA" w:rsidP="009E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Харловского сельсовета</w:t>
      </w:r>
    </w:p>
    <w:p w:rsidR="009E6EEA" w:rsidRDefault="009E6EEA" w:rsidP="009E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Краснощёковского района</w:t>
      </w:r>
    </w:p>
    <w:p w:rsidR="009E6EEA" w:rsidRDefault="009E6EEA" w:rsidP="009E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Алтайского края                                                                                    Мальцева М.А.</w:t>
      </w:r>
    </w:p>
    <w:p w:rsidR="009E6EEA" w:rsidRDefault="009E6EEA" w:rsidP="009E6EEA">
      <w:pPr>
        <w:ind w:firstLine="567"/>
        <w:jc w:val="both"/>
        <w:rPr>
          <w:sz w:val="28"/>
          <w:szCs w:val="28"/>
        </w:rPr>
      </w:pPr>
    </w:p>
    <w:p w:rsidR="009E6EEA" w:rsidRDefault="009E6EEA" w:rsidP="009E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3857522901</w:t>
      </w:r>
    </w:p>
    <w:p w:rsidR="009E6EEA" w:rsidRDefault="009E6EEA" w:rsidP="009E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Ульченко</w:t>
      </w:r>
      <w:proofErr w:type="spellEnd"/>
      <w:r>
        <w:rPr>
          <w:sz w:val="24"/>
          <w:szCs w:val="24"/>
        </w:rPr>
        <w:t xml:space="preserve"> А.А.)</w:t>
      </w:r>
    </w:p>
    <w:p w:rsidR="009E6EEA" w:rsidRDefault="009E6EEA" w:rsidP="00E6655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E6EEA" w:rsidSect="009E48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5EB"/>
    <w:rsid w:val="00013CF1"/>
    <w:rsid w:val="000637EA"/>
    <w:rsid w:val="000A25C6"/>
    <w:rsid w:val="000D494A"/>
    <w:rsid w:val="001033B7"/>
    <w:rsid w:val="00156EB4"/>
    <w:rsid w:val="0016084A"/>
    <w:rsid w:val="00271269"/>
    <w:rsid w:val="002B16C3"/>
    <w:rsid w:val="002F44C5"/>
    <w:rsid w:val="00326688"/>
    <w:rsid w:val="0033753F"/>
    <w:rsid w:val="00357561"/>
    <w:rsid w:val="003A4CAF"/>
    <w:rsid w:val="003C341F"/>
    <w:rsid w:val="003F1E83"/>
    <w:rsid w:val="004355EB"/>
    <w:rsid w:val="00435F54"/>
    <w:rsid w:val="00466E45"/>
    <w:rsid w:val="004A41F7"/>
    <w:rsid w:val="004D0042"/>
    <w:rsid w:val="004D1FAC"/>
    <w:rsid w:val="00550DC6"/>
    <w:rsid w:val="005545CC"/>
    <w:rsid w:val="00595FBD"/>
    <w:rsid w:val="005A6C06"/>
    <w:rsid w:val="00602177"/>
    <w:rsid w:val="00605530"/>
    <w:rsid w:val="00627ABA"/>
    <w:rsid w:val="00660C8D"/>
    <w:rsid w:val="006D6B77"/>
    <w:rsid w:val="0070127B"/>
    <w:rsid w:val="0077553F"/>
    <w:rsid w:val="00777FFD"/>
    <w:rsid w:val="008B336C"/>
    <w:rsid w:val="008B43BB"/>
    <w:rsid w:val="008E5C2D"/>
    <w:rsid w:val="008F7696"/>
    <w:rsid w:val="00915A6A"/>
    <w:rsid w:val="00967258"/>
    <w:rsid w:val="009A0E6F"/>
    <w:rsid w:val="009C1EE8"/>
    <w:rsid w:val="009E48DB"/>
    <w:rsid w:val="009E6EEA"/>
    <w:rsid w:val="00A500BF"/>
    <w:rsid w:val="00AE49DA"/>
    <w:rsid w:val="00B433FA"/>
    <w:rsid w:val="00B5222A"/>
    <w:rsid w:val="00B931AE"/>
    <w:rsid w:val="00BA58FC"/>
    <w:rsid w:val="00C014B8"/>
    <w:rsid w:val="00C75699"/>
    <w:rsid w:val="00D02580"/>
    <w:rsid w:val="00D05EF5"/>
    <w:rsid w:val="00D91A79"/>
    <w:rsid w:val="00DA0217"/>
    <w:rsid w:val="00DC3103"/>
    <w:rsid w:val="00E21CEA"/>
    <w:rsid w:val="00E24D14"/>
    <w:rsid w:val="00E31660"/>
    <w:rsid w:val="00E505E3"/>
    <w:rsid w:val="00E56F38"/>
    <w:rsid w:val="00E66553"/>
    <w:rsid w:val="00EA5AAC"/>
    <w:rsid w:val="00EF0C38"/>
    <w:rsid w:val="00F226CD"/>
    <w:rsid w:val="00F3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55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55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4355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unhideWhenUsed/>
    <w:rsid w:val="00B522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222A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5222A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222A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5222A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5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222A"/>
    <w:rPr>
      <w:rFonts w:ascii="Tahoma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qFormat/>
    <w:rsid w:val="002F44C5"/>
    <w:pPr>
      <w:framePr w:w="6201" w:h="5313" w:hSpace="180" w:wrap="around" w:vAnchor="text" w:hAnchor="page" w:x="285" w:y="-844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Артем Юрьевич</dc:creator>
  <cp:lastModifiedBy>User145</cp:lastModifiedBy>
  <cp:revision>2</cp:revision>
  <cp:lastPrinted>2018-06-18T04:28:00Z</cp:lastPrinted>
  <dcterms:created xsi:type="dcterms:W3CDTF">2018-07-24T02:26:00Z</dcterms:created>
  <dcterms:modified xsi:type="dcterms:W3CDTF">2018-07-24T02:26:00Z</dcterms:modified>
</cp:coreProperties>
</file>