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7" w:rsidRDefault="005C5157" w:rsidP="005C5157">
      <w:r>
        <w:t>«УТВЕРЖДАЮ»                                                                                                                                                                           «СОГЛАСОВАНО»</w:t>
      </w:r>
    </w:p>
    <w:p w:rsidR="005C5157" w:rsidRDefault="005C5157" w:rsidP="005C5157">
      <w:r>
        <w:t>Глава Администрации                                                                                                                                                             И.О. Заместителя главы</w:t>
      </w:r>
    </w:p>
    <w:p w:rsidR="005C5157" w:rsidRDefault="005C5157" w:rsidP="005C5157">
      <w:r>
        <w:t>Краснощёковского района                                                                                                                                   Администрации Краснощёковского</w:t>
      </w:r>
    </w:p>
    <w:p w:rsidR="005C5157" w:rsidRDefault="005C5157" w:rsidP="005C5157">
      <w:r>
        <w:t xml:space="preserve">                                                                                                                                                                                    района председателя комитета по </w:t>
      </w:r>
    </w:p>
    <w:p w:rsidR="005C5157" w:rsidRDefault="005C5157" w:rsidP="005C5157">
      <w:r>
        <w:t xml:space="preserve">                                                                                                                                                                                                                              культуре</w:t>
      </w:r>
    </w:p>
    <w:p w:rsidR="005C5157" w:rsidRDefault="005C5157" w:rsidP="005C5157"/>
    <w:p w:rsidR="005C5157" w:rsidRDefault="005C5157" w:rsidP="005C5157">
      <w:r>
        <w:t>______________А.Ю. Бобрышев                                                                                                                             _______________И.Н. Ломакина</w:t>
      </w:r>
    </w:p>
    <w:p w:rsidR="00770E94" w:rsidRDefault="00770E94" w:rsidP="005C5157">
      <w:pPr>
        <w:widowControl w:val="0"/>
        <w:tabs>
          <w:tab w:val="left" w:pos="7200"/>
          <w:tab w:val="right" w:pos="1457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0E94" w:rsidRDefault="00770E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91FB0" w:rsidRDefault="00C91F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1FB0" w:rsidRDefault="00C91F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70E94" w:rsidRDefault="0077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КАЛЕНДАРНЫЙ  ПЛАН  СПОРТИВНО-МАССОВЫХ  МЕРОПРИЯТИЙ</w:t>
      </w:r>
    </w:p>
    <w:p w:rsidR="00770E94" w:rsidRDefault="001829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Краснощёковского района на 2017 – 2018</w:t>
      </w:r>
      <w:r w:rsidR="00770E94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770E94" w:rsidRDefault="0077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786" w:type="dxa"/>
        <w:tblLayout w:type="fixed"/>
        <w:tblLook w:val="0000"/>
      </w:tblPr>
      <w:tblGrid>
        <w:gridCol w:w="897"/>
        <w:gridCol w:w="7"/>
        <w:gridCol w:w="3524"/>
        <w:gridCol w:w="3942"/>
        <w:gridCol w:w="1785"/>
        <w:gridCol w:w="7"/>
        <w:gridCol w:w="2187"/>
        <w:gridCol w:w="6"/>
        <w:gridCol w:w="2431"/>
      </w:tblGrid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Виды спорта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      проведения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9E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Открытый чемпионат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26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07.10.17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9E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Пенсионеры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Молодёжный кубок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26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9E18AC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9E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7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82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04.11.17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7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Pr="009C59AF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Настольный теннис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182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18.11.17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D1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Усть - Козлуха</w:t>
            </w:r>
          </w:p>
        </w:tc>
      </w:tr>
      <w:tr w:rsidR="0015455A" w:rsidTr="007D639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Pr="009C59AF" w:rsidRDefault="008B2BE8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Default="0015455A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 - футбол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Default="00C76A38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Чемпионат</w:t>
            </w:r>
            <w:r w:rsidR="0015455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Default="008C6B6D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02.12.17</w:t>
            </w:r>
            <w:r w:rsidR="0015455A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Default="0015455A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A" w:rsidRDefault="008C6B6D" w:rsidP="0015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Камышенка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D1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Зональные со</w:t>
            </w:r>
            <w:r w:rsidR="001829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ревнования 33</w:t>
            </w:r>
            <w:r w:rsidR="00770E9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зимней                                краевой Олимпиады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82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2017г.- февраль 2018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6C1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Сборная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положению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5B4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с.Харлово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8C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16.12.17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5B4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Харлово</w:t>
            </w:r>
          </w:p>
        </w:tc>
      </w:tr>
      <w:tr w:rsidR="00770E94" w:rsidTr="00523D8C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Хоккей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Чемпионат района, отборочные игры зимней спартакиады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D8C" w:rsidRDefault="005B4EC5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 – февраль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C6B6D"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 w:rsidR="008C6B6D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положению</w:t>
            </w:r>
          </w:p>
        </w:tc>
      </w:tr>
      <w:tr w:rsidR="00523D8C" w:rsidTr="00523D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D8C" w:rsidRPr="009C59AF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Новогодний кубок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B4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30.12.2017г.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770E94" w:rsidTr="00523D8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Pr="009C59AF" w:rsidRDefault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Рождественский кубок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523D8C" w:rsidP="0026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6.01.2018г.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94" w:rsidRDefault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Карпово</w:t>
            </w:r>
          </w:p>
        </w:tc>
      </w:tr>
      <w:tr w:rsidR="00523D8C" w:rsidTr="00523D8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Pr="009C59AF" w:rsidRDefault="00B15322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2E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Полиатлон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зачёт зимней Спартакиады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26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E1706">
              <w:rPr>
                <w:rFonts w:ascii="Times New Roman CYR" w:hAnsi="Times New Roman CYR" w:cs="Times New Roman CYR"/>
                <w:sz w:val="28"/>
                <w:szCs w:val="28"/>
              </w:rPr>
              <w:t>3.01.18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8C" w:rsidRDefault="00523D8C" w:rsidP="00523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Усть - Козлуха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4" w:rsidRDefault="002E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Финал 11</w:t>
            </w:r>
            <w:r w:rsidR="00770E9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зимней   </w:t>
            </w:r>
          </w:p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Спартакиады    района</w:t>
            </w:r>
          </w:p>
          <w:p w:rsidR="007D6395" w:rsidRDefault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4" w:rsidRDefault="002E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10.02.18</w:t>
            </w:r>
            <w:r w:rsidR="0026307A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4" w:rsidRDefault="002E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Усть - Козлуха</w:t>
            </w:r>
          </w:p>
        </w:tc>
      </w:tr>
      <w:tr w:rsidR="007D6395" w:rsidTr="007D639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395" w:rsidRPr="009C59AF" w:rsidRDefault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D6395" w:rsidRPr="009C59AF" w:rsidRDefault="00B15322" w:rsidP="009C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13</w:t>
            </w:r>
          </w:p>
          <w:p w:rsidR="007D6395" w:rsidRPr="009C59AF" w:rsidRDefault="007D6395" w:rsidP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395" w:rsidRDefault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D6395" w:rsidRDefault="002E1706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Финал 33</w:t>
            </w:r>
            <w:r w:rsidR="007D639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зимней    краевой    Олимпиады</w:t>
            </w:r>
          </w:p>
          <w:p w:rsidR="007D6395" w:rsidRDefault="007D6395" w:rsidP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395" w:rsidRDefault="007D6395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6395" w:rsidRDefault="007D6395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6395" w:rsidRDefault="007D6395" w:rsidP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395" w:rsidRDefault="007D6395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6395" w:rsidRDefault="00DA0DBB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Сборная района</w:t>
            </w:r>
          </w:p>
          <w:p w:rsidR="007D6395" w:rsidRDefault="007D6395" w:rsidP="007D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395" w:rsidRDefault="007D6395" w:rsidP="007D63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6395" w:rsidRDefault="007D6395" w:rsidP="002E170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 w:rsidP="00CA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ко Дню защитника Отечества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56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2E1706">
              <w:rPr>
                <w:rFonts w:ascii="Times New Roman CYR" w:hAnsi="Times New Roman CYR" w:cs="Times New Roman CYR"/>
                <w:sz w:val="28"/>
                <w:szCs w:val="28"/>
              </w:rPr>
              <w:t>.02.18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Хоккей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 w:rsidP="0094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им.</w:t>
            </w:r>
            <w:r w:rsidR="00940817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воина интернационалиста Кудрявцева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E1706">
              <w:rPr>
                <w:rFonts w:ascii="Times New Roman CYR" w:hAnsi="Times New Roman CYR" w:cs="Times New Roman CYR"/>
                <w:sz w:val="28"/>
                <w:szCs w:val="28"/>
              </w:rPr>
              <w:t>.03.18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CA3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Берёзовка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ко дню 8 Марта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8.03.18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 им. И.Тупикина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24.03.18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Камышенка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Гиревой спорт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Открытый Чемпионат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7.04.18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F6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Зональные соревнования 40</w:t>
            </w:r>
            <w:r w:rsidR="00770E9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летней краевой Олимпиады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94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Апрель-июн</w:t>
            </w:r>
            <w:r w:rsidR="001912A7">
              <w:rPr>
                <w:rFonts w:ascii="Times New Roman CYR" w:hAnsi="Times New Roman CYR" w:cs="Times New Roman CYR"/>
                <w:sz w:val="28"/>
                <w:szCs w:val="28"/>
              </w:rPr>
              <w:t>ь 2018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Сборные района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положению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Баскетбол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зачет летней Спартакиады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21.04.18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Маралиха, Куйбышево.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Отборочные игры к летней районной Спартакиаде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191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 – июнь –июль 2018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положению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ко Дню Победы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032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05.05.18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A62BD4" w:rsidP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Настольный теннис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зачет летней Спартакиады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032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19.05.18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F6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Усть - Козлуха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Полиатлон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зачет летней Спартакиады района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032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2.06.18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F6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Краснощеково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Отборочные игры к летней районной Спартакиаде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9.06.18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F6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Краснощёково </w:t>
            </w:r>
          </w:p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A012D" w:rsidTr="007D639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1FE" w:rsidRPr="009C59AF" w:rsidRDefault="008B2BE8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1FE" w:rsidRPr="00BA012D" w:rsidRDefault="00BA012D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Волейбол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1FE" w:rsidRPr="00B15322" w:rsidRDefault="00BA012D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Отборочные игры к летней районной Спартакиаде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1FE" w:rsidRDefault="00B15322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16.06.18г.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12D" w:rsidRDefault="00BA012D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12D" w:rsidRDefault="00BA012D" w:rsidP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  <w:p w:rsidR="001901FE" w:rsidRDefault="001901FE" w:rsidP="00B15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A012D" w:rsidTr="007D6395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Pr="009C59AF" w:rsidRDefault="000166F9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Финал   40</w:t>
            </w:r>
            <w:r w:rsidR="00BA01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летней</w:t>
            </w:r>
          </w:p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краевой   Олимпиады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F6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Сборная района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63DC8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B15322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Финал   32</w:t>
            </w:r>
            <w:r w:rsidR="00770E9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летней</w:t>
            </w:r>
          </w:p>
          <w:p w:rsidR="00770E94" w:rsidRDefault="00770E94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районной Спартакиады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B15322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4.08 – 5.08.18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BA012D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Муж, жен.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 w:rsidP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A62BD4" w:rsidTr="007D639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BD4" w:rsidRPr="009C59AF" w:rsidRDefault="008B2BE8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BD4" w:rsidRPr="00A62BD4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="00A62BD4" w:rsidRPr="00A62BD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Спартакиада пенсионеров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BD4" w:rsidRDefault="00B1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11.08.18</w:t>
            </w:r>
            <w:r w:rsidR="00A62BD4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BD4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Пенсионеры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BD4" w:rsidRDefault="00A62BD4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Краснощёково</w:t>
            </w:r>
          </w:p>
        </w:tc>
      </w:tr>
      <w:tr w:rsidR="00BA012D" w:rsidTr="007D639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Pr="009C59AF" w:rsidRDefault="00B15322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30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с. Усть – Козлухи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 – сентябрь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A62BD4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D" w:rsidRDefault="00BA012D" w:rsidP="00BA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Усть-Козлуха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0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с. Карпово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 – сентябрь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 w:rsidP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Карпово</w:t>
            </w:r>
          </w:p>
        </w:tc>
      </w:tr>
      <w:tr w:rsidR="00770E94" w:rsidTr="007D6395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Pr="009C59AF" w:rsidRDefault="008B2BE8" w:rsidP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C59AF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="00B1532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 w:rsidR="00770E94">
              <w:rPr>
                <w:rFonts w:ascii="Times New Roman CYR" w:hAnsi="Times New Roman CYR" w:cs="Times New Roman CYR"/>
                <w:sz w:val="28"/>
                <w:szCs w:val="28"/>
              </w:rPr>
              <w:t>утбол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Кубок с. Краснощеково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8B2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 – сентябрь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A62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94" w:rsidRDefault="0077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Краснощеково</w:t>
            </w:r>
          </w:p>
        </w:tc>
      </w:tr>
    </w:tbl>
    <w:p w:rsidR="00770E94" w:rsidRDefault="00770E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</w:t>
      </w:r>
    </w:p>
    <w:p w:rsidR="00770E94" w:rsidRDefault="00770E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</w:t>
      </w:r>
    </w:p>
    <w:p w:rsidR="00770E94" w:rsidRDefault="00F631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</w:t>
      </w:r>
      <w:r w:rsidR="00770E94">
        <w:rPr>
          <w:rFonts w:ascii="Times New Roman CYR" w:hAnsi="Times New Roman CYR" w:cs="Times New Roman CYR"/>
          <w:sz w:val="32"/>
          <w:szCs w:val="32"/>
        </w:rPr>
        <w:t xml:space="preserve"> Холодулин</w:t>
      </w:r>
      <w:r w:rsidRPr="00F63142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И.В., начальник отдела по спорту.  </w:t>
      </w:r>
    </w:p>
    <w:sectPr w:rsidR="00770E94" w:rsidSect="0064562E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03" w:rsidRDefault="00000403" w:rsidP="001901FE">
      <w:r>
        <w:separator/>
      </w:r>
    </w:p>
  </w:endnote>
  <w:endnote w:type="continuationSeparator" w:id="1">
    <w:p w:rsidR="00000403" w:rsidRDefault="00000403" w:rsidP="0019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03" w:rsidRDefault="00000403" w:rsidP="001901FE">
      <w:r>
        <w:separator/>
      </w:r>
    </w:p>
  </w:footnote>
  <w:footnote w:type="continuationSeparator" w:id="1">
    <w:p w:rsidR="00000403" w:rsidRDefault="00000403" w:rsidP="00190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0E94"/>
    <w:rsid w:val="00000403"/>
    <w:rsid w:val="000166F9"/>
    <w:rsid w:val="0003273F"/>
    <w:rsid w:val="00063DC8"/>
    <w:rsid w:val="0015455A"/>
    <w:rsid w:val="00182923"/>
    <w:rsid w:val="001901FE"/>
    <w:rsid w:val="001912A7"/>
    <w:rsid w:val="0026187A"/>
    <w:rsid w:val="0026307A"/>
    <w:rsid w:val="002E1706"/>
    <w:rsid w:val="00523D8C"/>
    <w:rsid w:val="00565B33"/>
    <w:rsid w:val="005B4EC5"/>
    <w:rsid w:val="005C5157"/>
    <w:rsid w:val="0064562E"/>
    <w:rsid w:val="006C12E6"/>
    <w:rsid w:val="00770E94"/>
    <w:rsid w:val="007D6395"/>
    <w:rsid w:val="008B2BE8"/>
    <w:rsid w:val="008C6B6D"/>
    <w:rsid w:val="00940817"/>
    <w:rsid w:val="009C28E7"/>
    <w:rsid w:val="009C59AF"/>
    <w:rsid w:val="009E18AC"/>
    <w:rsid w:val="009E23C7"/>
    <w:rsid w:val="00A62BD4"/>
    <w:rsid w:val="00B15322"/>
    <w:rsid w:val="00BA012D"/>
    <w:rsid w:val="00C720F2"/>
    <w:rsid w:val="00C76A38"/>
    <w:rsid w:val="00C91FB0"/>
    <w:rsid w:val="00CA3C9C"/>
    <w:rsid w:val="00D17D42"/>
    <w:rsid w:val="00DA0DBB"/>
    <w:rsid w:val="00DE19A2"/>
    <w:rsid w:val="00F447D7"/>
    <w:rsid w:val="00F63142"/>
    <w:rsid w:val="00F64D34"/>
    <w:rsid w:val="00F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01F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0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01F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>NISSA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Alex</cp:lastModifiedBy>
  <cp:revision>2</cp:revision>
  <cp:lastPrinted>2014-10-07T02:38:00Z</cp:lastPrinted>
  <dcterms:created xsi:type="dcterms:W3CDTF">2017-12-28T03:00:00Z</dcterms:created>
  <dcterms:modified xsi:type="dcterms:W3CDTF">2017-12-28T03:00:00Z</dcterms:modified>
</cp:coreProperties>
</file>